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C440" w14:textId="3A49D4C1" w:rsidR="00AF63CC" w:rsidRPr="002A57A4" w:rsidRDefault="000F6B82" w:rsidP="000F6B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57A4">
        <w:rPr>
          <w:rFonts w:ascii="Times New Roman" w:hAnsi="Times New Roman" w:cs="Times New Roman"/>
          <w:b/>
          <w:bCs/>
          <w:sz w:val="28"/>
          <w:szCs w:val="28"/>
          <w:lang w:val="en-US"/>
        </w:rPr>
        <w:t>Kazpatent</w:t>
      </w:r>
      <w:proofErr w:type="spellEnd"/>
      <w:r w:rsidRPr="002A57A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5393B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Ұлттық зияткерлік меншік институты</w:t>
      </w:r>
      <w:r w:rsidRPr="002A57A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205ED09" w14:textId="77777777" w:rsidR="002A57A4" w:rsidRPr="000F6B82" w:rsidRDefault="002A57A4" w:rsidP="000F6B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941CC76" w14:textId="77777777" w:rsidR="0085393B" w:rsidRDefault="0085393B" w:rsidP="00853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институты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тәуелсіздігімен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ажырамас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7B5F09" w14:textId="77777777" w:rsidR="0085393B" w:rsidRDefault="0085393B" w:rsidP="00853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Kazpatent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Президентінің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№806 «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Министрлер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патент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ведомствосы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Жарлығынан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жарлықтың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қорғаудың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патенттеу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өнертабыстарға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үлгілерге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объектілеріне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кәсіпкерліктің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кедергілерді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Министрлер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патент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ведомствосын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87D2FC" w14:textId="77777777" w:rsidR="0085393B" w:rsidRDefault="0085393B" w:rsidP="00853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Kazpatent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(ДЗМҰ)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ДЗМҰ –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саясатты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қалыптастырумен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ынтымақтастықты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нығайтумен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ұсынумен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айналысатын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жаһандық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форум. ДЗМҰ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Біріккен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жүйесіндегі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қаржыландыратын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193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209D2C" w14:textId="77777777" w:rsidR="0085393B" w:rsidRDefault="0085393B" w:rsidP="00853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ДЗМҰ-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шығармашылықтың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баршаға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игілік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әкелетін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теңгерімді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жетекшілік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өкілеттіктері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рәсімдері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1967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ДЗМҰ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Конвенциясында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айқындалған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ДЗМҰ 1967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193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штаб-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пәтері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Швейцарияның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Женева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ДЗМҰ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бастамасымен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инновацияларды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орталықтарының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(ТИҚО)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желісі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8CD4799" w14:textId="01B60669" w:rsidR="0085393B" w:rsidRPr="0085393B" w:rsidRDefault="0085393B" w:rsidP="00853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орталықтардың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академиясында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академиясындағы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ТИҚО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ғылымдарының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кандидаты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Кенжебекова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Гүлсін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Уәлиқызы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тағайындалды</w:t>
      </w:r>
      <w:proofErr w:type="spellEnd"/>
      <w:r w:rsidRPr="00853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8521F" w14:textId="59F00A70" w:rsidR="001D659C" w:rsidRPr="001D659C" w:rsidRDefault="001D659C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659C" w:rsidRPr="001D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82"/>
    <w:rsid w:val="000F6B82"/>
    <w:rsid w:val="001D659C"/>
    <w:rsid w:val="002A57A4"/>
    <w:rsid w:val="0085393B"/>
    <w:rsid w:val="00AF63CC"/>
    <w:rsid w:val="00C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224B"/>
  <w15:chartTrackingRefBased/>
  <w15:docId w15:val="{F09617FF-20A4-4AE2-84AF-17EC8F0F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Галамат Абдымомынов</dc:creator>
  <cp:keywords/>
  <dc:description/>
  <cp:lastModifiedBy>Галамат Абдымомынов</cp:lastModifiedBy>
  <cp:revision>2</cp:revision>
  <dcterms:created xsi:type="dcterms:W3CDTF">2026-06-29T05:02:00Z</dcterms:created>
  <dcterms:modified xsi:type="dcterms:W3CDTF">2026-06-29T12:08:00Z</dcterms:modified>
</cp:coreProperties>
</file>