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67DD6" w14:textId="458AA067" w:rsidR="00AD3405" w:rsidRDefault="0015479E" w:rsidP="0015479E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CAD">
        <w:rPr>
          <w:rFonts w:ascii="Times New Roman" w:hAnsi="Times New Roman" w:cs="Times New Roman"/>
          <w:b/>
          <w:sz w:val="24"/>
          <w:szCs w:val="24"/>
        </w:rPr>
        <w:t>НОРМАТИВЫ ПО СПЕЦИАЛИЗАЦИИ</w:t>
      </w:r>
    </w:p>
    <w:p w14:paraId="723869DB" w14:textId="0C9F6BB4" w:rsidR="00820A5C" w:rsidRPr="00820A5C" w:rsidRDefault="00820A5C" w:rsidP="00820A5C">
      <w:pPr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Hlk181356317"/>
      <w:r w:rsidRPr="00820A5C">
        <w:rPr>
          <w:rFonts w:ascii="Times New Roman" w:hAnsi="Times New Roman" w:cs="Times New Roman"/>
          <w:b/>
          <w:sz w:val="24"/>
          <w:szCs w:val="24"/>
        </w:rPr>
        <w:t>СПОРТИВНЫЕ ИГРЫ (футбол, баскетбол, волейбол, гандбол, хоккей, регби, теннис и другие)</w:t>
      </w:r>
    </w:p>
    <w:tbl>
      <w:tblPr>
        <w:tblpPr w:leftFromText="180" w:rightFromText="180" w:vertAnchor="text" w:horzAnchor="margin" w:tblpXSpec="center" w:tblpY="526"/>
        <w:tblW w:w="1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5"/>
        <w:gridCol w:w="567"/>
        <w:gridCol w:w="596"/>
        <w:gridCol w:w="708"/>
        <w:gridCol w:w="709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8"/>
        <w:gridCol w:w="567"/>
        <w:gridCol w:w="601"/>
        <w:gridCol w:w="460"/>
      </w:tblGrid>
      <w:tr w:rsidR="00AD3405" w:rsidRPr="00F078AD" w14:paraId="1608DE95" w14:textId="77777777" w:rsidTr="00F8502A">
        <w:trPr>
          <w:trHeight w:val="42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bookmarkEnd w:id="0"/>
          <w:p w14:paraId="093233D9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BC2A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E97D13" w14:textId="5E17A468" w:rsidR="00AD3405" w:rsidRPr="00AD3405" w:rsidRDefault="00AD3405" w:rsidP="00AD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683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70111A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613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CEC1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</w:tr>
      <w:tr w:rsidR="00AD3405" w:rsidRPr="00F078AD" w14:paraId="6EDD91FA" w14:textId="77777777" w:rsidTr="00F8502A">
        <w:trPr>
          <w:trHeight w:val="61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FB984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CF06B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00F4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667B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694C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75FD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B41C5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AF00CD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BEAD3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7CA7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EBC2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5E3BC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E97E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5AB37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64F52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DDDD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93A3C0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FDA3C9" w14:textId="77777777" w:rsidR="00AD3405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5814835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C1290" w14:textId="77777777" w:rsidR="00AD3405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920FB12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4CDCCC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CBF503A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5C446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76700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6657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DBB0B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405" w:rsidRPr="00F078AD" w14:paraId="50326C5A" w14:textId="77777777" w:rsidTr="00F8502A">
        <w:trPr>
          <w:trHeight w:val="7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B25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6DD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FC2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64B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234A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8FD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C7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995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43F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392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1BC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FDE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07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E602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B516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0F71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44F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3BDA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F3A9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6F9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B7D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76C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43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2ECF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05" w:rsidRPr="00F078AD" w14:paraId="22AF6490" w14:textId="77777777" w:rsidTr="00AD3405">
        <w:trPr>
          <w:trHeight w:val="70"/>
        </w:trPr>
        <w:tc>
          <w:tcPr>
            <w:tcW w:w="1619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888" w14:textId="77777777" w:rsidR="00AD3405" w:rsidRPr="00A41C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СПЕЦИАЛЬНАЯ ФИЗИЧЕСКАЯ ПОДГОТОВКА</w:t>
            </w:r>
          </w:p>
        </w:tc>
      </w:tr>
      <w:tr w:rsidR="00AD3405" w:rsidRPr="00F078AD" w14:paraId="33119AEF" w14:textId="77777777" w:rsidTr="00F8502A">
        <w:trPr>
          <w:trHeight w:val="70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A2E8" w14:textId="77777777" w:rsidR="00AD3405" w:rsidRPr="002A54D0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79C4" w14:textId="77777777" w:rsidR="00AD3405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54D0">
              <w:rPr>
                <w:rFonts w:ascii="Times New Roman" w:hAnsi="Times New Roman" w:cs="Times New Roman"/>
                <w:b/>
                <w:sz w:val="24"/>
                <w:szCs w:val="24"/>
              </w:rPr>
              <w:t>Челночный бег 6*10 м</w:t>
            </w:r>
          </w:p>
          <w:p w14:paraId="00234C18" w14:textId="77777777" w:rsidR="00AD3405" w:rsidRPr="004740C6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Для всех видов этой группы</w:t>
            </w:r>
          </w:p>
        </w:tc>
        <w:tc>
          <w:tcPr>
            <w:tcW w:w="567" w:type="dxa"/>
          </w:tcPr>
          <w:p w14:paraId="652AD9CE" w14:textId="65097307" w:rsidR="00AD3405" w:rsidRPr="00EC1867" w:rsidRDefault="00EC1867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15,0</w:t>
            </w:r>
          </w:p>
        </w:tc>
        <w:tc>
          <w:tcPr>
            <w:tcW w:w="596" w:type="dxa"/>
          </w:tcPr>
          <w:p w14:paraId="37F2B0AB" w14:textId="3D4741FA" w:rsidR="00AD3405" w:rsidRPr="00EC1867" w:rsidRDefault="00EC1867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15,3</w:t>
            </w:r>
          </w:p>
        </w:tc>
        <w:tc>
          <w:tcPr>
            <w:tcW w:w="708" w:type="dxa"/>
          </w:tcPr>
          <w:p w14:paraId="74706982" w14:textId="27BB666B" w:rsidR="00AD3405" w:rsidRPr="00EC1867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14:paraId="178C94D1" w14:textId="61CEE861" w:rsidR="00AD3405" w:rsidRPr="00EC1867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</w:tcPr>
          <w:p w14:paraId="0735E1AF" w14:textId="08D34319" w:rsidR="00AD3405" w:rsidRPr="00EC1867" w:rsidRDefault="00EC1867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16,2</w:t>
            </w:r>
          </w:p>
        </w:tc>
        <w:tc>
          <w:tcPr>
            <w:tcW w:w="567" w:type="dxa"/>
          </w:tcPr>
          <w:p w14:paraId="391F9C30" w14:textId="476381D5" w:rsidR="00AD3405" w:rsidRPr="00EC1867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14:paraId="0CB7BE53" w14:textId="627B29EF" w:rsidR="00AD3405" w:rsidRPr="00EC1867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</w:tcPr>
          <w:p w14:paraId="000D2450" w14:textId="4C018B73" w:rsidR="00AD3405" w:rsidRPr="00EC1867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14:paraId="1336C058" w14:textId="710F9CDA" w:rsidR="00AD3405" w:rsidRPr="00F078AD" w:rsidRDefault="00EC1867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AD34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D3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367DBB0D" w14:textId="7137F929" w:rsidR="00AD3405" w:rsidRPr="002A54D0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</w:tcPr>
          <w:p w14:paraId="107DA302" w14:textId="77777777" w:rsidR="00AD3405" w:rsidRPr="002A54D0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18,0</w:t>
            </w:r>
          </w:p>
        </w:tc>
        <w:tc>
          <w:tcPr>
            <w:tcW w:w="567" w:type="dxa"/>
          </w:tcPr>
          <w:p w14:paraId="3EE3375A" w14:textId="2C2D57AC" w:rsidR="00AD3405" w:rsidRPr="00EC1867" w:rsidRDefault="00EC1867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16,0</w:t>
            </w:r>
          </w:p>
        </w:tc>
        <w:tc>
          <w:tcPr>
            <w:tcW w:w="567" w:type="dxa"/>
          </w:tcPr>
          <w:p w14:paraId="2DCF574E" w14:textId="14C74AB6" w:rsidR="00AD3405" w:rsidRPr="00EC1867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14:paraId="06551C7D" w14:textId="5E631D20" w:rsidR="00AD3405" w:rsidRPr="00EC1867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14:paraId="0A329006" w14:textId="7D093CD3" w:rsidR="00AD3405" w:rsidRPr="00EC1867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14:paraId="50CBFAE3" w14:textId="71AC97DC" w:rsidR="00AD3405" w:rsidRPr="00EC1867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14:paraId="3C64C5F5" w14:textId="2C15569F" w:rsidR="00AD3405" w:rsidRPr="00EC1867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14:paraId="010B2CA3" w14:textId="6D134AC4" w:rsidR="00AD3405" w:rsidRPr="00EC1867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1A85" w14:textId="4724E4F5" w:rsidR="00AD3405" w:rsidRPr="00EC1867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27B9" w14:textId="327E8ECE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CD84" w14:textId="7D6F55CF" w:rsidR="00AD3405" w:rsidRPr="009800AF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394A" w14:textId="350EA3FE" w:rsidR="00AD3405" w:rsidRPr="00A41C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EC1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AD3405" w:rsidRPr="00F078AD" w14:paraId="3074AFE0" w14:textId="77777777" w:rsidTr="00AD3405">
        <w:trPr>
          <w:trHeight w:val="70"/>
        </w:trPr>
        <w:tc>
          <w:tcPr>
            <w:tcW w:w="1619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E80" w14:textId="77777777" w:rsidR="00AD3405" w:rsidRPr="008603FA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ДЕМОНСТРАЦИЯ ТЕХНИКИ ИЗБРАННОГО ВИДА СПОРТА(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футбол</w:t>
            </w:r>
            <w:r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AD3405" w:rsidRPr="00F078AD" w14:paraId="163D53B0" w14:textId="77777777" w:rsidTr="00F8502A">
        <w:trPr>
          <w:trHeight w:val="9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E305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hideMark/>
          </w:tcPr>
          <w:p w14:paraId="1C90E49A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Удары по неподвижному мячу в створ ворот с линии штрафной площади.</w:t>
            </w:r>
          </w:p>
        </w:tc>
        <w:tc>
          <w:tcPr>
            <w:tcW w:w="567" w:type="dxa"/>
          </w:tcPr>
          <w:p w14:paraId="7D9E9ABE" w14:textId="77777777" w:rsidR="00AD3405" w:rsidRPr="0044568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</w:tcPr>
          <w:p w14:paraId="48A37112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413597BB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00AB2C1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5787D70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2A711E09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09A0BEC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0C82F9B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AD7231A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577" w14:textId="77777777" w:rsidR="00AD3405" w:rsidRPr="008603FA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19D" w14:textId="77777777" w:rsidR="00AD3405" w:rsidRPr="00F078AD" w:rsidRDefault="00AD3405" w:rsidP="00AD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D2FC465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8E20CB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738CFE3C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0302329F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065CA3C1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2B02DA1D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7766172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385119F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14:paraId="2301A943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1C73CC8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80CA" w14:textId="77777777" w:rsidR="00AD3405" w:rsidRPr="008603FA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317" w14:textId="77777777" w:rsidR="00AD3405" w:rsidRPr="00F078AD" w:rsidRDefault="00AD3405" w:rsidP="00AD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751BFF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05" w:rsidRPr="00F078AD" w14:paraId="56F40D6F" w14:textId="77777777" w:rsidTr="00F850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3B9D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EBBC41C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Ведение мяча с последующим ударом в створ ворот (секунды).</w:t>
            </w:r>
          </w:p>
        </w:tc>
        <w:tc>
          <w:tcPr>
            <w:tcW w:w="567" w:type="dxa"/>
          </w:tcPr>
          <w:p w14:paraId="345F4A5A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dxa"/>
          </w:tcPr>
          <w:p w14:paraId="46B432FD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08" w:type="dxa"/>
          </w:tcPr>
          <w:p w14:paraId="0A14FB0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09" w:type="dxa"/>
          </w:tcPr>
          <w:p w14:paraId="61EE7988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14:paraId="14B92F4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567" w:type="dxa"/>
          </w:tcPr>
          <w:p w14:paraId="1F57543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09" w:type="dxa"/>
          </w:tcPr>
          <w:p w14:paraId="744790C2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567" w:type="dxa"/>
          </w:tcPr>
          <w:p w14:paraId="78895231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47231B69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 xml:space="preserve">10,2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D7E" w14:textId="77777777" w:rsidR="00AD3405" w:rsidRPr="008603FA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7627" w14:textId="77777777" w:rsidR="00AD3405" w:rsidRPr="008603FA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10,6</w:t>
            </w:r>
          </w:p>
        </w:tc>
        <w:tc>
          <w:tcPr>
            <w:tcW w:w="567" w:type="dxa"/>
          </w:tcPr>
          <w:p w14:paraId="0B4B85AC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67" w:type="dxa"/>
          </w:tcPr>
          <w:p w14:paraId="6B53C03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567" w:type="dxa"/>
          </w:tcPr>
          <w:p w14:paraId="07030389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67" w:type="dxa"/>
          </w:tcPr>
          <w:p w14:paraId="19AB5FBC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567" w:type="dxa"/>
          </w:tcPr>
          <w:p w14:paraId="5E847547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67" w:type="dxa"/>
          </w:tcPr>
          <w:p w14:paraId="1A9417A9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567" w:type="dxa"/>
          </w:tcPr>
          <w:p w14:paraId="3E5C735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" w:type="dxa"/>
          </w:tcPr>
          <w:p w14:paraId="7BC13B8C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567" w:type="dxa"/>
          </w:tcPr>
          <w:p w14:paraId="3F16687D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 xml:space="preserve">10,5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5C59" w14:textId="77777777" w:rsidR="00AD3405" w:rsidRPr="008603FA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3FA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379" w14:textId="77777777" w:rsidR="00AD3405" w:rsidRPr="008603FA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</w:tr>
      <w:tr w:rsidR="0015479E" w:rsidRPr="00F078AD" w14:paraId="69E2D1AA" w14:textId="77777777" w:rsidTr="002D7D66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A909" w14:textId="77777777" w:rsidR="0015479E" w:rsidRPr="008603FA" w:rsidRDefault="0015479E" w:rsidP="00154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FA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14:paraId="5D36A359" w14:textId="77777777" w:rsidR="0015479E" w:rsidRPr="008603FA" w:rsidRDefault="0015479E" w:rsidP="00154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603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Удары по неподвижному мячу с 16,5 м в створ ворот. Мяч после удара должен пересечь линию ворот по воздуху.  Выполняется 10 ударов и оценивается количество попаданий (разрешается 1 попытка).  </w:t>
            </w:r>
          </w:p>
          <w:p w14:paraId="1C32F4B7" w14:textId="14256886" w:rsidR="0015479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8603FA">
              <w:rPr>
                <w:rFonts w:ascii="Times New Roman" w:hAnsi="Times New Roman" w:cs="Times New Roman"/>
                <w:sz w:val="24"/>
                <w:szCs w:val="24"/>
              </w:rPr>
              <w:t>Ведение мяча от стартовой точки, расположенной в 30 м от ворот с последующим ударом в цель. По прямой линии расставлены 4 стойки, первая – в 3 м от стартовой точки, последующие в3 м одна от другой, необходимо обвести эти стойки и выполнить удар по воротам не ближе 16,5 м. Попадание в ворота – обязательно. Норматив оценивается по времени (разрешается 2 попытки)</w:t>
            </w:r>
          </w:p>
        </w:tc>
      </w:tr>
      <w:tr w:rsidR="0015479E" w:rsidRPr="00F078AD" w14:paraId="657A0946" w14:textId="77777777" w:rsidTr="00F8520B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0808" w14:textId="5F7A5157" w:rsidR="0015479E" w:rsidRDefault="0015479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ДЕМОНСТРАЦИЯ ТЕХНИКИ ИЗБРАННОГО ВИДА СПОРТА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баскет</w:t>
            </w:r>
            <w:r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бол)</w:t>
            </w:r>
          </w:p>
        </w:tc>
      </w:tr>
      <w:tr w:rsidR="003E2FF2" w:rsidRPr="00F078AD" w14:paraId="57A67C98" w14:textId="77777777" w:rsidTr="006E6DC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636" w14:textId="393B0F60" w:rsidR="003E2FF2" w:rsidRPr="0015479E" w:rsidRDefault="003E2FF2" w:rsidP="003E2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FE97" w14:textId="13E3706A" w:rsidR="003E2FF2" w:rsidRPr="007241DE" w:rsidRDefault="003E2FF2" w:rsidP="003E2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 xml:space="preserve">Броски с дистанции, </w:t>
            </w:r>
            <w:proofErr w:type="gramStart"/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5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 xml:space="preserve">  бросков</w:t>
            </w:r>
            <w:proofErr w:type="gramEnd"/>
            <w:r w:rsidRPr="00B356BF">
              <w:rPr>
                <w:rFonts w:ascii="Times New Roman" w:hAnsi="Times New Roman" w:cs="Times New Roman"/>
                <w:sz w:val="24"/>
                <w:szCs w:val="24"/>
              </w:rPr>
              <w:t xml:space="preserve"> с расстояния 4 и  6,25м, по</w:t>
            </w:r>
            <w:r w:rsidRPr="00B35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очередно</w:t>
            </w:r>
            <w:proofErr w:type="spellEnd"/>
            <w:r w:rsidRPr="00B356BF">
              <w:rPr>
                <w:rFonts w:ascii="Times New Roman" w:hAnsi="Times New Roman" w:cs="Times New Roman"/>
                <w:sz w:val="24"/>
                <w:szCs w:val="24"/>
              </w:rPr>
              <w:t xml:space="preserve"> (кол-во очков).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DD30E" w14:textId="5BED7ECA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7EA6" w14:textId="689AAD90" w:rsidR="003E2FF2" w:rsidRPr="003E2FF2" w:rsidRDefault="003E2FF2" w:rsidP="003E2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99D8" w14:textId="7C4F4F97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D0C2" w14:textId="59C951D5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5B6D" w14:textId="309F270F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19DE" w14:textId="6EC36DD3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5F78" w14:textId="2B4503CB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6852" w14:textId="0D3DF229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67" w:type="dxa"/>
            <w:vAlign w:val="center"/>
          </w:tcPr>
          <w:p w14:paraId="1076D095" w14:textId="6FA641C5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9FD9" w14:textId="305C4BD4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18C0" w14:textId="29231DF3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B848C" w14:textId="4D3BF67B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F2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8C001" w14:textId="0EF9BC2C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F2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ADBB3" w14:textId="3390C223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F2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B4D3F" w14:textId="37166691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F2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F6751" w14:textId="789B8104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F2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B6AF7" w14:textId="316170F4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F2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345B8" w14:textId="169562A5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F2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68255" w14:textId="2A82D5B9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F2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30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2AC3B" w14:textId="5D87B0D8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E2FF2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31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6137F" w14:textId="2256F66F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E2FF2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32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6D498" w14:textId="084D17FC" w:rsidR="003E2FF2" w:rsidRPr="003E2FF2" w:rsidRDefault="003E2FF2" w:rsidP="003E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E2FF2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33</w:t>
            </w:r>
          </w:p>
        </w:tc>
      </w:tr>
      <w:tr w:rsidR="0015479E" w:rsidRPr="00F078AD" w14:paraId="2C24AEC7" w14:textId="77777777" w:rsidTr="00F850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70D" w14:textId="29C9A633" w:rsidR="0015479E" w:rsidRPr="0015479E" w:rsidRDefault="0015479E" w:rsidP="00154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8BC3" w14:textId="20B5313E" w:rsidR="0015479E" w:rsidRPr="007241DE" w:rsidRDefault="0015479E" w:rsidP="00154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Передвижение  в</w:t>
            </w:r>
            <w:proofErr w:type="gramEnd"/>
            <w:r w:rsidRPr="00B356BF">
              <w:rPr>
                <w:rFonts w:ascii="Times New Roman" w:hAnsi="Times New Roman" w:cs="Times New Roman"/>
                <w:sz w:val="24"/>
                <w:szCs w:val="24"/>
              </w:rPr>
              <w:t xml:space="preserve"> защитной  стойке  по 6-ти  точкам (сек)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A0F8" w14:textId="622ECAFF" w:rsidR="0015479E" w:rsidRPr="007241D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FF780" w14:textId="382E90AC" w:rsidR="0015479E" w:rsidRPr="007241DE" w:rsidRDefault="0015479E" w:rsidP="00154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C630" w14:textId="6D70EFDF" w:rsidR="0015479E" w:rsidRPr="007241D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045D" w14:textId="20AF329A" w:rsidR="0015479E" w:rsidRPr="007241D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5754" w14:textId="7C3509B2" w:rsidR="0015479E" w:rsidRPr="007241D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E870" w14:textId="19C1E402" w:rsidR="0015479E" w:rsidRPr="007241D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F000" w14:textId="3E54DB65" w:rsidR="0015479E" w:rsidRPr="007241D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E546" w14:textId="695D2596" w:rsidR="0015479E" w:rsidRPr="007241D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 xml:space="preserve">14,5 </w:t>
            </w:r>
          </w:p>
        </w:tc>
        <w:tc>
          <w:tcPr>
            <w:tcW w:w="567" w:type="dxa"/>
          </w:tcPr>
          <w:p w14:paraId="371C8DE4" w14:textId="544960F5" w:rsidR="0015479E" w:rsidRPr="0015479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270A" w14:textId="68448F69" w:rsidR="0015479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81D9" w14:textId="63CB8729" w:rsidR="0015479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4C28" w14:textId="7455D12E" w:rsidR="0015479E" w:rsidRPr="007241D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6AC8" w14:textId="1B46C9D3" w:rsidR="0015479E" w:rsidRPr="007241D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42BD" w14:textId="05B95DBA" w:rsidR="0015479E" w:rsidRPr="007241D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1C77" w14:textId="334D5348" w:rsidR="0015479E" w:rsidRPr="007241D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9F80" w14:textId="3880B92A" w:rsidR="0015479E" w:rsidRPr="007241D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DA08" w14:textId="3D4C4917" w:rsidR="0015479E" w:rsidRPr="007241D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0C65" w14:textId="329CC01D" w:rsidR="0015479E" w:rsidRPr="007241D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4DF7" w14:textId="2AEAF359" w:rsidR="0015479E" w:rsidRPr="007241D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BF">
              <w:rPr>
                <w:rFonts w:ascii="Times New Roman" w:hAnsi="Times New Roman" w:cs="Times New Roman"/>
                <w:sz w:val="24"/>
                <w:szCs w:val="24"/>
              </w:rPr>
              <w:t xml:space="preserve">14,9 </w:t>
            </w:r>
          </w:p>
        </w:tc>
        <w:tc>
          <w:tcPr>
            <w:tcW w:w="567" w:type="dxa"/>
          </w:tcPr>
          <w:p w14:paraId="723BDD4F" w14:textId="037C48F3" w:rsidR="0015479E" w:rsidRPr="0015479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2511" w14:textId="021B0EA9" w:rsidR="0015479E" w:rsidRPr="0015479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09AA" w14:textId="39561E51" w:rsidR="0015479E" w:rsidRPr="0015479E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15,5</w:t>
            </w:r>
          </w:p>
        </w:tc>
      </w:tr>
      <w:tr w:rsidR="0015479E" w:rsidRPr="00F078AD" w14:paraId="57650196" w14:textId="77777777" w:rsidTr="00AD3405">
        <w:trPr>
          <w:trHeight w:val="1675"/>
        </w:trPr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93D3" w14:textId="77777777" w:rsidR="00501042" w:rsidRPr="00501042" w:rsidRDefault="00501042" w:rsidP="00501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ПРИМЕЧАНИЕ:</w:t>
            </w:r>
          </w:p>
          <w:p w14:paraId="3B81C139" w14:textId="77777777" w:rsidR="00501042" w:rsidRPr="00501042" w:rsidRDefault="00501042" w:rsidP="00501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 w:cs="Times New Roman"/>
                <w:sz w:val="24"/>
                <w:szCs w:val="24"/>
              </w:rPr>
              <w:t xml:space="preserve">1. БРОСКИ НА ТОЧНОСТЬ. Броски выполняются </w:t>
            </w:r>
            <w:proofErr w:type="gramStart"/>
            <w:r w:rsidRPr="00501042">
              <w:rPr>
                <w:rFonts w:ascii="Times New Roman" w:hAnsi="Times New Roman" w:cs="Times New Roman"/>
                <w:sz w:val="24"/>
                <w:szCs w:val="24"/>
              </w:rPr>
              <w:t>последовательно  с</w:t>
            </w:r>
            <w:proofErr w:type="gramEnd"/>
            <w:r w:rsidRPr="00501042">
              <w:rPr>
                <w:rFonts w:ascii="Times New Roman" w:hAnsi="Times New Roman" w:cs="Times New Roman"/>
                <w:sz w:val="24"/>
                <w:szCs w:val="24"/>
              </w:rPr>
              <w:t xml:space="preserve"> 10-ти  разно удаленных  точек. </w:t>
            </w:r>
            <w:proofErr w:type="gramStart"/>
            <w:r w:rsidRPr="00501042">
              <w:rPr>
                <w:rFonts w:ascii="Times New Roman" w:hAnsi="Times New Roman" w:cs="Times New Roman"/>
                <w:sz w:val="24"/>
                <w:szCs w:val="24"/>
              </w:rPr>
              <w:t>Точки  располагаются</w:t>
            </w:r>
            <w:proofErr w:type="gramEnd"/>
            <w:r w:rsidRPr="00501042">
              <w:rPr>
                <w:rFonts w:ascii="Times New Roman" w:hAnsi="Times New Roman" w:cs="Times New Roman"/>
                <w:sz w:val="24"/>
                <w:szCs w:val="24"/>
              </w:rPr>
              <w:t xml:space="preserve">   симметрично по обе  стороны щита  на линии  параллельно лицевой   и проходят через  проекцию центра  кольца, а также  на линиях под углом 45 и 90 градусов  к щиту.  Учитывается </w:t>
            </w:r>
            <w:proofErr w:type="gramStart"/>
            <w:r w:rsidRPr="00501042">
              <w:rPr>
                <w:rFonts w:ascii="Times New Roman" w:hAnsi="Times New Roman" w:cs="Times New Roman"/>
                <w:sz w:val="24"/>
                <w:szCs w:val="24"/>
              </w:rPr>
              <w:t>суммарное  количество</w:t>
            </w:r>
            <w:proofErr w:type="gramEnd"/>
            <w:r w:rsidRPr="00501042">
              <w:rPr>
                <w:rFonts w:ascii="Times New Roman" w:hAnsi="Times New Roman" w:cs="Times New Roman"/>
                <w:sz w:val="24"/>
                <w:szCs w:val="24"/>
              </w:rPr>
              <w:t xml:space="preserve">  забитых очков, причем  за каждое  попадание  с 6,25м,  начисляется  три очка, за  остальные  по два.</w:t>
            </w:r>
          </w:p>
          <w:p w14:paraId="11AC6C20" w14:textId="77777777" w:rsidR="0015479E" w:rsidRDefault="00501042" w:rsidP="00501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 w:cs="Times New Roman"/>
                <w:sz w:val="24"/>
                <w:szCs w:val="24"/>
              </w:rPr>
              <w:t xml:space="preserve">2.  ПЕРЕДВИЖЕНИЕ В </w:t>
            </w:r>
            <w:proofErr w:type="gramStart"/>
            <w:r w:rsidRPr="00501042">
              <w:rPr>
                <w:rFonts w:ascii="Times New Roman" w:hAnsi="Times New Roman" w:cs="Times New Roman"/>
                <w:sz w:val="24"/>
                <w:szCs w:val="24"/>
              </w:rPr>
              <w:t>ЗАЩИТНОЙ  СТОЙКЕ</w:t>
            </w:r>
            <w:proofErr w:type="gramEnd"/>
            <w:r w:rsidRPr="005010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01042">
              <w:rPr>
                <w:rFonts w:ascii="Times New Roman" w:hAnsi="Times New Roman" w:cs="Times New Roman"/>
                <w:sz w:val="24"/>
                <w:szCs w:val="24"/>
              </w:rPr>
              <w:t>Точка  1</w:t>
            </w:r>
            <w:proofErr w:type="gramEnd"/>
            <w:r w:rsidRPr="00501042">
              <w:rPr>
                <w:rFonts w:ascii="Times New Roman" w:hAnsi="Times New Roman" w:cs="Times New Roman"/>
                <w:sz w:val="24"/>
                <w:szCs w:val="24"/>
              </w:rPr>
              <w:t xml:space="preserve"> на  лицевой  линии  под кольцом, точка  2 правый  конец  линии  штрафного  броска, точка  3 вершина  дуги  зоны  штрафного  броска, точка  4 левый  конец линии  штрафного  броска, точка  5 правый угол  площадки , точка  6 левый  угол  площадки.  Игрок </w:t>
            </w:r>
            <w:proofErr w:type="gramStart"/>
            <w:r w:rsidRPr="00501042">
              <w:rPr>
                <w:rFonts w:ascii="Times New Roman" w:hAnsi="Times New Roman" w:cs="Times New Roman"/>
                <w:sz w:val="24"/>
                <w:szCs w:val="24"/>
              </w:rPr>
              <w:t>последовательно  без</w:t>
            </w:r>
            <w:proofErr w:type="gramEnd"/>
            <w:r w:rsidRPr="00501042">
              <w:rPr>
                <w:rFonts w:ascii="Times New Roman" w:hAnsi="Times New Roman" w:cs="Times New Roman"/>
                <w:sz w:val="24"/>
                <w:szCs w:val="24"/>
              </w:rPr>
              <w:t xml:space="preserve"> каких-либо  пауз  выполняет рывки  из исходной точки 1 в  точки  2,3,4,5,65 с  обязательным  ударом по  набивным  мячам лежащим  в этих точках  и с  возвращением  каждый  раз  в точку 1.  </w:t>
            </w:r>
            <w:proofErr w:type="gramStart"/>
            <w:r w:rsidRPr="00501042">
              <w:rPr>
                <w:rFonts w:ascii="Times New Roman" w:hAnsi="Times New Roman" w:cs="Times New Roman"/>
                <w:sz w:val="24"/>
                <w:szCs w:val="24"/>
              </w:rPr>
              <w:t>Рывки  из</w:t>
            </w:r>
            <w:proofErr w:type="gramEnd"/>
            <w:r w:rsidRPr="00501042">
              <w:rPr>
                <w:rFonts w:ascii="Times New Roman" w:hAnsi="Times New Roman" w:cs="Times New Roman"/>
                <w:sz w:val="24"/>
                <w:szCs w:val="24"/>
              </w:rPr>
              <w:t xml:space="preserve">  точки  1 в  точки  2,3,4  выполняются  лицом вперед, возвращение в точку 1 – спиной  вперед, а из  точки  1 в  точку  5, 6 и  обратно  приставным  шагом. Секундомер </w:t>
            </w:r>
            <w:proofErr w:type="gramStart"/>
            <w:r w:rsidRPr="00501042">
              <w:rPr>
                <w:rFonts w:ascii="Times New Roman" w:hAnsi="Times New Roman" w:cs="Times New Roman"/>
                <w:sz w:val="24"/>
                <w:szCs w:val="24"/>
              </w:rPr>
              <w:t>останавливается  в</w:t>
            </w:r>
            <w:proofErr w:type="gramEnd"/>
            <w:r w:rsidRPr="00501042">
              <w:rPr>
                <w:rFonts w:ascii="Times New Roman" w:hAnsi="Times New Roman" w:cs="Times New Roman"/>
                <w:sz w:val="24"/>
                <w:szCs w:val="24"/>
              </w:rPr>
              <w:t xml:space="preserve"> момент  касания  точки 1.</w:t>
            </w:r>
          </w:p>
          <w:p w14:paraId="4B70AE73" w14:textId="77777777" w:rsidR="00F8502A" w:rsidRDefault="00F8502A" w:rsidP="00501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92673" w14:textId="1D0CA4DB" w:rsidR="00F8502A" w:rsidRDefault="00F8502A" w:rsidP="003E2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79E" w:rsidRPr="00F078AD" w14:paraId="26FE5E32" w14:textId="77777777" w:rsidTr="00AD3405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C257" w14:textId="77777777" w:rsidR="0015479E" w:rsidRPr="008603FA" w:rsidRDefault="0015479E" w:rsidP="00154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ДЕМОНСТРАЦИЯ ТЕХНИКИ ИЗБРАННОГО ВИДА СПОРТА (волейбол)</w:t>
            </w:r>
          </w:p>
        </w:tc>
      </w:tr>
      <w:tr w:rsidR="00381B05" w:rsidRPr="00F078AD" w14:paraId="376325C0" w14:textId="77777777" w:rsidTr="00F850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6ECC" w14:textId="77777777" w:rsidR="00381B05" w:rsidRPr="00F078AD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3849" w14:textId="3F0D42B3" w:rsidR="00381B05" w:rsidRPr="007241DE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BD">
              <w:rPr>
                <w:rFonts w:ascii="Times New Roman" w:hAnsi="Times New Roman" w:cs="Times New Roman"/>
                <w:sz w:val="24"/>
                <w:szCs w:val="24"/>
              </w:rPr>
              <w:t>Подача по зонам 1, 6, 5 (всего 15 подач)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40DB" w14:textId="18AD168A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E09C" w14:textId="006F5716" w:rsidR="00381B05" w:rsidRPr="007241DE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8C5A" w14:textId="42944918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1DB5" w14:textId="1AF1FCC0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764" w14:textId="18E320CA" w:rsidR="00381B05" w:rsidRPr="007871BD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1D6" w14:textId="45795F5C" w:rsidR="00381B05" w:rsidRPr="007871BD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7FC" w14:textId="6DC40845" w:rsidR="00381B05" w:rsidRPr="007871BD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ED6" w14:textId="4B060389" w:rsidR="00381B05" w:rsidRPr="007871BD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BBD" w14:textId="014BD6D2" w:rsidR="00381B05" w:rsidRPr="007871BD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ECE3" w14:textId="32CAC544" w:rsidR="00381B05" w:rsidRPr="007871BD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863" w14:textId="6E097082" w:rsidR="00381B05" w:rsidRPr="007871BD" w:rsidRDefault="00381B05" w:rsidP="00381B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1F40DBC6" w14:textId="77777777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D82" w14:textId="725ADD77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5F02" w14:textId="4B5B0F77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8DD8" w14:textId="1AD4A64A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6133" w14:textId="64EBCB55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B12D" w14:textId="09DE214F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E86A" w14:textId="73BA60F7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E8D" w14:textId="7E9B9E39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B8DD" w14:textId="528A8A02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AE42" w14:textId="70FEBFC8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F341" w14:textId="2619BEAD" w:rsidR="00381B05" w:rsidRPr="008603FA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7D2" w14:textId="77777777" w:rsidR="00381B05" w:rsidRPr="007871BD" w:rsidRDefault="00381B05" w:rsidP="00381B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5FA4266E" w14:textId="77777777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05" w:rsidRPr="00F078AD" w14:paraId="6B257235" w14:textId="77777777" w:rsidTr="00F850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FDC8" w14:textId="77777777" w:rsidR="00381B05" w:rsidRPr="00F078AD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726B" w14:textId="77777777" w:rsidR="00381B05" w:rsidRPr="007871BD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BD">
              <w:rPr>
                <w:rFonts w:ascii="Times New Roman" w:hAnsi="Times New Roman" w:cs="Times New Roman"/>
                <w:sz w:val="24"/>
                <w:szCs w:val="24"/>
              </w:rPr>
              <w:t>Прием подач в зонах 1, 6, 5 (всего по 5 приемов в каждой зоне)</w:t>
            </w:r>
          </w:p>
          <w:p w14:paraId="6E33C2FC" w14:textId="073E7C71" w:rsidR="00381B05" w:rsidRPr="007241DE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3BF3" w14:textId="0C73044F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C39B" w14:textId="467C1656" w:rsidR="00381B05" w:rsidRPr="007241DE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B1F" w14:textId="213D1C29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5561" w14:textId="587C58BE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262E" w14:textId="0ACD6843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9889" w14:textId="0B26D921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A34" w14:textId="64482995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2F3D" w14:textId="4E740DA3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028B" w14:textId="7BF75271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37A1" w14:textId="7FF91211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D645" w14:textId="77777777" w:rsidR="00381B05" w:rsidRPr="007871BD" w:rsidRDefault="00381B05" w:rsidP="00381B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683A10F9" w14:textId="1137055F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1978" w14:textId="5358B970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17C" w14:textId="571A5A94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4111" w14:textId="2AE74001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D36F" w14:textId="044BD756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343F" w14:textId="074942A6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672" w14:textId="15CB5B63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79ED" w14:textId="2E1FFACB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29A6" w14:textId="3D177A90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BA1E" w14:textId="65FEE31D" w:rsidR="00381B05" w:rsidRPr="007241DE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1A1" w14:textId="1FCDBEE8" w:rsidR="00381B05" w:rsidRPr="008603FA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143F" w14:textId="77777777" w:rsidR="00381B05" w:rsidRPr="007871BD" w:rsidRDefault="00381B05" w:rsidP="00381B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25849A70" w14:textId="33219EBA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05" w:rsidRPr="00F078AD" w14:paraId="5A988960" w14:textId="77777777" w:rsidTr="00F850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833" w14:textId="28DB072F" w:rsidR="00381B05" w:rsidRPr="00381B05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3D6" w14:textId="77777777" w:rsidR="00381B05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1BD">
              <w:rPr>
                <w:rFonts w:ascii="Times New Roman" w:hAnsi="Times New Roman" w:cs="Times New Roman"/>
                <w:sz w:val="24"/>
                <w:szCs w:val="24"/>
              </w:rPr>
              <w:t>Верхняя передача за 30 секунд в ограниченном пространстве (3,6 м)</w:t>
            </w:r>
          </w:p>
          <w:p w14:paraId="7E32179A" w14:textId="77777777" w:rsidR="00381B05" w:rsidRPr="007871BD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6F4C" w14:textId="57C21AB0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964C" w14:textId="4C86C268" w:rsidR="00381B05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935C" w14:textId="68DCDBE8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21A3" w14:textId="7BED4219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5BD" w14:textId="580DABB9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004F" w14:textId="1F81AEC0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CFEF" w14:textId="4D19CDB9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D99F" w14:textId="71F6011B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5B6A" w14:textId="05954CEB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C341" w14:textId="65C31A3B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BF9" w14:textId="00D3C3C7" w:rsidR="00381B05" w:rsidRDefault="00381B05" w:rsidP="00381B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B6EF" w14:textId="224CB989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2BE" w14:textId="74768586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DDA5" w14:textId="01ED4DD6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EEFC" w14:textId="07CFAA71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6E7" w14:textId="44CA5E29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157" w14:textId="228B22B4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CC7" w14:textId="4EBF1973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74A4" w14:textId="14402440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BC94" w14:textId="7BBB6C0F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3D21" w14:textId="602D8038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D9C7" w14:textId="4C9CDF73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81B05" w:rsidRPr="00F078AD" w14:paraId="4015B3AF" w14:textId="77777777" w:rsidTr="00356740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1368" w14:textId="77777777" w:rsidR="00381B05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430FA" w14:textId="452508E5" w:rsidR="00381B05" w:rsidRPr="003E2FF2" w:rsidRDefault="00381B05" w:rsidP="00381B05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E2FF2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14:paraId="12BEE2F6" w14:textId="3B0340FD" w:rsidR="00381B05" w:rsidRDefault="00381B05" w:rsidP="00381B0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9C46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381B05" w:rsidRPr="00F078AD" w14:paraId="0AF01968" w14:textId="77777777" w:rsidTr="00A00B1B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6DAA" w14:textId="451AAEA5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ДЕМОНСТРАЦИЯ ТЕХНИКИ ИЗБРАННОГО ВИДА СПОРТА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ганд</w:t>
            </w:r>
            <w:r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бол)</w:t>
            </w:r>
          </w:p>
        </w:tc>
      </w:tr>
      <w:tr w:rsidR="00381B05" w:rsidRPr="00F078AD" w14:paraId="7BEC90E1" w14:textId="77777777" w:rsidTr="00F850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EEB6" w14:textId="6804FF14" w:rsidR="00381B05" w:rsidRPr="00501042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8973" w14:textId="43E204B7" w:rsidR="00381B05" w:rsidRPr="00F078AD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Передача мяча на точность (из 10 передач, кол-во раз)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B646" w14:textId="50DBB12D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8FCC" w14:textId="1728FD3E" w:rsidR="00381B05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3BF5" w14:textId="1A87EA99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E5A" w14:textId="6B3FB676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6CBA" w14:textId="0647C6A1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17F4" w14:textId="0A9BC869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BEA9" w14:textId="15642749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3D20" w14:textId="3E43C568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C579" w14:textId="48F8EEDD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8C6C" w14:textId="10F06416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E06E" w14:textId="713C64A0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A398" w14:textId="34ED36A7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A92" w14:textId="0B566722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066" w14:textId="0CBF3B40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CF55" w14:textId="1F50CD0F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C765" w14:textId="79D784DF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4D86" w14:textId="5C1169B4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F3BC" w14:textId="231100A0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35E9" w14:textId="5E51B29F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F17B" w14:textId="7F3E55F3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BA3F" w14:textId="15744377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F66D" w14:textId="284CED32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</w:rPr>
              <w:t>0</w:t>
            </w:r>
          </w:p>
        </w:tc>
      </w:tr>
      <w:tr w:rsidR="00381B05" w:rsidRPr="00F078AD" w14:paraId="33FB2BF2" w14:textId="77777777" w:rsidTr="00F850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FA9" w14:textId="22BA98E1" w:rsidR="00381B05" w:rsidRPr="00501042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1C72" w14:textId="2A345D26" w:rsidR="00381B05" w:rsidRPr="00F078AD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</w:rPr>
              <w:t>Броски мяча на точность после ведения (с)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2A63" w14:textId="35E6474F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0429" w14:textId="5E4A66A2" w:rsidR="00381B05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7DD3" w14:textId="675032E2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D4D3" w14:textId="0ABD06BC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A64C" w14:textId="10B80CBA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B75C" w14:textId="7FCCF869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00BE" w14:textId="7562C0DD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34F8" w14:textId="688DCDB4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D8E" w14:textId="23195021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BE62" w14:textId="77777777" w:rsidR="00381B05" w:rsidRPr="00507818" w:rsidRDefault="00381B05" w:rsidP="00381B0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16</w:t>
            </w:r>
          </w:p>
          <w:p w14:paraId="1D73BB05" w14:textId="77777777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7882" w14:textId="77777777" w:rsidR="00381B05" w:rsidRPr="00507818" w:rsidRDefault="00381B05" w:rsidP="00381B0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16.5</w:t>
            </w:r>
          </w:p>
          <w:p w14:paraId="7BDA8102" w14:textId="6B87B7D1" w:rsidR="00381B05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3E6" w14:textId="7B33070D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FEF" w14:textId="6FA272C2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3233" w14:textId="46197230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A838" w14:textId="593E8310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3014" w14:textId="4E36DEAB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50E6" w14:textId="2A092881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508" w14:textId="3C63A34C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E6B3" w14:textId="557C6A8F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5637" w14:textId="2110C286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381B05" w:rsidRPr="00507818" w:rsidRDefault="00381B05" w:rsidP="00381B0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07818">
              <w:rPr>
                <w:rFonts w:ascii="Times New Roman" w:eastAsiaTheme="minorEastAsia" w:hAnsi="Times New Roman" w:cs="Times New Roman"/>
                <w:sz w:val="20"/>
                <w:szCs w:val="20"/>
              </w:rPr>
              <w:t>17,5</w:t>
            </w:r>
          </w:p>
          <w:p w14:paraId="3647591E" w14:textId="77777777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A545" w14:textId="342973F7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381B05" w:rsidRPr="00F078AD" w14:paraId="0622DF17" w14:textId="77777777" w:rsidTr="002A0E0D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6C2E" w14:textId="77777777" w:rsidR="00381B05" w:rsidRPr="00507818" w:rsidRDefault="00381B05" w:rsidP="00381B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ПРИМЕЧАНИЕ</w:t>
            </w: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: 1. ПЕРЕДАЧА НА ТОЧНОСТЬ</w:t>
            </w: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 экзаменующийся  находится  на лицевой  линии, спиной  к  площадке, передача мяча производится  с места  бегущему  поперек  площадки  партнеру  на расстоянии 20м  по сигналу  экзаменатора.</w:t>
            </w:r>
          </w:p>
          <w:p w14:paraId="06585789" w14:textId="3FE4B56F" w:rsidR="00381B05" w:rsidRPr="00501042" w:rsidRDefault="00381B05" w:rsidP="00381B05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3. БРОСКИ  МЯЧА НА ТОЧНОСТЬ  ПОСЛЕ  ВЕДЕНИЯ.  </w:t>
            </w: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Старт </w:t>
            </w: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лицевой линии. </w:t>
            </w: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Э</w:t>
            </w:r>
            <w:proofErr w:type="spellStart"/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кзаменующийся</w:t>
            </w:r>
            <w:proofErr w:type="spellEnd"/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подбросив мяч </w:t>
            </w: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в </w:t>
            </w: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центру  площадки,  догоняет его  и  производит  </w:t>
            </w:r>
            <w:proofErr w:type="spellStart"/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брос</w:t>
            </w:r>
            <w:proofErr w:type="spellEnd"/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  с  опорного положении</w:t>
            </w: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я </w:t>
            </w: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мишень  с любого расстояния. Затем, подобрав мяч, лежащий на 9 метровой  </w:t>
            </w: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линии, обводит 3 стойки  и производит </w:t>
            </w:r>
            <w:proofErr w:type="spellStart"/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брос</w:t>
            </w:r>
            <w:proofErr w:type="spellEnd"/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ок</w:t>
            </w:r>
            <w:r w:rsidRPr="005078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мишень противоположенных  ворот.  Второй  бросок  производится  в прыжке.  Стойки  расположены:  средняя – в  центре  площадки,  две другие  на расстоянии 3-х метров  от нее. Мишень  размером 60 х 60 см.  За каждый  промах  ко  времени  выполнения  прибавляется  1 секунда.</w:t>
            </w:r>
          </w:p>
        </w:tc>
      </w:tr>
      <w:tr w:rsidR="00381B05" w:rsidRPr="00F078AD" w14:paraId="255E53C7" w14:textId="77777777" w:rsidTr="00842470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05D" w14:textId="67E292AB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ДЕМОНСТРАЦИЯ ТЕХНИКИ ИЗБРАННОГО ВИДА СПОРТА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регби</w:t>
            </w:r>
            <w:r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81B05" w:rsidRPr="00F078AD" w14:paraId="37126CEA" w14:textId="77777777" w:rsidTr="00F8502A">
        <w:trPr>
          <w:trHeight w:val="6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844" w14:textId="43DFB4D0" w:rsidR="00381B05" w:rsidRPr="00501042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8D52" w14:textId="77777777" w:rsidR="00381B05" w:rsidRPr="00B724C6" w:rsidRDefault="00381B05" w:rsidP="00381B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Передача  мяча на</w:t>
            </w:r>
          </w:p>
          <w:p w14:paraId="379D2EB9" w14:textId="24516B17" w:rsidR="00381B05" w:rsidRPr="00F078AD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 xml:space="preserve">дальность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36C4" w14:textId="62862533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C297" w14:textId="4F4DF92E" w:rsidR="00381B05" w:rsidRPr="00501042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D5F9" w14:textId="7D5D49E0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975D" w14:textId="7EE8135A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9677" w14:textId="283B6300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183D" w14:textId="0951C1DB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C12A" w14:textId="2086B3A5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3C68" w14:textId="6AA6868C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41496" w14:textId="11849F40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77D0" w14:textId="49E62E4D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B16F" w14:textId="77777777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B5EAC3" w14:textId="5BA6187F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012F3EAF" w14:textId="1E8B28BA" w:rsidR="00381B05" w:rsidRPr="00501042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6F88" w14:textId="13598F6D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7179" w14:textId="6DDFFC12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15B9" w14:textId="44D63693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256F" w14:textId="68F87EF1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FB40" w14:textId="202ABFB7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9D9D" w14:textId="230992FE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884C" w14:textId="4158E700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E939D" w14:textId="0AA2C4D8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DD3A" w14:textId="21663DC8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E930" w14:textId="504E7BF1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EC4D" w14:textId="77777777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580BCE" w14:textId="6DF59CF2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42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59EEBE96" w14:textId="31D19504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05" w:rsidRPr="00F078AD" w14:paraId="1F37FD31" w14:textId="77777777" w:rsidTr="00F8502A">
        <w:trPr>
          <w:trHeight w:val="5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C7C5" w14:textId="78285FA8" w:rsidR="00381B05" w:rsidRPr="00501042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7FFE" w14:textId="1FBC140D" w:rsidR="00381B05" w:rsidRPr="00F078AD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 xml:space="preserve">«Свеча»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32A7" w14:textId="0D59F165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026A" w14:textId="4E8E6BC9" w:rsidR="00381B05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7CDE" w14:textId="48C9CB6C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1AC0" w14:textId="008DBA11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2A3E" w14:textId="5827CAC2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54FA" w14:textId="099A513E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ED77" w14:textId="002B7186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9E6A" w14:textId="1DAEC56C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F41D" w14:textId="54D88C5D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F1CC" w14:textId="128DA2A1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62E6" w14:textId="77777777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A4C1F8" w14:textId="29E08984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4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14:paraId="39881A38" w14:textId="41A31EC7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9A88" w14:textId="5B49EF9D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1220" w14:textId="3E7A3F90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0A5F" w14:textId="72E555DF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D9EC" w14:textId="631C2EB1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EC80" w14:textId="4B381EAE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EC6D" w14:textId="42FDE602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EA3E" w14:textId="216DAAAD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FB6E" w14:textId="0739816C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7990" w14:textId="1E8CAFAB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518B" w14:textId="163C035F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754F" w14:textId="77777777" w:rsidR="00F8502A" w:rsidRDefault="00F8502A" w:rsidP="00381B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175A1B98" w14:textId="28AFD656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5136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</w:t>
            </w:r>
          </w:p>
          <w:p w14:paraId="6BA11F3B" w14:textId="2AC6D225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1B05" w:rsidRPr="00F078AD" w14:paraId="5704C279" w14:textId="77777777" w:rsidTr="002874E3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BA9" w14:textId="77777777" w:rsidR="00381B05" w:rsidRPr="00B724C6" w:rsidRDefault="00381B05" w:rsidP="00381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4C6">
              <w:rPr>
                <w:rFonts w:ascii="Times New Roman" w:eastAsia="Times New Roman" w:hAnsi="Times New Roman" w:cs="Times New Roman"/>
                <w:lang w:eastAsia="ru-RU"/>
              </w:rPr>
              <w:t>ПРИМЕЧАНИЕ:</w:t>
            </w:r>
          </w:p>
          <w:p w14:paraId="1BADFCAE" w14:textId="77777777" w:rsidR="00381B05" w:rsidRPr="00B724C6" w:rsidRDefault="00381B05" w:rsidP="00381B05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4C6">
              <w:rPr>
                <w:rFonts w:ascii="Times New Roman" w:eastAsia="Times New Roman" w:hAnsi="Times New Roman" w:cs="Times New Roman"/>
                <w:lang w:eastAsia="ru-RU"/>
              </w:rPr>
              <w:t>1.Расстояние  от одной  линии  до другой  22 м.  В этом</w:t>
            </w:r>
          </w:p>
          <w:p w14:paraId="7CC36378" w14:textId="77777777" w:rsidR="00381B05" w:rsidRPr="00B724C6" w:rsidRDefault="00381B05" w:rsidP="00381B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4C6">
              <w:rPr>
                <w:rFonts w:ascii="Times New Roman" w:eastAsia="Times New Roman" w:hAnsi="Times New Roman" w:cs="Times New Roman"/>
                <w:lang w:eastAsia="ru-RU"/>
              </w:rPr>
              <w:t>коридоре  2 игрока  выполняют  передачи  друг  другу (расстояние  между  игроками не менее 3м.). Челнок. Результат больше  кол-во  передач.</w:t>
            </w:r>
          </w:p>
          <w:p w14:paraId="6ECBDEA3" w14:textId="77777777" w:rsidR="00381B05" w:rsidRPr="00B724C6" w:rsidRDefault="00381B05" w:rsidP="00381B05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4C6">
              <w:rPr>
                <w:rFonts w:ascii="Times New Roman" w:eastAsia="Times New Roman" w:hAnsi="Times New Roman" w:cs="Times New Roman"/>
                <w:lang w:eastAsia="ru-RU"/>
              </w:rPr>
              <w:t>2.С линии игрок  выполняет  передачу  в движении сначала  правой  руки,  затем  с левой руки. 3  попытка</w:t>
            </w:r>
          </w:p>
          <w:p w14:paraId="1E2910B9" w14:textId="77777777" w:rsidR="00381B05" w:rsidRPr="00B724C6" w:rsidRDefault="00381B05" w:rsidP="00381B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4C6">
              <w:rPr>
                <w:rFonts w:ascii="Times New Roman" w:eastAsia="Times New Roman" w:hAnsi="Times New Roman" w:cs="Times New Roman"/>
                <w:lang w:eastAsia="ru-RU"/>
              </w:rPr>
              <w:t>дается  с места  (любой  рукой) менее 7 м. не  считается.  Суммируется  3 передачи.</w:t>
            </w:r>
          </w:p>
          <w:p w14:paraId="69E37B79" w14:textId="063B3CFA" w:rsidR="00381B05" w:rsidRPr="00501042" w:rsidRDefault="00381B05" w:rsidP="00381B05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4C6">
              <w:rPr>
                <w:rFonts w:ascii="Times New Roman" w:eastAsia="Times New Roman" w:hAnsi="Times New Roman" w:cs="Times New Roman"/>
                <w:lang w:eastAsia="ru-RU"/>
              </w:rPr>
              <w:t>3.Игрок пинает  мяч  вверх –вперед,  по  при  этом он должен  поймать  мяч.  Расстояние,  которое  должен       пролетать  мяч  не  меньше  8 метров  в длину. (3 удара) расстояние  суммируется. Если  игрок не  поймал  мяч,  попытка  не  засчитывается.</w:t>
            </w:r>
          </w:p>
        </w:tc>
      </w:tr>
      <w:tr w:rsidR="00381B05" w:rsidRPr="00F078AD" w14:paraId="563F6080" w14:textId="77777777" w:rsidTr="00BF1199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1D0D" w14:textId="1EF850AD" w:rsidR="00381B05" w:rsidRPr="00501042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ДЕМОНСТРАЦИЯ ТЕХНИКИ ИЗБРАННОГО ВИДА СПОРТА (</w:t>
            </w:r>
            <w:r w:rsidRPr="005010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теннис</w:t>
            </w:r>
            <w:r w:rsidRPr="0050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81B05" w:rsidRPr="00F078AD" w14:paraId="507F9CC0" w14:textId="77777777" w:rsidTr="00F850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E77F" w14:textId="79EF3493" w:rsidR="00381B05" w:rsidRPr="00501042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D85E" w14:textId="72BF7C0D" w:rsidR="00381B05" w:rsidRPr="00F078AD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Подача мяча , 10 подач: (5 подач – в  правую сторону и 5  подач – в  левую сторону).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50E9" w14:textId="3706E59A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E6B" w14:textId="1EA3078F" w:rsidR="00381B05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9532" w14:textId="6F65BEC8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D17" w14:textId="2D54E396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E19A" w14:textId="2CABBEBF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70C" w14:textId="53C16347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9061" w14:textId="3D0A75FB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BBD9" w14:textId="555CFA32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28CE" w14:textId="6AF72C19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50C9" w14:textId="2763B66A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2B6" w14:textId="337E6760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FC32" w14:textId="1D3691C7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0293" w14:textId="16898860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9745" w14:textId="72D8F38A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120D" w14:textId="5518DCBF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A5A" w14:textId="7082A20F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6</w:t>
            </w: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910" w14:textId="5C3F1DC5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5</w:t>
            </w: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67C2" w14:textId="6EA55212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B5E" w14:textId="73DF8BAC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C91D" w14:textId="5F7844FA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3E92" w14:textId="7659A70E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2322" w14:textId="4FC4F2B4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81B05" w:rsidRPr="00F078AD" w14:paraId="72924FFE" w14:textId="77777777" w:rsidTr="00F850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1E09" w14:textId="68C0F62B" w:rsidR="00381B05" w:rsidRPr="00501042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34AF" w14:textId="64FD8C70" w:rsidR="00381B05" w:rsidRPr="00F078AD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Удары с лета в площадку  одиночной  игры  (5-с правой стороны, 5- с левой стороны)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E954" w14:textId="6E01A26A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077E" w14:textId="4FC0B4C4" w:rsidR="00381B05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4DA7" w14:textId="2EE3B193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FA8E" w14:textId="70201D3B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C8DD" w14:textId="1B0E4F8E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7B9" w14:textId="0F0EBC74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348E" w14:textId="436054A7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31A1" w14:textId="619C7271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EC0A" w14:textId="49DF48D8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3D1" w14:textId="15FA609C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C040" w14:textId="49EEAFA1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4399" w14:textId="4BBCC47A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113C" w14:textId="25272B42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FDAA" w14:textId="79B280FF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5EEA" w14:textId="6C94A64C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019" w14:textId="6A4EF245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6</w:t>
            </w: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7CB" w14:textId="3794EC13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5</w:t>
            </w:r>
            <w:r w:rsidRPr="005126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D959" w14:textId="6FE7EFE1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F5E2" w14:textId="54038FBF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509" w14:textId="68CB66A1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B6E1" w14:textId="5E2D1D15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BE9" w14:textId="3332AE8B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81B05" w:rsidRPr="00F078AD" w14:paraId="229CDB2E" w14:textId="77777777" w:rsidTr="009226CD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4D8" w14:textId="77777777" w:rsidR="00381B05" w:rsidRPr="00512645" w:rsidRDefault="00381B05" w:rsidP="003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  <w:r w:rsidRPr="005126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: </w:t>
            </w:r>
            <w:r w:rsidRPr="0051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Подачи выполняется  последовательно;  5  подач в правую  сторону  площадки, 5  подач – в левую  сторону  площадки. Учитывается  суммарное  количество  попаданий в поле  подачи.</w:t>
            </w:r>
          </w:p>
          <w:p w14:paraId="016F36FB" w14:textId="3E205BE8" w:rsidR="00381B05" w:rsidRPr="00501042" w:rsidRDefault="00381B05" w:rsidP="003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2. Удары  с отскока в площадку  одиночной  игры  выполняется любым  способом (плоские,  крученные ,  резаные). Учитывается  суммарное  количество  попаданий</w:t>
            </w:r>
          </w:p>
        </w:tc>
      </w:tr>
      <w:tr w:rsidR="00381B05" w:rsidRPr="00F078AD" w14:paraId="2BCEBB7D" w14:textId="77777777" w:rsidTr="00A46093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F925" w14:textId="4F9BE88F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ДЕМОНСТРАЦИЯ ТЕХНИКИ ИЗБРАННОГО ВИДА СПОРТА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хоккей на траве</w:t>
            </w:r>
            <w:r w:rsidRPr="0050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81B05" w:rsidRPr="00F078AD" w14:paraId="06B3CDEB" w14:textId="77777777" w:rsidTr="00F850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6D50" w14:textId="063AF5AA" w:rsidR="00381B05" w:rsidRPr="00A5136C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7A64" w14:textId="00C6F4BC" w:rsidR="00381B05" w:rsidRPr="00F078AD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Точность и дальность броска мяча клюшкой (м)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07B" w14:textId="6BA78FD5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35,0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DCF1" w14:textId="1645DFC9" w:rsidR="00381B05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F92" w14:textId="11A6D559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42D2" w14:textId="48537B11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2A6" w14:textId="45A51CCF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0BA1" w14:textId="6A4EFEAC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0D1C" w14:textId="738D05A4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27,0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DBB0D" w14:textId="041E59C5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D86F7" w14:textId="1B669157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F6FC7" w14:textId="3B5F3712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D8B1" w14:textId="154962C7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F5E" w14:textId="78D2B200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C6BC" w14:textId="27DB755D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EF1D" w14:textId="34F5A38E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D0D" w14:textId="2420EFB8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5CAE" w14:textId="7711D769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AB3" w14:textId="48881E88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568D" w14:textId="23A67595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D2AAD" w14:textId="02B51BD8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B0551" w14:textId="35B7B79D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BF6F" w14:textId="4ED09204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B1FC" w14:textId="3CEF3182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381B05" w:rsidRPr="00F078AD" w14:paraId="2159F349" w14:textId="77777777" w:rsidTr="00F850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04D4" w14:textId="1EEF26F8" w:rsidR="00381B05" w:rsidRPr="00A5136C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450" w14:textId="358765B3" w:rsidR="00381B05" w:rsidRPr="00F078AD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Удары по воротам время (сек)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EF18" w14:textId="265562BD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A6C" w14:textId="34B9B6EA" w:rsidR="00381B05" w:rsidRDefault="00381B05" w:rsidP="0038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111" w14:textId="53AB0912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1F3B" w14:textId="6387DE1D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DD0B" w14:textId="6E60F1EC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DB32" w14:textId="182DE073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BBB" w14:textId="33085D0A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9,0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921D" w14:textId="62E62A7D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41975" w14:textId="32F8DFCB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17CD0" w14:textId="6ECBFD7E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9,3</w:t>
            </w:r>
            <w:r w:rsidRPr="006C2D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334" w14:textId="0CD3C1DD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6AFC" w14:textId="609FD56F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2F1E" w14:textId="2CB7DB39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8F8D" w14:textId="5EEFD14D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0585" w14:textId="60F977BD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6501" w14:textId="6268547A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F37" w14:textId="7B3763E3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7161" w14:textId="5A488CE7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D6C42" w14:textId="572A14F7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EE789" w14:textId="0E9A4677" w:rsidR="00381B05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D">
              <w:rPr>
                <w:rFonts w:ascii="Times New Roman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827" w14:textId="32C0EFD0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9,5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11A7" w14:textId="2B5FA040" w:rsidR="00381B05" w:rsidRPr="00A5136C" w:rsidRDefault="00381B05" w:rsidP="00381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9,7</w:t>
            </w:r>
          </w:p>
        </w:tc>
      </w:tr>
      <w:tr w:rsidR="00381B05" w:rsidRPr="00F078AD" w14:paraId="4A5E3A18" w14:textId="77777777" w:rsidTr="006A3930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D8611" w14:textId="77777777" w:rsidR="00381B05" w:rsidRPr="006C2DAD" w:rsidRDefault="00381B05" w:rsidP="00381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2D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ПРИМЕЧАНИЕ:</w:t>
            </w:r>
          </w:p>
          <w:p w14:paraId="365CF1A0" w14:textId="77777777" w:rsidR="00381B05" w:rsidRPr="006C2DAD" w:rsidRDefault="00381B05" w:rsidP="00381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 Ведение  мяча  от  стартовой  точки  расположенной  в </w:t>
            </w:r>
            <w:r w:rsidRPr="006C2D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6C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  от ворот  с  последующим  ударом  в цель.  По прямой  линии  расставлены  4 стойки: первая – в 3м  от стартовой  точки,  последующие  в 3 м  одна  другой, необходимо  обвести  эти стойки  и выполнить  удар  по воротам не ближе 9 метров.  Попадание  в ворота  обязательно. Норматив  оценивается  по времени  (разрешается  2 попытки).</w:t>
            </w:r>
          </w:p>
          <w:p w14:paraId="26AE4A7D" w14:textId="77777777" w:rsidR="00381B05" w:rsidRPr="006C2DAD" w:rsidRDefault="00381B05" w:rsidP="00381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6C2D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6C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 на дальность  и точность.  Выполняется  3 удара  по  неподвижному  мячу  на  дальность  в  квадраты (5м х 5м).</w:t>
            </w:r>
          </w:p>
          <w:p w14:paraId="66183961" w14:textId="5B9876A6" w:rsidR="00381B05" w:rsidRPr="00A5136C" w:rsidRDefault="00381B05" w:rsidP="00381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 метраж  и попадание  в квадрат. Норматив  выполняют 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68EC3B73" w14:textId="58E9207A" w:rsidR="00B356BF" w:rsidRDefault="00B356BF" w:rsidP="001547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78A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</w:t>
      </w:r>
    </w:p>
    <w:p w14:paraId="028FCF80" w14:textId="77777777" w:rsidR="00501042" w:rsidRDefault="00501042" w:rsidP="001547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257C74" w14:textId="77777777" w:rsidR="0015479E" w:rsidRPr="00F078AD" w:rsidRDefault="0015479E" w:rsidP="001547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75D638" w14:textId="76B52709" w:rsidR="00B356BF" w:rsidRDefault="00B356BF" w:rsidP="00B356B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B06D94" w14:textId="6D4632EF" w:rsidR="00B356BF" w:rsidRDefault="00B356BF" w:rsidP="00B356BF">
      <w:pPr>
        <w:pStyle w:val="a4"/>
        <w:spacing w:after="160"/>
        <w:ind w:left="0"/>
        <w:rPr>
          <w:rFonts w:ascii="Times New Roman" w:hAnsi="Times New Roman" w:cs="Times New Roman"/>
          <w:sz w:val="24"/>
          <w:szCs w:val="24"/>
        </w:rPr>
      </w:pPr>
    </w:p>
    <w:p w14:paraId="391CE346" w14:textId="2447D65D" w:rsidR="00B356BF" w:rsidRDefault="00B356BF" w:rsidP="00B356BF">
      <w:pPr>
        <w:pStyle w:val="a4"/>
        <w:spacing w:after="160"/>
        <w:ind w:left="0"/>
        <w:rPr>
          <w:rFonts w:ascii="Times New Roman" w:hAnsi="Times New Roman" w:cs="Times New Roman"/>
          <w:sz w:val="24"/>
          <w:szCs w:val="24"/>
        </w:rPr>
      </w:pPr>
    </w:p>
    <w:p w14:paraId="4192DD78" w14:textId="77777777" w:rsidR="00B356BF" w:rsidRDefault="00B356BF" w:rsidP="00B356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87B6A" w14:textId="77777777" w:rsidR="00512645" w:rsidRDefault="00512645" w:rsidP="00B72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97888D" w14:textId="77777777" w:rsidR="00512645" w:rsidRDefault="00512645" w:rsidP="00B72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6AE95" w14:textId="2F3C6C0E" w:rsidR="00B724C6" w:rsidRPr="00B724C6" w:rsidRDefault="00B724C6" w:rsidP="00B72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2F4CA5" w14:textId="77777777" w:rsidR="00B724C6" w:rsidRPr="00B724C6" w:rsidRDefault="00B724C6" w:rsidP="00B72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62B25" w14:textId="73720CF8" w:rsidR="00512645" w:rsidRDefault="00512645" w:rsidP="00507818">
      <w:pPr>
        <w:pStyle w:val="a4"/>
        <w:spacing w:after="160"/>
        <w:rPr>
          <w:rFonts w:ascii="Times New Roman" w:hAnsi="Times New Roman" w:cs="Times New Roman"/>
          <w:sz w:val="24"/>
          <w:szCs w:val="24"/>
        </w:rPr>
      </w:pPr>
    </w:p>
    <w:p w14:paraId="796880D3" w14:textId="39230CDF" w:rsidR="00512645" w:rsidRDefault="00512645" w:rsidP="00507818">
      <w:pPr>
        <w:pStyle w:val="a4"/>
        <w:spacing w:after="160"/>
        <w:rPr>
          <w:rFonts w:ascii="Times New Roman" w:hAnsi="Times New Roman" w:cs="Times New Roman"/>
          <w:sz w:val="24"/>
          <w:szCs w:val="24"/>
        </w:rPr>
      </w:pPr>
    </w:p>
    <w:p w14:paraId="10B1A859" w14:textId="0A940FF0" w:rsidR="00512645" w:rsidRDefault="00512645" w:rsidP="00507818">
      <w:pPr>
        <w:pStyle w:val="a4"/>
        <w:spacing w:after="160"/>
        <w:rPr>
          <w:rFonts w:ascii="Times New Roman" w:hAnsi="Times New Roman" w:cs="Times New Roman"/>
          <w:sz w:val="24"/>
          <w:szCs w:val="24"/>
        </w:rPr>
      </w:pPr>
    </w:p>
    <w:p w14:paraId="5189ACC2" w14:textId="77777777" w:rsidR="00512645" w:rsidRPr="00512645" w:rsidRDefault="00512645" w:rsidP="0051264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247793" w14:textId="3EC39271" w:rsidR="00512645" w:rsidRDefault="00512645" w:rsidP="00507818">
      <w:pPr>
        <w:pStyle w:val="a4"/>
        <w:spacing w:after="160"/>
        <w:rPr>
          <w:rFonts w:ascii="Times New Roman" w:hAnsi="Times New Roman" w:cs="Times New Roman"/>
          <w:sz w:val="24"/>
          <w:szCs w:val="24"/>
        </w:rPr>
      </w:pPr>
    </w:p>
    <w:p w14:paraId="6FD5DB21" w14:textId="7A447845" w:rsidR="006C2DAD" w:rsidRDefault="006C2DAD" w:rsidP="00507818">
      <w:pPr>
        <w:pStyle w:val="a4"/>
        <w:spacing w:after="160"/>
        <w:rPr>
          <w:rFonts w:ascii="Times New Roman" w:hAnsi="Times New Roman" w:cs="Times New Roman"/>
          <w:sz w:val="24"/>
          <w:szCs w:val="24"/>
        </w:rPr>
      </w:pPr>
    </w:p>
    <w:p w14:paraId="2FC6F5DD" w14:textId="7ED2F06E" w:rsidR="006C2DAD" w:rsidRDefault="006C2DAD" w:rsidP="00507818">
      <w:pPr>
        <w:pStyle w:val="a4"/>
        <w:spacing w:after="160"/>
        <w:rPr>
          <w:rFonts w:ascii="Times New Roman" w:hAnsi="Times New Roman" w:cs="Times New Roman"/>
          <w:sz w:val="24"/>
          <w:szCs w:val="24"/>
        </w:rPr>
      </w:pPr>
    </w:p>
    <w:p w14:paraId="7D5EA14C" w14:textId="325ECBD5" w:rsidR="006C2DAD" w:rsidRDefault="006C2DAD" w:rsidP="00507818">
      <w:pPr>
        <w:pStyle w:val="a4"/>
        <w:spacing w:after="160"/>
        <w:rPr>
          <w:rFonts w:ascii="Times New Roman" w:hAnsi="Times New Roman" w:cs="Times New Roman"/>
          <w:sz w:val="24"/>
          <w:szCs w:val="24"/>
        </w:rPr>
      </w:pPr>
    </w:p>
    <w:p w14:paraId="79BE8184" w14:textId="1C7BAEAD" w:rsidR="006C2DAD" w:rsidRDefault="006C2DAD" w:rsidP="00507818">
      <w:pPr>
        <w:pStyle w:val="a4"/>
        <w:spacing w:after="160"/>
        <w:rPr>
          <w:rFonts w:ascii="Times New Roman" w:hAnsi="Times New Roman" w:cs="Times New Roman"/>
          <w:sz w:val="24"/>
          <w:szCs w:val="24"/>
        </w:rPr>
      </w:pPr>
    </w:p>
    <w:p w14:paraId="535A2DEC" w14:textId="77777777" w:rsidR="006C2DAD" w:rsidRPr="006C2DAD" w:rsidRDefault="006C2DAD" w:rsidP="006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6C2DAD" w:rsidRPr="006C2DAD" w:rsidSect="00AD34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0076E"/>
    <w:multiLevelType w:val="hybridMultilevel"/>
    <w:tmpl w:val="83A0F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2D03"/>
    <w:multiLevelType w:val="hybridMultilevel"/>
    <w:tmpl w:val="B978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47DBE"/>
    <w:multiLevelType w:val="hybridMultilevel"/>
    <w:tmpl w:val="E4FC3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66A49"/>
    <w:multiLevelType w:val="hybridMultilevel"/>
    <w:tmpl w:val="5CCA2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E4BE9"/>
    <w:multiLevelType w:val="hybridMultilevel"/>
    <w:tmpl w:val="20A4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30"/>
    <w:rsid w:val="0015479E"/>
    <w:rsid w:val="001F70B3"/>
    <w:rsid w:val="003547C3"/>
    <w:rsid w:val="00381B05"/>
    <w:rsid w:val="003E2FF2"/>
    <w:rsid w:val="00431E3E"/>
    <w:rsid w:val="00501042"/>
    <w:rsid w:val="00507818"/>
    <w:rsid w:val="00512645"/>
    <w:rsid w:val="0055797D"/>
    <w:rsid w:val="00593A4D"/>
    <w:rsid w:val="006C2DAD"/>
    <w:rsid w:val="007241DE"/>
    <w:rsid w:val="007871BD"/>
    <w:rsid w:val="00813F12"/>
    <w:rsid w:val="00820A5C"/>
    <w:rsid w:val="008603FA"/>
    <w:rsid w:val="0088504E"/>
    <w:rsid w:val="009805D8"/>
    <w:rsid w:val="00A12169"/>
    <w:rsid w:val="00A41CAD"/>
    <w:rsid w:val="00A5136C"/>
    <w:rsid w:val="00A56BDC"/>
    <w:rsid w:val="00AD3405"/>
    <w:rsid w:val="00AD4B7E"/>
    <w:rsid w:val="00B356BF"/>
    <w:rsid w:val="00B724C6"/>
    <w:rsid w:val="00BF4DD9"/>
    <w:rsid w:val="00DE3130"/>
    <w:rsid w:val="00EA0A12"/>
    <w:rsid w:val="00EC1867"/>
    <w:rsid w:val="00F43569"/>
    <w:rsid w:val="00F8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78FF"/>
  <w15:docId w15:val="{778EB808-3AAD-4957-AB69-6ADA68F3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16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356B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B724C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6C2DA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Бакытбек Конакбаев</cp:lastModifiedBy>
  <cp:revision>8</cp:revision>
  <cp:lastPrinted>2024-10-30T05:27:00Z</cp:lastPrinted>
  <dcterms:created xsi:type="dcterms:W3CDTF">2024-11-01T07:36:00Z</dcterms:created>
  <dcterms:modified xsi:type="dcterms:W3CDTF">2025-06-24T12:19:00Z</dcterms:modified>
</cp:coreProperties>
</file>