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69" w:rsidRPr="003B5169" w:rsidRDefault="003B5169" w:rsidP="003B51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Қазақ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спорт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және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туризм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академиясы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жанындағы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РОӘК «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Дене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шынықтыру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мұғалімдерін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даярлау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білім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бағдаламасы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тобы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бойынша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Оқ</w:t>
      </w:r>
      <w:proofErr w:type="gram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у-</w:t>
      </w:r>
      <w:proofErr w:type="gram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әдістемелік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бірлестігі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Жобаларды</w:t>
      </w:r>
      <w:proofErr w:type="spellEnd"/>
      <w:r w:rsidRPr="003B5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басқару</w:t>
      </w:r>
      <w:proofErr w:type="spellEnd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топтары</w:t>
      </w:r>
      <w:proofErr w:type="spellEnd"/>
    </w:p>
    <w:p w:rsidR="003B5169" w:rsidRPr="003B5169" w:rsidRDefault="003B5169" w:rsidP="003B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516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2021/2022, 2022/2023, 2023/2024 оқу жылдарына арналған </w:t>
      </w:r>
    </w:p>
    <w:p w:rsidR="00A50993" w:rsidRPr="003B5169" w:rsidRDefault="003B5169" w:rsidP="00596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3B5169">
        <w:rPr>
          <w:rFonts w:ascii="Times New Roman" w:eastAsia="Calibri" w:hAnsi="Times New Roman" w:cs="Times New Roman"/>
          <w:b/>
          <w:bCs/>
          <w:sz w:val="24"/>
          <w:szCs w:val="24"/>
        </w:rPr>
        <w:t>ТАҚЫРЫПТЫҚ ЖОСПАР</w:t>
      </w:r>
    </w:p>
    <w:tbl>
      <w:tblPr>
        <w:tblStyle w:val="a3"/>
        <w:tblpPr w:leftFromText="180" w:rightFromText="180" w:vertAnchor="text" w:horzAnchor="margin" w:tblpX="-494" w:tblpY="162"/>
        <w:tblW w:w="16053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2375"/>
        <w:gridCol w:w="176"/>
        <w:gridCol w:w="2019"/>
        <w:gridCol w:w="1559"/>
        <w:gridCol w:w="1985"/>
        <w:gridCol w:w="1099"/>
        <w:gridCol w:w="709"/>
        <w:gridCol w:w="1452"/>
      </w:tblGrid>
      <w:tr w:rsidR="003B5169" w:rsidRPr="003B5169" w:rsidTr="008F70F2">
        <w:tc>
          <w:tcPr>
            <w:tcW w:w="568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4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ЖОО атауы</w:t>
            </w:r>
          </w:p>
        </w:tc>
        <w:tc>
          <w:tcPr>
            <w:tcW w:w="2127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 беру бағдарламасының аты</w:t>
            </w:r>
          </w:p>
        </w:tc>
        <w:tc>
          <w:tcPr>
            <w:tcW w:w="2551" w:type="dxa"/>
            <w:gridSpan w:val="2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Қандай базалық немесе бейіндік пәнінің  қосымша оқу құралы болып табылады</w:t>
            </w:r>
          </w:p>
        </w:tc>
        <w:tc>
          <w:tcPr>
            <w:tcW w:w="2019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Оқулық немесе оқу құралының аты</w:t>
            </w:r>
          </w:p>
        </w:tc>
        <w:tc>
          <w:tcPr>
            <w:tcW w:w="1559" w:type="dxa"/>
          </w:tcPr>
          <w:p w:rsidR="003B5169" w:rsidRPr="003B5169" w:rsidRDefault="003B5169" w:rsidP="008F7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Оқулық/ оқу құралы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(нақты көрсетіңіз)</w:t>
            </w:r>
          </w:p>
        </w:tc>
        <w:tc>
          <w:tcPr>
            <w:tcW w:w="1985" w:type="dxa"/>
          </w:tcPr>
          <w:p w:rsidR="003B5169" w:rsidRPr="003B5169" w:rsidRDefault="003B5169" w:rsidP="008F7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Автордың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1099" w:type="dxa"/>
          </w:tcPr>
          <w:p w:rsidR="003B5169" w:rsidRDefault="003B5169" w:rsidP="008F70F2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Дайын</w:t>
            </w:r>
          </w:p>
          <w:p w:rsidR="003B5169" w:rsidRPr="003B5169" w:rsidRDefault="003B5169" w:rsidP="008F70F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дау тілі</w:t>
            </w:r>
          </w:p>
        </w:tc>
        <w:tc>
          <w:tcPr>
            <w:tcW w:w="709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Көлемі б.т.</w:t>
            </w:r>
          </w:p>
        </w:tc>
        <w:tc>
          <w:tcPr>
            <w:tcW w:w="1452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Қолжазбаз</w:t>
            </w: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 ұсыну мерзімі (2021/2022, 2022/2023, 2023/2024)</w:t>
            </w:r>
          </w:p>
        </w:tc>
      </w:tr>
      <w:tr w:rsidR="003B5169" w:rsidRPr="003B5169" w:rsidTr="008F70F2">
        <w:tc>
          <w:tcPr>
            <w:tcW w:w="16053" w:type="dxa"/>
            <w:gridSpan w:val="11"/>
          </w:tcPr>
          <w:p w:rsidR="003B5169" w:rsidRPr="003B5169" w:rsidRDefault="003B5169" w:rsidP="008F7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В005 </w:t>
            </w: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B516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kk-KZ"/>
              </w:rPr>
              <w:t>Дене шынықтыру мұғалімдерін даярлау</w:t>
            </w:r>
            <w:r w:rsidRPr="003B51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8F70F2" w:rsidRPr="003B5169" w:rsidTr="008F70F2">
        <w:trPr>
          <w:trHeight w:val="1148"/>
        </w:trPr>
        <w:tc>
          <w:tcPr>
            <w:tcW w:w="568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Hlk71046411"/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Қ.Жұбанов ат.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Ақтөбе</w:t>
            </w: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өнірлік 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университ</w:t>
            </w: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еті </w:t>
            </w:r>
            <w:bookmarkEnd w:id="0"/>
          </w:p>
        </w:tc>
        <w:tc>
          <w:tcPr>
            <w:tcW w:w="2127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В1040000 –Денешынықтыру 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 спорт</w:t>
            </w:r>
          </w:p>
        </w:tc>
        <w:tc>
          <w:tcPr>
            <w:tcW w:w="2375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 теориясы мен әдістемесі /ағылшын тілінде/</w:t>
            </w:r>
          </w:p>
        </w:tc>
        <w:tc>
          <w:tcPr>
            <w:tcW w:w="2195" w:type="dxa"/>
            <w:gridSpan w:val="2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B51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Theory and methodology of physical culture and sports</w:t>
            </w:r>
          </w:p>
        </w:tc>
        <w:tc>
          <w:tcPr>
            <w:tcW w:w="1559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 қуралы </w:t>
            </w:r>
          </w:p>
        </w:tc>
        <w:tc>
          <w:tcPr>
            <w:tcW w:w="1985" w:type="dxa"/>
          </w:tcPr>
          <w:p w:rsidR="003B5169" w:rsidRPr="00596A5F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Ботагариев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Тулеген Амиржанович</w:t>
            </w:r>
          </w:p>
        </w:tc>
        <w:tc>
          <w:tcPr>
            <w:tcW w:w="1099" w:type="dxa"/>
          </w:tcPr>
          <w:p w:rsidR="003B5169" w:rsidRPr="00596A5F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</w:t>
            </w:r>
          </w:p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шын тілінде</w:t>
            </w:r>
          </w:p>
        </w:tc>
        <w:tc>
          <w:tcPr>
            <w:tcW w:w="709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6,75</w:t>
            </w:r>
          </w:p>
        </w:tc>
        <w:tc>
          <w:tcPr>
            <w:tcW w:w="1452" w:type="dxa"/>
          </w:tcPr>
          <w:p w:rsidR="003B5169" w:rsidRPr="003B5169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2021/2022 </w:t>
            </w:r>
          </w:p>
        </w:tc>
      </w:tr>
      <w:tr w:rsidR="003B5169" w:rsidRPr="00865454" w:rsidTr="008F70F2">
        <w:trPr>
          <w:trHeight w:val="271"/>
        </w:trPr>
        <w:tc>
          <w:tcPr>
            <w:tcW w:w="568" w:type="dxa"/>
          </w:tcPr>
          <w:p w:rsidR="003B5169" w:rsidRPr="00596A5F" w:rsidRDefault="003B5169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І.Жансүгіров ат.</w:t>
            </w:r>
          </w:p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Жетісу университеті</w:t>
            </w:r>
          </w:p>
        </w:tc>
        <w:tc>
          <w:tcPr>
            <w:tcW w:w="2127" w:type="dxa"/>
          </w:tcPr>
          <w:p w:rsidR="00865454" w:rsidRPr="003B5169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Денешынықтыру </w:t>
            </w:r>
          </w:p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 спорт</w:t>
            </w:r>
          </w:p>
        </w:tc>
        <w:tc>
          <w:tcPr>
            <w:tcW w:w="2375" w:type="dxa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Қозғалыс ойындар</w:t>
            </w:r>
          </w:p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Спортық медицина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Таңдап алған спорт 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түрін кәсіби жетілдіру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Теория и методика детско-юношеского и профессионального </w:t>
            </w: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спорта</w:t>
            </w:r>
          </w:p>
        </w:tc>
        <w:tc>
          <w:tcPr>
            <w:tcW w:w="2195" w:type="dxa"/>
            <w:gridSpan w:val="2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Баскетбол мен гандболды оқыту әдістемесі</w:t>
            </w:r>
          </w:p>
          <w:p w:rsidR="00034C82" w:rsidRPr="00596A5F" w:rsidRDefault="00865454" w:rsidP="008F70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Дене тәрбиесі және спортпен шұғылданушыларды дәрігерлік бақылау</w:t>
            </w:r>
          </w:p>
          <w:p w:rsidR="00865454" w:rsidRPr="00596A5F" w:rsidRDefault="00034C82" w:rsidP="008F70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Таңдап алған спорт түрін кәсіби жетілдіру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Многолетняя подготовка в спорте</w:t>
            </w:r>
          </w:p>
        </w:tc>
        <w:tc>
          <w:tcPr>
            <w:tcW w:w="1559" w:type="dxa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Оқу-әдістемелік құрал</w:t>
            </w:r>
          </w:p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құралы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құрал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Оқу-әдістемелік құрал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Утегенов Е.К.</w:t>
            </w:r>
          </w:p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54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54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Смаил Н.Н.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Галиева Г.Б.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Заманбеков М.М.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Қожахметов Г.Т.</w:t>
            </w:r>
          </w:p>
        </w:tc>
        <w:tc>
          <w:tcPr>
            <w:tcW w:w="1099" w:type="dxa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Қазак тілінде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Қазак тілінде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09" w:type="dxa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115б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230б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37б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120б</w:t>
            </w:r>
          </w:p>
        </w:tc>
        <w:tc>
          <w:tcPr>
            <w:tcW w:w="1452" w:type="dxa"/>
          </w:tcPr>
          <w:p w:rsidR="003B5169" w:rsidRPr="00596A5F" w:rsidRDefault="00865454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2021/2022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2022/2023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2023/2024</w:t>
            </w: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4C82" w:rsidRPr="00596A5F" w:rsidRDefault="00034C8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2023/2024</w:t>
            </w:r>
          </w:p>
        </w:tc>
      </w:tr>
      <w:tr w:rsidR="00A50993" w:rsidRPr="00865454" w:rsidTr="008F70F2">
        <w:trPr>
          <w:trHeight w:val="1148"/>
        </w:trPr>
        <w:tc>
          <w:tcPr>
            <w:tcW w:w="568" w:type="dxa"/>
          </w:tcPr>
          <w:p w:rsidR="00A50993" w:rsidRPr="00596A5F" w:rsidRDefault="00A50993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84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Қорқыт Ата атындағы Қызылорда университеті</w:t>
            </w:r>
          </w:p>
        </w:tc>
        <w:tc>
          <w:tcPr>
            <w:tcW w:w="2127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6В01405 / 6В01406 – Дене шынықтыру және спорт</w:t>
            </w:r>
          </w:p>
        </w:tc>
        <w:tc>
          <w:tcPr>
            <w:tcW w:w="2375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proofErr w:type="gramEnd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96A5F">
              <w:rPr>
                <w:rFonts w:ascii="Times New Roman" w:hAnsi="Times New Roman" w:cs="Times New Roman"/>
                <w:sz w:val="24"/>
                <w:szCs w:val="24"/>
              </w:rPr>
              <w:t>əдістемесі</w:t>
            </w:r>
            <w:proofErr w:type="spellEnd"/>
          </w:p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gridSpan w:val="2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теориясы мен əдістемесі</w:t>
            </w:r>
          </w:p>
        </w:tc>
        <w:tc>
          <w:tcPr>
            <w:tcW w:w="1559" w:type="dxa"/>
          </w:tcPr>
          <w:p w:rsidR="007757D1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Оқу-әдістемелік құрал</w:t>
            </w:r>
          </w:p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Егізбаев Ж.А.</w:t>
            </w:r>
          </w:p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Есіркепов Ж.М.</w:t>
            </w:r>
          </w:p>
        </w:tc>
        <w:tc>
          <w:tcPr>
            <w:tcW w:w="1099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709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52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</w:p>
        </w:tc>
      </w:tr>
      <w:tr w:rsidR="00A50993" w:rsidRPr="00865454" w:rsidTr="008F70F2">
        <w:trPr>
          <w:trHeight w:val="1148"/>
        </w:trPr>
        <w:tc>
          <w:tcPr>
            <w:tcW w:w="568" w:type="dxa"/>
          </w:tcPr>
          <w:p w:rsidR="00A50993" w:rsidRPr="00596A5F" w:rsidRDefault="00A50993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Ө.А.Байқоңыров атындағы Жезқазған Университеті</w:t>
            </w:r>
          </w:p>
        </w:tc>
        <w:tc>
          <w:tcPr>
            <w:tcW w:w="2127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В005 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96A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/>
              </w:rPr>
              <w:t>Дене шынықтыру мұғалімдерін даярлау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75" w:type="dxa"/>
          </w:tcPr>
          <w:p w:rsidR="007757D1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7757D1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8F70F2" w:rsidRDefault="00A50993" w:rsidP="008F70F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базовым видам спорта (по школьной программе)</w:t>
            </w:r>
            <w:r w:rsidR="007757D1" w:rsidRPr="00596A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50993" w:rsidRPr="00596A5F" w:rsidRDefault="007757D1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1559" w:type="dxa"/>
          </w:tcPr>
          <w:p w:rsidR="007757D1" w:rsidRPr="00596A5F" w:rsidRDefault="00A50993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  <w:r w:rsidR="007757D1"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70F2" w:rsidRDefault="008F70F2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0993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</w:tc>
        <w:tc>
          <w:tcPr>
            <w:tcW w:w="1985" w:type="dxa"/>
          </w:tcPr>
          <w:p w:rsidR="00A50993" w:rsidRPr="00596A5F" w:rsidRDefault="00A50993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Нурмаганбетова Раугаш Канатбековна, Алиакпаров Муханбет Касымович</w:t>
            </w:r>
          </w:p>
        </w:tc>
        <w:tc>
          <w:tcPr>
            <w:tcW w:w="1099" w:type="dxa"/>
          </w:tcPr>
          <w:p w:rsidR="007757D1" w:rsidRPr="00596A5F" w:rsidRDefault="00A50993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="007757D1"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0993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709" w:type="dxa"/>
          </w:tcPr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0993" w:rsidRPr="00596A5F" w:rsidRDefault="00A50993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52" w:type="dxa"/>
          </w:tcPr>
          <w:p w:rsidR="00A50993" w:rsidRPr="00596A5F" w:rsidRDefault="00A50993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2021/2022</w:t>
            </w: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/>
            <w:bookmarkEnd w:id="1"/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2022/2023</w:t>
            </w:r>
          </w:p>
        </w:tc>
      </w:tr>
      <w:tr w:rsidR="007757D1" w:rsidRPr="00865454" w:rsidTr="008F70F2">
        <w:trPr>
          <w:trHeight w:val="1148"/>
        </w:trPr>
        <w:tc>
          <w:tcPr>
            <w:tcW w:w="568" w:type="dxa"/>
          </w:tcPr>
          <w:p w:rsidR="007757D1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спорт және туризм академиясы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Л.Н.Гумилев атындағы Еурази ұлттық универитеті</w:t>
            </w:r>
          </w:p>
        </w:tc>
        <w:tc>
          <w:tcPr>
            <w:tcW w:w="2127" w:type="dxa"/>
          </w:tcPr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</w:p>
          <w:p w:rsidR="007757D1" w:rsidRPr="003B5169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Денешынықтыру </w:t>
            </w:r>
          </w:p>
          <w:p w:rsidR="007757D1" w:rsidRPr="00A50993" w:rsidRDefault="007757D1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 спорт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</w:tcPr>
          <w:p w:rsidR="007757D1" w:rsidRPr="00A50993" w:rsidRDefault="007757D1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Спорттық ойындар </w:t>
            </w: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Бұқаралық спорт түрлерінен жарыс ұйымдастыру және өткізу  </w:t>
            </w:r>
          </w:p>
          <w:p w:rsidR="007757D1" w:rsidRPr="00A50993" w:rsidRDefault="007757D1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Кәсіби және спорт түріндегі жасөспірімдер теориясы мен әдістемесі </w:t>
            </w:r>
          </w:p>
        </w:tc>
        <w:tc>
          <w:tcPr>
            <w:tcW w:w="2195" w:type="dxa"/>
            <w:gridSpan w:val="2"/>
          </w:tcPr>
          <w:p w:rsidR="007757D1" w:rsidRPr="00A50993" w:rsidRDefault="007757D1" w:rsidP="008F70F2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«Жас баскетболшылардың тактикалық дайындығының әдістемелік негіздері» оқулық.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2.«Болашақ дене шынықтыру мұғалімін даярлаудың теориялық-педагогикалық негіздері» (Теоретико - педагогические основы подготовки будущего учителя физической культуры)</w:t>
            </w:r>
          </w:p>
        </w:tc>
        <w:tc>
          <w:tcPr>
            <w:tcW w:w="1559" w:type="dxa"/>
          </w:tcPr>
          <w:p w:rsidR="007757D1" w:rsidRPr="00A50993" w:rsidRDefault="007757D1" w:rsidP="008F70F2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оқулық.</w:t>
            </w:r>
          </w:p>
          <w:p w:rsidR="007757D1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6A5F" w:rsidRPr="00596A5F" w:rsidRDefault="00596A5F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</w:tc>
        <w:tc>
          <w:tcPr>
            <w:tcW w:w="1985" w:type="dxa"/>
          </w:tcPr>
          <w:p w:rsidR="005033DE" w:rsidRPr="00596A5F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Абеков Р.Б.,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Абеков Н.Б. Имангаликова И.Б.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Бояубаева А.О., Имангаликова И.Б., Абеков Н.Б.</w:t>
            </w:r>
          </w:p>
        </w:tc>
        <w:tc>
          <w:tcPr>
            <w:tcW w:w="1099" w:type="dxa"/>
          </w:tcPr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Қазақ, орыс.</w:t>
            </w:r>
          </w:p>
        </w:tc>
        <w:tc>
          <w:tcPr>
            <w:tcW w:w="709" w:type="dxa"/>
          </w:tcPr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85-90 б.к.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124-125 б.к.</w:t>
            </w:r>
          </w:p>
        </w:tc>
        <w:tc>
          <w:tcPr>
            <w:tcW w:w="1452" w:type="dxa"/>
          </w:tcPr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2021/2022</w:t>
            </w: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A50993" w:rsidRDefault="007757D1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57D1" w:rsidRPr="00596A5F" w:rsidRDefault="007757D1" w:rsidP="008F7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2021</w:t>
            </w: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/2022</w:t>
            </w:r>
          </w:p>
        </w:tc>
      </w:tr>
      <w:tr w:rsidR="005033DE" w:rsidRPr="00865454" w:rsidTr="008F70F2">
        <w:trPr>
          <w:trHeight w:val="1148"/>
        </w:trPr>
        <w:tc>
          <w:tcPr>
            <w:tcW w:w="568" w:type="dxa"/>
          </w:tcPr>
          <w:p w:rsidR="005033DE" w:rsidRPr="00596A5F" w:rsidRDefault="005033DE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84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Еуразия ұлттық университеті</w:t>
            </w:r>
          </w:p>
        </w:tc>
        <w:tc>
          <w:tcPr>
            <w:tcW w:w="2127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6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Бейімдік дене шынықтыру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96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Дене шынықтыру педагогикасы</w:t>
            </w:r>
          </w:p>
          <w:p w:rsidR="005033DE" w:rsidRPr="00596A5F" w:rsidRDefault="005033DE" w:rsidP="008F70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gridSpan w:val="2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және спорт педагогикасы </w:t>
            </w:r>
          </w:p>
        </w:tc>
        <w:tc>
          <w:tcPr>
            <w:tcW w:w="155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1985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Клара Конаровна, Токтарбаев Дархан Габдыл-Саматович</w:t>
            </w:r>
          </w:p>
        </w:tc>
        <w:tc>
          <w:tcPr>
            <w:tcW w:w="109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</w:p>
        </w:tc>
        <w:tc>
          <w:tcPr>
            <w:tcW w:w="70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б.т.</w:t>
            </w:r>
          </w:p>
        </w:tc>
        <w:tc>
          <w:tcPr>
            <w:tcW w:w="1452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2021/2022</w:t>
            </w:r>
          </w:p>
        </w:tc>
      </w:tr>
      <w:tr w:rsidR="005033DE" w:rsidRPr="00865454" w:rsidTr="008F70F2">
        <w:trPr>
          <w:trHeight w:val="1148"/>
        </w:trPr>
        <w:tc>
          <w:tcPr>
            <w:tcW w:w="568" w:type="dxa"/>
          </w:tcPr>
          <w:p w:rsidR="005033DE" w:rsidRPr="00596A5F" w:rsidRDefault="005033DE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«Ш. Уәлиханов атындағы Көкшетау университеті» КеАҚ</w:t>
            </w:r>
          </w:p>
        </w:tc>
        <w:tc>
          <w:tcPr>
            <w:tcW w:w="2127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</w:rPr>
              <w:t>6В01403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5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Сауықтыру және оңалту дене тәрбиесінің теориясы мен әдістемесі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теориясы мен әдістемесі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gridSpan w:val="2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коммуникативных компетенций будущих учителей физической культуры и спорта в условиях ВУЗа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будущих учителей физической культуры к организации внекласной спортивной работы</w:t>
            </w:r>
          </w:p>
        </w:tc>
        <w:tc>
          <w:tcPr>
            <w:tcW w:w="155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құрал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құрал</w:t>
            </w:r>
          </w:p>
        </w:tc>
        <w:tc>
          <w:tcPr>
            <w:tcW w:w="1985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Токпанов А.А.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 И.Н.</w:t>
            </w:r>
          </w:p>
        </w:tc>
        <w:tc>
          <w:tcPr>
            <w:tcW w:w="109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70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52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5033DE" w:rsidRPr="00865454" w:rsidTr="008F70F2">
        <w:trPr>
          <w:trHeight w:val="838"/>
        </w:trPr>
        <w:tc>
          <w:tcPr>
            <w:tcW w:w="568" w:type="dxa"/>
          </w:tcPr>
          <w:p w:rsidR="005033DE" w:rsidRPr="00596A5F" w:rsidRDefault="005033DE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4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М.Өтемісов атындағы БҚУ</w:t>
            </w:r>
          </w:p>
        </w:tc>
        <w:tc>
          <w:tcPr>
            <w:tcW w:w="2127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2375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теориясы мен әдістемесі</w:t>
            </w:r>
          </w:p>
        </w:tc>
        <w:tc>
          <w:tcPr>
            <w:tcW w:w="2195" w:type="dxa"/>
            <w:gridSpan w:val="2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оқу бағдарламасы  бойынша мектепте дене шынықтыру сабағын өткізу әдістері</w:t>
            </w:r>
          </w:p>
        </w:tc>
        <w:tc>
          <w:tcPr>
            <w:tcW w:w="155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</w:tc>
        <w:tc>
          <w:tcPr>
            <w:tcW w:w="1985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Демченко Л.В.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Федорченко Л.И.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Кашкынбай К.Т.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Телагисов М.Қ.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Бессмертнов П.А.</w:t>
            </w:r>
          </w:p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709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52" w:type="dxa"/>
          </w:tcPr>
          <w:p w:rsidR="005033DE" w:rsidRPr="00596A5F" w:rsidRDefault="005033DE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2023/2024</w:t>
            </w:r>
          </w:p>
        </w:tc>
      </w:tr>
      <w:tr w:rsidR="005472C2" w:rsidRPr="00865454" w:rsidTr="008F70F2">
        <w:trPr>
          <w:trHeight w:val="1148"/>
        </w:trPr>
        <w:tc>
          <w:tcPr>
            <w:tcW w:w="568" w:type="dxa"/>
          </w:tcPr>
          <w:p w:rsidR="005472C2" w:rsidRPr="00596A5F" w:rsidRDefault="005472C2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Мырзахметов атындағы Көкшетау университеті</w:t>
            </w:r>
          </w:p>
        </w:tc>
        <w:tc>
          <w:tcPr>
            <w:tcW w:w="2127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6В01405 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96A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/>
              </w:rPr>
              <w:t>Дене шынықтыру мұғалімдерін даярлау</w:t>
            </w: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білім беру </w:t>
            </w:r>
            <w:r w:rsidRPr="00596A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/>
              </w:rPr>
              <w:t xml:space="preserve">бағдаламасы </w:t>
            </w:r>
          </w:p>
        </w:tc>
        <w:tc>
          <w:tcPr>
            <w:tcW w:w="2375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 дене жаттығулары және сылап сипау</w:t>
            </w:r>
          </w:p>
        </w:tc>
        <w:tc>
          <w:tcPr>
            <w:tcW w:w="2195" w:type="dxa"/>
            <w:gridSpan w:val="2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медициналық топтағы емдік дене жаттығулары және сылап сипау</w:t>
            </w:r>
          </w:p>
        </w:tc>
        <w:tc>
          <w:tcPr>
            <w:tcW w:w="1559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</w:tc>
        <w:tc>
          <w:tcPr>
            <w:tcW w:w="1985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Шахарбек Тулегенович, п.ғ.к.</w:t>
            </w:r>
          </w:p>
        </w:tc>
        <w:tc>
          <w:tcPr>
            <w:tcW w:w="1099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709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11,25</w:t>
            </w:r>
          </w:p>
        </w:tc>
        <w:tc>
          <w:tcPr>
            <w:tcW w:w="1452" w:type="dxa"/>
          </w:tcPr>
          <w:p w:rsidR="005472C2" w:rsidRPr="00596A5F" w:rsidRDefault="005472C2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2021/2022</w:t>
            </w:r>
          </w:p>
        </w:tc>
      </w:tr>
      <w:tr w:rsidR="00596A5F" w:rsidRPr="00865454" w:rsidTr="008F70F2">
        <w:trPr>
          <w:trHeight w:val="1148"/>
        </w:trPr>
        <w:tc>
          <w:tcPr>
            <w:tcW w:w="568" w:type="dxa"/>
          </w:tcPr>
          <w:p w:rsidR="00596A5F" w:rsidRPr="00596A5F" w:rsidRDefault="00596A5F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984" w:type="dxa"/>
          </w:tcPr>
          <w:p w:rsidR="00596A5F" w:rsidRPr="00A50993" w:rsidRDefault="00596A5F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09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спорт және туризм академиясы</w:t>
            </w:r>
          </w:p>
          <w:p w:rsidR="00596A5F" w:rsidRPr="00596A5F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596A5F" w:rsidRPr="003B5169" w:rsidRDefault="00596A5F" w:rsidP="008F70F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шынықтыру </w:t>
            </w:r>
          </w:p>
          <w:p w:rsidR="00596A5F" w:rsidRPr="00A50993" w:rsidRDefault="00596A5F" w:rsidP="008F70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51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 спорт</w:t>
            </w:r>
          </w:p>
          <w:p w:rsidR="00596A5F" w:rsidRPr="00596A5F" w:rsidRDefault="00596A5F" w:rsidP="008F70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</w:tcPr>
          <w:p w:rsidR="00596A5F" w:rsidRPr="00596A5F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Таңдаған спорт түрінің</w:t>
            </w:r>
            <w:r w:rsid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теориясы мен әдістемесі</w:t>
            </w:r>
          </w:p>
        </w:tc>
        <w:tc>
          <w:tcPr>
            <w:tcW w:w="2195" w:type="dxa"/>
            <w:gridSpan w:val="2"/>
          </w:tcPr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Судағы спорт түрлері</w:t>
            </w: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A5F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7196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водных видов спорта</w:t>
            </w:r>
          </w:p>
        </w:tc>
        <w:tc>
          <w:tcPr>
            <w:tcW w:w="1559" w:type="dxa"/>
          </w:tcPr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A5F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7196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1985" w:type="dxa"/>
          </w:tcPr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Нұрмұханбетова Д.К., Ермаханова А.Б., Гусаков И.В.</w:t>
            </w: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Нурмуханбетова Д.К., </w:t>
            </w:r>
          </w:p>
          <w:p w:rsid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Ермаханова А.Б., </w:t>
            </w:r>
          </w:p>
          <w:p w:rsidR="00596A5F" w:rsidRPr="00097196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Гусаков И.В., Кефер Н.Э., Токарева С.В.</w:t>
            </w:r>
          </w:p>
        </w:tc>
        <w:tc>
          <w:tcPr>
            <w:tcW w:w="1099" w:type="dxa"/>
          </w:tcPr>
          <w:p w:rsidR="00596A5F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097196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7196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7196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7196" w:rsidRPr="00596A5F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  <w:p w:rsidR="00097196" w:rsidRPr="00596A5F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6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  <w:p w:rsidR="00097196" w:rsidRPr="00097196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596A5F" w:rsidRPr="00596A5F" w:rsidRDefault="00596A5F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2" w:type="dxa"/>
          </w:tcPr>
          <w:p w:rsidR="00596A5F" w:rsidRPr="00596A5F" w:rsidRDefault="00097196" w:rsidP="008F7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2021/2022</w:t>
            </w:r>
          </w:p>
        </w:tc>
      </w:tr>
    </w:tbl>
    <w:p w:rsidR="009A6790" w:rsidRDefault="009A6790">
      <w:pPr>
        <w:rPr>
          <w:lang w:val="kk-KZ"/>
        </w:rPr>
      </w:pPr>
    </w:p>
    <w:p w:rsidR="003A2C17" w:rsidRPr="003A2C17" w:rsidRDefault="003A2C17" w:rsidP="003A2C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</w:pPr>
      <w:r w:rsidRPr="003A2C17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2021-2025 жылдарға арналған баспа жоспарына оқулық, оқу және оқу-әдістемелік әдебиеттердің қажеттілігі туралы ЖОО сұранысы</w:t>
      </w:r>
    </w:p>
    <w:p w:rsidR="003A2C17" w:rsidRPr="003A2C17" w:rsidRDefault="003A2C17" w:rsidP="003A2C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5103"/>
        <w:gridCol w:w="2771"/>
      </w:tblGrid>
      <w:tr w:rsidR="003A2C17" w:rsidRPr="003A2C17" w:rsidTr="004237FA">
        <w:tc>
          <w:tcPr>
            <w:tcW w:w="534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ЖОО атауы</w:t>
            </w:r>
          </w:p>
        </w:tc>
        <w:tc>
          <w:tcPr>
            <w:tcW w:w="3685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b/>
                <w:lang w:val="kk-KZ"/>
              </w:rPr>
              <w:t>Білім беру бағдарламасының аты</w:t>
            </w: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b/>
                <w:lang w:val="kk-KZ"/>
              </w:rPr>
              <w:t>Қандай базалық немесе бейіндік пәнінің  қосымша оқу құралы болып табылады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b/>
                <w:lang w:val="kk-KZ"/>
              </w:rPr>
              <w:t>Дайындау тілі</w:t>
            </w:r>
          </w:p>
        </w:tc>
      </w:tr>
      <w:tr w:rsidR="003A2C17" w:rsidRPr="003A2C17" w:rsidTr="004237FA">
        <w:tc>
          <w:tcPr>
            <w:tcW w:w="534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3A2C17" w:rsidRPr="003A2C17" w:rsidRDefault="003A2C17" w:rsidP="003A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«Ш. Уәлиханов атындағы Көкшетау университеті» КеАҚ</w:t>
            </w:r>
          </w:p>
        </w:tc>
        <w:tc>
          <w:tcPr>
            <w:tcW w:w="3685" w:type="dxa"/>
          </w:tcPr>
          <w:p w:rsidR="003A2C17" w:rsidRPr="003A2C17" w:rsidRDefault="003A2C17" w:rsidP="003A2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6B01403 </w:t>
            </w:r>
          </w:p>
          <w:p w:rsidR="003A2C17" w:rsidRPr="003A2C17" w:rsidRDefault="003A2C17" w:rsidP="003A2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және спорт </w:t>
            </w: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Ұлттық спорт  және қозғалмалы ойындар оқыту әдісімен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</w:tr>
      <w:tr w:rsidR="003A2C17" w:rsidRPr="003A2C17" w:rsidTr="004237FA">
        <w:tc>
          <w:tcPr>
            <w:tcW w:w="534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Мырзахметов атындағы Көкшетау университеті</w:t>
            </w:r>
          </w:p>
        </w:tc>
        <w:tc>
          <w:tcPr>
            <w:tcW w:w="3685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6В01405 «</w:t>
            </w:r>
            <w:r w:rsidRPr="003A2C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en-US"/>
              </w:rPr>
              <w:t>Дене шынықтыру мұғалімдерін даярлау</w:t>
            </w: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білім беру </w:t>
            </w:r>
            <w:r w:rsidRPr="003A2C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en-US"/>
              </w:rPr>
              <w:t>бағдаламасы</w:t>
            </w: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Емдік дене жаттығулары және сылап сипау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</w:t>
            </w:r>
          </w:p>
        </w:tc>
      </w:tr>
      <w:tr w:rsidR="003A2C17" w:rsidRPr="003A2C17" w:rsidTr="004237FA">
        <w:tc>
          <w:tcPr>
            <w:tcW w:w="534" w:type="dxa"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3A2C17" w:rsidRPr="003A2C17" w:rsidRDefault="003A2C17" w:rsidP="003A2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Еуразия ұлттық университеті</w:t>
            </w:r>
          </w:p>
        </w:tc>
        <w:tc>
          <w:tcPr>
            <w:tcW w:w="3685" w:type="dxa"/>
          </w:tcPr>
          <w:p w:rsidR="003A2C17" w:rsidRPr="003A2C17" w:rsidRDefault="003A2C17" w:rsidP="003A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Дене шынықтыру педагогикасы</w:t>
            </w:r>
          </w:p>
          <w:p w:rsidR="003A2C17" w:rsidRPr="003A2C17" w:rsidRDefault="003A2C17" w:rsidP="003A2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Бейімдік дене шынықтыру</w:t>
            </w:r>
          </w:p>
          <w:p w:rsidR="003A2C17" w:rsidRPr="003A2C17" w:rsidRDefault="003A2C17" w:rsidP="003A2C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</w:t>
            </w:r>
            <w:proofErr w:type="spellEnd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</w:t>
            </w:r>
          </w:p>
          <w:p w:rsidR="003A2C17" w:rsidRPr="003A2C17" w:rsidRDefault="003A2C17" w:rsidP="003A2C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сихологиясы</w:t>
            </w:r>
            <w:proofErr w:type="spellEnd"/>
          </w:p>
        </w:tc>
        <w:tc>
          <w:tcPr>
            <w:tcW w:w="2771" w:type="dxa"/>
          </w:tcPr>
          <w:p w:rsidR="003A2C17" w:rsidRPr="003A2C17" w:rsidRDefault="003A2C17" w:rsidP="003A2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тілінде</w:t>
            </w:r>
          </w:p>
        </w:tc>
      </w:tr>
      <w:tr w:rsidR="003A2C17" w:rsidRPr="003A2C17" w:rsidTr="004237FA">
        <w:tc>
          <w:tcPr>
            <w:tcW w:w="534" w:type="dxa"/>
            <w:vMerge w:val="restart"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vMerge w:val="restart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Ө.А.Байқоңыров атындағы Жезқазған Университеті</w:t>
            </w:r>
          </w:p>
        </w:tc>
        <w:tc>
          <w:tcPr>
            <w:tcW w:w="3685" w:type="dxa"/>
            <w:vMerge w:val="restart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В005 </w:t>
            </w: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A2C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en-US"/>
              </w:rPr>
              <w:t>Дене шынықтыру мұғалімдерін даярлау</w:t>
            </w:r>
            <w:r w:rsidRPr="003A2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103" w:type="dxa"/>
          </w:tcPr>
          <w:p w:rsidR="003A2C17" w:rsidRPr="003A2C17" w:rsidRDefault="003A2C17" w:rsidP="003A2C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физической культуры и спорта 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 және 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pStyle w:val="a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избранного вида спорта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 және 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базовым видам спорта (по школьной программе)</w:t>
            </w:r>
            <w:r w:rsidRPr="003A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 және 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детско-юношеского и профессионального спорта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 және 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gramEnd"/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 және 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научно-методической деятельности в физической культуре и спорта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технология управления физической культурой и спортом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 және орыс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спорт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</w:t>
            </w:r>
          </w:p>
        </w:tc>
      </w:tr>
      <w:tr w:rsidR="003A2C17" w:rsidRPr="003A2C17" w:rsidTr="004237FA">
        <w:tc>
          <w:tcPr>
            <w:tcW w:w="534" w:type="dxa"/>
            <w:vMerge/>
          </w:tcPr>
          <w:p w:rsid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физического воспитания детей дошкольного возраста</w:t>
            </w:r>
          </w:p>
        </w:tc>
        <w:tc>
          <w:tcPr>
            <w:tcW w:w="2771" w:type="dxa"/>
          </w:tcPr>
          <w:p w:rsidR="003A2C17" w:rsidRPr="003A2C17" w:rsidRDefault="003A2C17" w:rsidP="003A2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A2C17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Қазақ тілінде</w:t>
            </w:r>
          </w:p>
        </w:tc>
      </w:tr>
    </w:tbl>
    <w:p w:rsidR="00A50993" w:rsidRPr="00865454" w:rsidRDefault="00A50993">
      <w:pPr>
        <w:rPr>
          <w:lang w:val="kk-KZ"/>
        </w:rPr>
      </w:pPr>
    </w:p>
    <w:sectPr w:rsidR="00A50993" w:rsidRPr="00865454" w:rsidSect="003B5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6"/>
    <w:rsid w:val="00034C82"/>
    <w:rsid w:val="00097196"/>
    <w:rsid w:val="003A2C17"/>
    <w:rsid w:val="003B5169"/>
    <w:rsid w:val="005033DE"/>
    <w:rsid w:val="005472C2"/>
    <w:rsid w:val="00596A5F"/>
    <w:rsid w:val="007757D1"/>
    <w:rsid w:val="00865454"/>
    <w:rsid w:val="008F70F2"/>
    <w:rsid w:val="009A6790"/>
    <w:rsid w:val="00A50993"/>
    <w:rsid w:val="00DF4E5A"/>
    <w:rsid w:val="00F528B6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A2C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2C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A2C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2C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crown682</dc:creator>
  <cp:keywords/>
  <dc:description/>
  <cp:lastModifiedBy>crown682</cp:lastModifiedBy>
  <cp:revision>4</cp:revision>
  <dcterms:created xsi:type="dcterms:W3CDTF">2021-07-09T03:36:00Z</dcterms:created>
  <dcterms:modified xsi:type="dcterms:W3CDTF">2021-07-09T08:19:00Z</dcterms:modified>
</cp:coreProperties>
</file>