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8F" w:rsidRPr="00506827" w:rsidRDefault="00563E8F" w:rsidP="00563E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защиты дипломной работы</w:t>
      </w:r>
      <w:r w:rsidR="0016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(проекта)</w:t>
      </w:r>
      <w:r w:rsidR="00B61316"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F6175" w:rsidRDefault="009D1E6F" w:rsidP="00563E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</w:t>
      </w:r>
      <w:r w:rsidR="00F10D23"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заместителя декана</w:t>
      </w:r>
      <w:r w:rsidR="000F6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(специалиста деканата)</w:t>
      </w:r>
      <w:r w:rsidR="00F10D23"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</w:p>
    <w:p w:rsidR="00F10D23" w:rsidRPr="00506827" w:rsidRDefault="00F10D23" w:rsidP="00563E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технического секретаря </w:t>
      </w:r>
    </w:p>
    <w:p w:rsidR="009D1E6F" w:rsidRPr="00506827" w:rsidRDefault="009D1E6F" w:rsidP="00563E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23D" w:rsidRPr="00506827" w:rsidRDefault="00563E8F" w:rsidP="00B90294">
      <w:pPr>
        <w:rPr>
          <w:rFonts w:ascii="Times New Roman" w:hAnsi="Times New Roman" w:cs="Times New Roman"/>
          <w:b/>
          <w:sz w:val="28"/>
          <w:szCs w:val="28"/>
        </w:rPr>
      </w:pPr>
      <w:r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B90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7323D" w:rsidRPr="00506827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:rsidR="0057323D" w:rsidRPr="00506827" w:rsidRDefault="0057323D" w:rsidP="009D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827">
        <w:rPr>
          <w:rFonts w:ascii="Times New Roman" w:hAnsi="Times New Roman" w:cs="Times New Roman"/>
          <w:sz w:val="28"/>
          <w:szCs w:val="28"/>
        </w:rPr>
        <w:t>Процедуры по организации и проведению промежуточной аттестации (весенняя экзаменационная сессия 2019-20 учебного года) разработаны на основе:</w:t>
      </w:r>
      <w:r w:rsidR="004D30C1">
        <w:rPr>
          <w:rFonts w:ascii="Times New Roman" w:hAnsi="Times New Roman" w:cs="Times New Roman"/>
          <w:sz w:val="28"/>
          <w:szCs w:val="28"/>
        </w:rPr>
        <w:t xml:space="preserve"> </w:t>
      </w:r>
      <w:r w:rsidRPr="00506827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Республики Казахстан от 1 апреля 2020 года № 123 «Об усилении мер по недопущению распространения </w:t>
      </w:r>
      <w:proofErr w:type="spellStart"/>
      <w:r w:rsidRPr="005068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6827">
        <w:rPr>
          <w:rFonts w:ascii="Times New Roman" w:hAnsi="Times New Roman" w:cs="Times New Roman"/>
          <w:sz w:val="28"/>
          <w:szCs w:val="28"/>
        </w:rPr>
        <w:t xml:space="preserve"> инфекции COVID-19» в организациях образования в период пандемии», рекомендаций ЮНЕСКО по организации дистанционного обучения, методических рекомендаций  МОН РК по организации промежуточной и итоговой аттестации</w:t>
      </w:r>
      <w:proofErr w:type="gramEnd"/>
      <w:r w:rsidRPr="00506827">
        <w:rPr>
          <w:rFonts w:ascii="Times New Roman" w:hAnsi="Times New Roman" w:cs="Times New Roman"/>
          <w:sz w:val="28"/>
          <w:szCs w:val="28"/>
        </w:rPr>
        <w:t xml:space="preserve"> в организациях высшего и (или) послевузовского образования в период пандемии </w:t>
      </w:r>
      <w:proofErr w:type="spellStart"/>
      <w:r w:rsidRPr="005068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6827">
        <w:rPr>
          <w:rFonts w:ascii="Times New Roman" w:hAnsi="Times New Roman" w:cs="Times New Roman"/>
          <w:sz w:val="28"/>
          <w:szCs w:val="28"/>
        </w:rPr>
        <w:t xml:space="preserve"> инфекции COVID-19, от 4.05.2020 </w:t>
      </w:r>
      <w:proofErr w:type="spellStart"/>
      <w:proofErr w:type="gramStart"/>
      <w:r w:rsidRPr="00506827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Pr="00506827">
        <w:rPr>
          <w:rFonts w:ascii="Times New Roman" w:hAnsi="Times New Roman" w:cs="Times New Roman"/>
          <w:sz w:val="28"/>
          <w:szCs w:val="28"/>
        </w:rPr>
        <w:t xml:space="preserve"> №179, академической политики </w:t>
      </w:r>
      <w:proofErr w:type="spellStart"/>
      <w:r w:rsidRPr="00506827"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 w:rsidRPr="00506827">
        <w:rPr>
          <w:rFonts w:ascii="Times New Roman" w:hAnsi="Times New Roman" w:cs="Times New Roman"/>
          <w:sz w:val="28"/>
          <w:szCs w:val="28"/>
        </w:rPr>
        <w:t xml:space="preserve"> и решений Ученого совета об утверждении форм проведения экзаменов от 30.04.2020 № 9.</w:t>
      </w:r>
    </w:p>
    <w:p w:rsidR="00563E8F" w:rsidRPr="00506827" w:rsidRDefault="00797EBB" w:rsidP="00B902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</w:t>
      </w:r>
      <w:r w:rsidR="00070943"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0294"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заместителя декана</w:t>
      </w:r>
      <w:r w:rsidR="00B90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(специалиста деканата)</w:t>
      </w:r>
      <w:r w:rsidR="00B90294"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E83A24"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подготовке студентов </w:t>
      </w:r>
      <w:r w:rsidR="00736249"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защите</w:t>
      </w:r>
      <w:r w:rsidR="00070943"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дипломных работ</w:t>
      </w:r>
      <w:r w:rsidR="0016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(проекта)</w:t>
      </w:r>
    </w:p>
    <w:p w:rsidR="00563E8F" w:rsidRDefault="00563E8F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83A24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выполнения студентом всех требований по допуску к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дипломных работ </w:t>
      </w:r>
      <w:r w:rsidR="00E83A24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выполнившие весь учебный план</w:t>
      </w:r>
      <w:r w:rsidR="00070943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70943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транскрипт</w:t>
      </w:r>
      <w:proofErr w:type="spellEnd"/>
      <w:r w:rsidR="00070943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защитившие отчет о прохождении преддипломной практики, представившие в установленный срок дипломную работу, допущенную к защите и соответствующую всем методическим требованиям</w:t>
      </w:r>
      <w:r w:rsidR="00E83A24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03B" w:rsidRPr="00506827" w:rsidRDefault="00EB303B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Заместитель декана (специалист деканата) должен предоставить данные (справку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транскрипт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завершении полного курса обучения.</w:t>
      </w:r>
    </w:p>
    <w:p w:rsidR="002E2ED2" w:rsidRPr="00506827" w:rsidRDefault="00563E8F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E2ED2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</w:t>
      </w:r>
      <w:proofErr w:type="spellStart"/>
      <w:r w:rsidR="002E2ED2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="002E2ED2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защищающихся для экстренной связи</w:t>
      </w:r>
      <w:r w:rsidR="00070943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студентами и техническим секретарем.</w:t>
      </w:r>
    </w:p>
    <w:p w:rsidR="002E2ED2" w:rsidRPr="00506827" w:rsidRDefault="002E2ED2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Получение у технического секретаря ссылок с паролями на веб защиты в </w:t>
      </w:r>
      <w:proofErr w:type="spellStart"/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webex</w:t>
      </w:r>
      <w:proofErr w:type="spellEnd"/>
      <w:r w:rsidR="0016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он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 защит</w:t>
      </w:r>
      <w:r w:rsidR="00070943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943" w:rsidRPr="00506827" w:rsidRDefault="00070943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Проверка технической возможности подключения студентов к онлайн заседанию и контроль соблюдения правил поведения студента согласно инструкции.</w:t>
      </w:r>
    </w:p>
    <w:p w:rsidR="002E2ED2" w:rsidRPr="00B90294" w:rsidRDefault="00070943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E2ED2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входа в </w:t>
      </w:r>
      <w:proofErr w:type="spellStart"/>
      <w:r w:rsidR="002E2ED2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</w:t>
      </w:r>
      <w:proofErr w:type="spellEnd"/>
      <w:r w:rsidR="00B902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</w:t>
      </w:r>
      <w:r w:rsidR="002E2ED2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заседание студентов на защиты и регулирование входов и </w:t>
      </w:r>
      <w:r w:rsidR="00B90294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выходов,</w:t>
      </w:r>
      <w:r w:rsidR="002E2ED2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защищающихся поддерживая по </w:t>
      </w:r>
      <w:proofErr w:type="spellStart"/>
      <w:r w:rsidR="002E2ED2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="002E2ED2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со студентами и техническим секретарем</w:t>
      </w:r>
      <w:r w:rsidR="00B902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070943" w:rsidRDefault="00070943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Оказание помощи по презентации  во время доклада студента на защите при возникновении технической сложности демонстрации студентом.</w:t>
      </w:r>
    </w:p>
    <w:p w:rsidR="00D807F9" w:rsidRPr="00506827" w:rsidRDefault="00D807F9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943" w:rsidRPr="00506827" w:rsidRDefault="00070943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943" w:rsidRPr="00506827" w:rsidRDefault="00070943" w:rsidP="00B90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Функции технического секретаря по подготовке и проведению защиты дипломных работ</w:t>
      </w:r>
    </w:p>
    <w:p w:rsidR="000C5B9B" w:rsidRPr="00506827" w:rsidRDefault="000C5B9B" w:rsidP="009D2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5B9B" w:rsidRPr="00506827" w:rsidRDefault="000C5B9B" w:rsidP="00D8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защиты </w:t>
      </w:r>
    </w:p>
    <w:p w:rsidR="00070943" w:rsidRPr="00506827" w:rsidRDefault="00070943" w:rsidP="009D2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943" w:rsidRPr="00506827" w:rsidRDefault="00070943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Проверка наличия протоколов</w:t>
      </w:r>
      <w:r w:rsidR="00D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(протокол защиты Д</w:t>
      </w:r>
      <w:proofErr w:type="gramStart"/>
      <w:r w:rsidR="00D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D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D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="00D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протокол присвоения квалификации)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заполнение по итогам защиты</w:t>
      </w:r>
      <w:r w:rsidR="00D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943" w:rsidRPr="00506827" w:rsidRDefault="00070943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Проверка наличия все</w:t>
      </w:r>
      <w:r w:rsidR="004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студентов для их допуска к защите дипломных работ</w:t>
      </w:r>
      <w:r w:rsidR="004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(презентация Д</w:t>
      </w:r>
      <w:proofErr w:type="gramStart"/>
      <w:r w:rsidR="004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D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D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="004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отзыв/проект отзыва, рецензия/проект рецензии, справка </w:t>
      </w:r>
      <w:proofErr w:type="spellStart"/>
      <w:r w:rsidR="004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антиплагиата</w:t>
      </w:r>
      <w:proofErr w:type="spellEnd"/>
      <w:r w:rsidR="004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нормоконтроль</w:t>
      </w:r>
      <w:proofErr w:type="spellEnd"/>
      <w:r w:rsidR="004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E8F" w:rsidRPr="00506827" w:rsidRDefault="00070943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0C5B9B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веб совещаний для заседаний АК по защите дипломных работ</w:t>
      </w:r>
      <w:r w:rsidR="0016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(проектов)</w:t>
      </w:r>
      <w:r w:rsidR="000C5B9B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Передача ссылок и паролей членам АК и студента</w:t>
      </w:r>
      <w:r w:rsidR="00D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для организации он</w:t>
      </w:r>
      <w:r w:rsidR="000C5B9B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 защиты.</w:t>
      </w:r>
    </w:p>
    <w:p w:rsidR="000C5B9B" w:rsidRPr="00506827" w:rsidRDefault="000C5B9B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Поддержание связи по сети </w:t>
      </w:r>
      <w:proofErr w:type="spellStart"/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екана</w:t>
      </w:r>
      <w:proofErr w:type="spellEnd"/>
      <w:r w:rsidR="00D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(сотрудником деканата)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студентами для экстренной связи и приглашения очередного студента к защите</w:t>
      </w:r>
      <w:r w:rsidR="000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B9B" w:rsidRPr="00506827" w:rsidRDefault="000C5B9B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52C" w:rsidRPr="00506827" w:rsidRDefault="000C5B9B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</w:t>
      </w:r>
      <w:r w:rsidR="005B352C"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ень защиты</w:t>
      </w:r>
    </w:p>
    <w:p w:rsidR="00B61316" w:rsidRPr="00506827" w:rsidRDefault="00B61316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B9B" w:rsidRPr="00506827" w:rsidRDefault="005B352C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За 15 минут до начала </w:t>
      </w:r>
      <w:r w:rsidR="000C5B9B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организовать вход всех студентов на онла</w:t>
      </w:r>
      <w:r w:rsidR="00D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C5B9B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совещание 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защитам </w:t>
      </w:r>
      <w:r w:rsidR="0011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ипломных работ</w:t>
      </w:r>
      <w:r w:rsidR="000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(проектов)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5B9B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по списку всех 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="000C5B9B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установить визуальный с ними визуальный контакт и начать запись процедур защит при помощи работников ИТЦ.</w:t>
      </w:r>
    </w:p>
    <w:p w:rsidR="000C5B9B" w:rsidRPr="00506827" w:rsidRDefault="000C5B9B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Проверить всех студентов по их удостоверениям личности.</w:t>
      </w:r>
      <w:r w:rsidR="004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3CA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секретарь называет фамилию студента, и студент показывает удостоверение и смотрит на камеру.</w:t>
      </w:r>
    </w:p>
    <w:p w:rsidR="008C53CA" w:rsidRPr="00506827" w:rsidRDefault="000C5B9B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8C53CA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минут проверить возможность студентов подключить и демонстрировать презентацию. При невозможности по техническим осуществлять демонстрацию презентации, сообщает зам. </w:t>
      </w:r>
      <w:r w:rsidR="004C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C53CA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екану</w:t>
      </w:r>
      <w:r w:rsidR="004C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/специалисту деканата</w:t>
      </w:r>
      <w:r w:rsidR="008C53CA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подготовки презентации зам</w:t>
      </w:r>
      <w:proofErr w:type="gramStart"/>
      <w:r w:rsidR="004C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53CA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8C53CA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еканом</w:t>
      </w:r>
      <w:r w:rsidR="004C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/специалистом деканата</w:t>
      </w:r>
      <w:r w:rsidR="008C53CA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3CA" w:rsidRPr="00506827" w:rsidRDefault="008C53CA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Проверяет готовность к работе всех членов АК.</w:t>
      </w:r>
    </w:p>
    <w:p w:rsidR="00CA0781" w:rsidRPr="00506827" w:rsidRDefault="008C53CA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З</w:t>
      </w:r>
      <w:r w:rsidR="00CA078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ачитывает список 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CA078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представленных к защите</w:t>
      </w:r>
      <w:r w:rsidR="00D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3CA" w:rsidRPr="00506827" w:rsidRDefault="008C53CA" w:rsidP="009D2A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Предоставляет слово </w:t>
      </w:r>
      <w:r w:rsidR="00CA078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C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09C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</w:t>
      </w:r>
      <w:r w:rsidR="004C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CA078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выступает </w:t>
      </w:r>
      <w:proofErr w:type="gramStart"/>
      <w:r w:rsidR="00CA078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CA0781" w:rsidRPr="00506827" w:rsidRDefault="00CA0781" w:rsidP="009D2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 с приветствием и</w:t>
      </w:r>
      <w:r w:rsidR="0016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с требованиями к защите</w:t>
      </w:r>
      <w:r w:rsidR="008C53CA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3CA" w:rsidRPr="00506827" w:rsidRDefault="008C53CA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После завершения выступления Председателя АК оставить одного студента для защиты, (ос</w:t>
      </w:r>
      <w:r w:rsidR="004C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тальных студентов выводит из он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 режима).</w:t>
      </w:r>
      <w:r w:rsidR="0011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надо начать</w:t>
      </w:r>
      <w:r w:rsidR="000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с использованием программы </w:t>
      </w:r>
      <w:proofErr w:type="spellStart"/>
      <w:r w:rsidR="000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Bandicam</w:t>
      </w:r>
      <w:proofErr w:type="spellEnd"/>
      <w:r w:rsidR="000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 время выступления защиты (выступление, </w:t>
      </w:r>
      <w:proofErr w:type="gramStart"/>
      <w:r w:rsidR="000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вопрос-ответы</w:t>
      </w:r>
      <w:proofErr w:type="gramEnd"/>
      <w:r w:rsidR="000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дипломника. Запись осуществляется в разрезе защиты каждого </w:t>
      </w:r>
      <w:r w:rsidR="0016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дипломника,</w:t>
      </w:r>
      <w:r w:rsidR="000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6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 </w:t>
      </w:r>
      <w:r w:rsidR="000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обязательно в последовательности «ЗДР Фамилия И.О. группа».</w:t>
      </w:r>
      <w:r w:rsidR="0011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3E8F" w:rsidRPr="00506827" w:rsidRDefault="008C53CA" w:rsidP="00D8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Представляет студента,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тему работы</w:t>
      </w:r>
      <w:r w:rsidR="00CA078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 и его</w:t>
      </w:r>
      <w:r w:rsidR="00D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A078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учного руководителя, рецензента, перечисляет представленные</w:t>
      </w:r>
      <w:r w:rsidR="00D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78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(рецензия, отзыв научного руководителя, решение о допуске</w:t>
      </w:r>
      <w:r w:rsidR="00EB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распоряжение деканата</w:t>
      </w:r>
      <w:r w:rsidR="00CA078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справка на </w:t>
      </w:r>
      <w:proofErr w:type="spellStart"/>
      <w:r w:rsidR="00CA078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</w:t>
      </w:r>
      <w:proofErr w:type="spellEnd"/>
      <w:r w:rsidR="000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нормоконтроль</w:t>
      </w:r>
      <w:proofErr w:type="spellEnd"/>
      <w:r w:rsidR="00CA078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предоставляет слово студенту для доклада.</w:t>
      </w:r>
    </w:p>
    <w:p w:rsidR="001162CB" w:rsidRPr="00506827" w:rsidRDefault="008C53CA" w:rsidP="009D2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22. Организует подключение презентации к выступлению с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62CB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2CB" w:rsidRPr="00506827" w:rsidRDefault="001162CB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Контролирует соблюдение регламента.</w:t>
      </w:r>
      <w:r w:rsidR="000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A078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длится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5-7 минут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63E8F" w:rsidRPr="00506827" w:rsidRDefault="001162CB" w:rsidP="00CD3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="004C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доклада студента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зачитывает отзыв руководителя и внешн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рецензи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работу. В случае присутств</w:t>
      </w:r>
      <w:r w:rsidR="00E95A7D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предоставляется слово научному руководителю.</w:t>
      </w:r>
    </w:p>
    <w:p w:rsidR="00B542A8" w:rsidRPr="00506827" w:rsidRDefault="001162CB" w:rsidP="00CD3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После завершения защиты первого студента </w:t>
      </w:r>
      <w:r w:rsidR="00B542A8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приглашает войти 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онлайн режим </w:t>
      </w:r>
      <w:r w:rsidR="00B542A8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студента</w:t>
      </w:r>
    </w:p>
    <w:p w:rsidR="001162CB" w:rsidRPr="00506827" w:rsidRDefault="001162CB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После завершения всех защит вновь приглашает войти всех студентов на </w:t>
      </w:r>
      <w:proofErr w:type="spellStart"/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защите для объявления результатов защит.</w:t>
      </w:r>
    </w:p>
    <w:p w:rsidR="00B61316" w:rsidRPr="00506827" w:rsidRDefault="00B61316" w:rsidP="009D2A1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CB" w:rsidRPr="00506827" w:rsidRDefault="001162CB" w:rsidP="009D2A1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для членов АК</w:t>
      </w:r>
    </w:p>
    <w:p w:rsidR="001162CB" w:rsidRPr="00506827" w:rsidRDefault="001162CB" w:rsidP="009D2A1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2CB" w:rsidRPr="00506827" w:rsidRDefault="001162CB" w:rsidP="00CD3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B775D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результатов защит и выставление оценок пр</w:t>
      </w:r>
      <w:r w:rsidR="00E95A7D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оводится на заседании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по завершении защиты всех работ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E8F" w:rsidRPr="00506827" w:rsidRDefault="001162CB" w:rsidP="00CD3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окончательной оценки по результатам защиты работы учитываются:</w:t>
      </w:r>
    </w:p>
    <w:p w:rsidR="00563E8F" w:rsidRPr="00506827" w:rsidRDefault="00E95A7D" w:rsidP="009D2A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насколько тема актуальна ее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раскрытия;</w:t>
      </w:r>
    </w:p>
    <w:p w:rsidR="00E95A7D" w:rsidRPr="00506827" w:rsidRDefault="00E95A7D" w:rsidP="009D2A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работы теме, заявленным целям и задачам</w:t>
      </w:r>
    </w:p>
    <w:p w:rsidR="00563E8F" w:rsidRPr="00506827" w:rsidRDefault="00E95A7D" w:rsidP="009D2A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выполнения работы и качество доклада;</w:t>
      </w:r>
    </w:p>
    <w:p w:rsidR="00563E8F" w:rsidRPr="00506827" w:rsidRDefault="00E95A7D" w:rsidP="009D2A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выводов и предложений;</w:t>
      </w:r>
    </w:p>
    <w:p w:rsidR="00563E8F" w:rsidRPr="00506827" w:rsidRDefault="00E95A7D" w:rsidP="009D2A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замечания и вопросы членов АК;</w:t>
      </w:r>
    </w:p>
    <w:p w:rsidR="00563E8F" w:rsidRPr="00506827" w:rsidRDefault="00E95A7D" w:rsidP="009D2A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 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научного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и рецензента;</w:t>
      </w:r>
    </w:p>
    <w:p w:rsidR="00E95A7D" w:rsidRPr="00506827" w:rsidRDefault="00DB775D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62CB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95A7D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защиты работы оцениваются по </w:t>
      </w:r>
      <w:r w:rsidR="00E95A7D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 балльной шкале с оглашением в традиционной форме по соответствию баллов оценкам «отлично»,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«хорошо», удовлетворительно», «неудовлетворительно»</w:t>
      </w:r>
      <w:r w:rsidR="00E95A7D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E8F" w:rsidRPr="00506827" w:rsidRDefault="001162CB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87CD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</w:t>
      </w:r>
      <w:r w:rsidR="00E87CD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простым </w:t>
      </w:r>
      <w:r w:rsidR="00E87CD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расчетом среднеарифметической оценки всех членов комиссии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7CD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Окончательная оценка утверждается простым голосованием членов АК, при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 числе голосов «за» и «против» голос председателя является решающим.</w:t>
      </w:r>
    </w:p>
    <w:p w:rsidR="00E87CD1" w:rsidRPr="00B61316" w:rsidRDefault="001162CB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E87CD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Итоги по решению АК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защиты выпускник</w:t>
      </w:r>
      <w:r w:rsidR="00E87CD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дипломн</w:t>
      </w:r>
      <w:r w:rsidR="00E87CD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563E8F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объявляется в тот же день. </w:t>
      </w:r>
      <w:r w:rsidR="00E87CD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секретарь вновь приглашает войти всех студентов на </w:t>
      </w:r>
      <w:proofErr w:type="spellStart"/>
      <w:r w:rsidR="00E87CD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="00E87CD1" w:rsidRPr="005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защите и Председатель АК зачитывает результаты защит.</w:t>
      </w:r>
    </w:p>
    <w:p w:rsidR="00457D6C" w:rsidRPr="00B61316" w:rsidRDefault="00457D6C" w:rsidP="009D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CD1" w:rsidRPr="00B61316" w:rsidRDefault="00E87CD1" w:rsidP="009D2A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FDD" w:rsidRPr="00B61316" w:rsidRDefault="00DB3FDD" w:rsidP="009D2A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FDD" w:rsidRPr="00B61316" w:rsidRDefault="00DB3FDD" w:rsidP="009D2A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FDD" w:rsidRPr="00B61316" w:rsidRDefault="00DB3FDD" w:rsidP="009D2A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FDD" w:rsidRPr="00B61316" w:rsidRDefault="00DB3FDD" w:rsidP="009D2A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B3FDD" w:rsidRPr="00B61316" w:rsidSect="00AC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AB4"/>
    <w:multiLevelType w:val="multilevel"/>
    <w:tmpl w:val="9810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52DD"/>
    <w:multiLevelType w:val="multilevel"/>
    <w:tmpl w:val="48AE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D0E7C"/>
    <w:multiLevelType w:val="multilevel"/>
    <w:tmpl w:val="D000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B6CC8"/>
    <w:multiLevelType w:val="multilevel"/>
    <w:tmpl w:val="23C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D1BB8"/>
    <w:multiLevelType w:val="multilevel"/>
    <w:tmpl w:val="4BF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E3872"/>
    <w:multiLevelType w:val="multilevel"/>
    <w:tmpl w:val="33DC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F09B2"/>
    <w:multiLevelType w:val="multilevel"/>
    <w:tmpl w:val="65AA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12E01"/>
    <w:multiLevelType w:val="hybridMultilevel"/>
    <w:tmpl w:val="DD546C50"/>
    <w:lvl w:ilvl="0" w:tplc="9E3620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147D70"/>
    <w:multiLevelType w:val="multilevel"/>
    <w:tmpl w:val="2A5A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36AA7"/>
    <w:multiLevelType w:val="multilevel"/>
    <w:tmpl w:val="AD400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A07CC"/>
    <w:multiLevelType w:val="multilevel"/>
    <w:tmpl w:val="A720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40EE2"/>
    <w:multiLevelType w:val="multilevel"/>
    <w:tmpl w:val="2C0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E0B95"/>
    <w:multiLevelType w:val="multilevel"/>
    <w:tmpl w:val="1DC6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61B89"/>
    <w:multiLevelType w:val="multilevel"/>
    <w:tmpl w:val="37B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F71D6"/>
    <w:multiLevelType w:val="multilevel"/>
    <w:tmpl w:val="D47E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A84A91"/>
    <w:multiLevelType w:val="multilevel"/>
    <w:tmpl w:val="C518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623AB2"/>
    <w:multiLevelType w:val="multilevel"/>
    <w:tmpl w:val="F6DC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B26F92"/>
    <w:multiLevelType w:val="multilevel"/>
    <w:tmpl w:val="0D6A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D4143"/>
    <w:multiLevelType w:val="multilevel"/>
    <w:tmpl w:val="CC2E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1043B0"/>
    <w:multiLevelType w:val="multilevel"/>
    <w:tmpl w:val="0036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1E434F"/>
    <w:multiLevelType w:val="multilevel"/>
    <w:tmpl w:val="F5D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0F5655"/>
    <w:multiLevelType w:val="multilevel"/>
    <w:tmpl w:val="6F54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6A2C6D"/>
    <w:multiLevelType w:val="multilevel"/>
    <w:tmpl w:val="1EFA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7C3475"/>
    <w:multiLevelType w:val="multilevel"/>
    <w:tmpl w:val="5EE8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8C56D4"/>
    <w:multiLevelType w:val="multilevel"/>
    <w:tmpl w:val="9DB0F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C54FF4"/>
    <w:multiLevelType w:val="hybridMultilevel"/>
    <w:tmpl w:val="6EFC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40C99"/>
    <w:multiLevelType w:val="multilevel"/>
    <w:tmpl w:val="197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8409D8"/>
    <w:multiLevelType w:val="multilevel"/>
    <w:tmpl w:val="8B86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A47DDB"/>
    <w:multiLevelType w:val="multilevel"/>
    <w:tmpl w:val="098EF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547320"/>
    <w:multiLevelType w:val="multilevel"/>
    <w:tmpl w:val="DC78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50AC1"/>
    <w:multiLevelType w:val="multilevel"/>
    <w:tmpl w:val="5AA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1A7691"/>
    <w:multiLevelType w:val="multilevel"/>
    <w:tmpl w:val="E32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6C4F7B"/>
    <w:multiLevelType w:val="multilevel"/>
    <w:tmpl w:val="D630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D5AE0"/>
    <w:multiLevelType w:val="multilevel"/>
    <w:tmpl w:val="FC2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8535C4"/>
    <w:multiLevelType w:val="multilevel"/>
    <w:tmpl w:val="C658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C936BC"/>
    <w:multiLevelType w:val="multilevel"/>
    <w:tmpl w:val="3836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261708"/>
    <w:multiLevelType w:val="multilevel"/>
    <w:tmpl w:val="9B98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623322"/>
    <w:multiLevelType w:val="multilevel"/>
    <w:tmpl w:val="C222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262BBF"/>
    <w:multiLevelType w:val="multilevel"/>
    <w:tmpl w:val="CE3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AA5713"/>
    <w:multiLevelType w:val="multilevel"/>
    <w:tmpl w:val="5C80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9403E"/>
    <w:multiLevelType w:val="multilevel"/>
    <w:tmpl w:val="80A4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68128F"/>
    <w:multiLevelType w:val="multilevel"/>
    <w:tmpl w:val="6158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D54FD7"/>
    <w:multiLevelType w:val="multilevel"/>
    <w:tmpl w:val="44C82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16652"/>
    <w:multiLevelType w:val="multilevel"/>
    <w:tmpl w:val="61F21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327CD3"/>
    <w:multiLevelType w:val="multilevel"/>
    <w:tmpl w:val="1842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5"/>
  </w:num>
  <w:num w:numId="5">
    <w:abstractNumId w:val="27"/>
  </w:num>
  <w:num w:numId="6">
    <w:abstractNumId w:val="43"/>
  </w:num>
  <w:num w:numId="7">
    <w:abstractNumId w:val="28"/>
  </w:num>
  <w:num w:numId="8">
    <w:abstractNumId w:val="12"/>
  </w:num>
  <w:num w:numId="9">
    <w:abstractNumId w:val="30"/>
  </w:num>
  <w:num w:numId="10">
    <w:abstractNumId w:val="16"/>
  </w:num>
  <w:num w:numId="11">
    <w:abstractNumId w:val="31"/>
  </w:num>
  <w:num w:numId="12">
    <w:abstractNumId w:val="22"/>
  </w:num>
  <w:num w:numId="13">
    <w:abstractNumId w:val="21"/>
  </w:num>
  <w:num w:numId="14">
    <w:abstractNumId w:val="39"/>
  </w:num>
  <w:num w:numId="15">
    <w:abstractNumId w:val="18"/>
  </w:num>
  <w:num w:numId="16">
    <w:abstractNumId w:val="17"/>
  </w:num>
  <w:num w:numId="17">
    <w:abstractNumId w:val="23"/>
  </w:num>
  <w:num w:numId="18">
    <w:abstractNumId w:val="9"/>
  </w:num>
  <w:num w:numId="19">
    <w:abstractNumId w:val="24"/>
  </w:num>
  <w:num w:numId="20">
    <w:abstractNumId w:val="14"/>
  </w:num>
  <w:num w:numId="21">
    <w:abstractNumId w:val="42"/>
  </w:num>
  <w:num w:numId="22">
    <w:abstractNumId w:val="1"/>
  </w:num>
  <w:num w:numId="23">
    <w:abstractNumId w:val="6"/>
  </w:num>
  <w:num w:numId="24">
    <w:abstractNumId w:val="26"/>
  </w:num>
  <w:num w:numId="25">
    <w:abstractNumId w:val="35"/>
  </w:num>
  <w:num w:numId="26">
    <w:abstractNumId w:val="3"/>
  </w:num>
  <w:num w:numId="27">
    <w:abstractNumId w:val="32"/>
  </w:num>
  <w:num w:numId="28">
    <w:abstractNumId w:val="44"/>
  </w:num>
  <w:num w:numId="29">
    <w:abstractNumId w:val="37"/>
  </w:num>
  <w:num w:numId="30">
    <w:abstractNumId w:val="13"/>
  </w:num>
  <w:num w:numId="31">
    <w:abstractNumId w:val="41"/>
  </w:num>
  <w:num w:numId="32">
    <w:abstractNumId w:val="10"/>
  </w:num>
  <w:num w:numId="33">
    <w:abstractNumId w:val="38"/>
  </w:num>
  <w:num w:numId="34">
    <w:abstractNumId w:val="15"/>
  </w:num>
  <w:num w:numId="35">
    <w:abstractNumId w:val="20"/>
  </w:num>
  <w:num w:numId="36">
    <w:abstractNumId w:val="8"/>
  </w:num>
  <w:num w:numId="37">
    <w:abstractNumId w:val="33"/>
  </w:num>
  <w:num w:numId="38">
    <w:abstractNumId w:val="36"/>
  </w:num>
  <w:num w:numId="39">
    <w:abstractNumId w:val="29"/>
  </w:num>
  <w:num w:numId="40">
    <w:abstractNumId w:val="40"/>
  </w:num>
  <w:num w:numId="41">
    <w:abstractNumId w:val="4"/>
  </w:num>
  <w:num w:numId="42">
    <w:abstractNumId w:val="11"/>
  </w:num>
  <w:num w:numId="43">
    <w:abstractNumId w:val="34"/>
  </w:num>
  <w:num w:numId="44">
    <w:abstractNumId w:val="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46E"/>
    <w:rsid w:val="00070943"/>
    <w:rsid w:val="000A0B72"/>
    <w:rsid w:val="000C5B9B"/>
    <w:rsid w:val="000F6175"/>
    <w:rsid w:val="00111672"/>
    <w:rsid w:val="001162CB"/>
    <w:rsid w:val="0016709C"/>
    <w:rsid w:val="001A1CF6"/>
    <w:rsid w:val="001D1B9B"/>
    <w:rsid w:val="00247F38"/>
    <w:rsid w:val="002E2ED2"/>
    <w:rsid w:val="003A1BD6"/>
    <w:rsid w:val="00457D6C"/>
    <w:rsid w:val="004C0605"/>
    <w:rsid w:val="004C764D"/>
    <w:rsid w:val="004D30C1"/>
    <w:rsid w:val="00506827"/>
    <w:rsid w:val="00540561"/>
    <w:rsid w:val="00563E8F"/>
    <w:rsid w:val="0057323D"/>
    <w:rsid w:val="00597D43"/>
    <w:rsid w:val="005B352C"/>
    <w:rsid w:val="006E5E8E"/>
    <w:rsid w:val="00736249"/>
    <w:rsid w:val="00797EBB"/>
    <w:rsid w:val="008C53CA"/>
    <w:rsid w:val="009D1E6F"/>
    <w:rsid w:val="009D2A1C"/>
    <w:rsid w:val="00A15933"/>
    <w:rsid w:val="00A249F8"/>
    <w:rsid w:val="00AC77A8"/>
    <w:rsid w:val="00B00A19"/>
    <w:rsid w:val="00B542A8"/>
    <w:rsid w:val="00B61316"/>
    <w:rsid w:val="00B90294"/>
    <w:rsid w:val="00CA0781"/>
    <w:rsid w:val="00CD36A6"/>
    <w:rsid w:val="00D807F9"/>
    <w:rsid w:val="00DA446E"/>
    <w:rsid w:val="00DB3FDD"/>
    <w:rsid w:val="00DB775D"/>
    <w:rsid w:val="00E83A24"/>
    <w:rsid w:val="00E87CD1"/>
    <w:rsid w:val="00E95A7D"/>
    <w:rsid w:val="00EB303B"/>
    <w:rsid w:val="00F10D23"/>
    <w:rsid w:val="00FD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E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E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2020-05-12T11:49:00Z</cp:lastPrinted>
  <dcterms:created xsi:type="dcterms:W3CDTF">2020-05-11T08:17:00Z</dcterms:created>
  <dcterms:modified xsi:type="dcterms:W3CDTF">2021-03-11T04:08:00Z</dcterms:modified>
</cp:coreProperties>
</file>