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50" w:rsidRPr="00903EBC" w:rsidRDefault="00996450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Казахская академия спорта и туризма</w:t>
      </w:r>
    </w:p>
    <w:p w:rsidR="00543B8A" w:rsidRPr="00903EBC" w:rsidRDefault="001F482E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Инструкция для студента</w:t>
      </w:r>
    </w:p>
    <w:p w:rsidR="000B3065" w:rsidRDefault="001F482E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По правилам прохождения контроля знаний</w:t>
      </w:r>
      <w:r w:rsidR="00BA2FE9" w:rsidRPr="00903EBC">
        <w:rPr>
          <w:rFonts w:ascii="Times New Roman" w:hAnsi="Times New Roman" w:cs="Times New Roman"/>
          <w:b/>
          <w:sz w:val="28"/>
          <w:szCs w:val="28"/>
        </w:rPr>
        <w:t xml:space="preserve"> в период  </w:t>
      </w:r>
    </w:p>
    <w:p w:rsidR="001F482E" w:rsidRPr="00903EBC" w:rsidRDefault="00BA2FE9" w:rsidP="001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EBC">
        <w:rPr>
          <w:rFonts w:ascii="Times New Roman" w:hAnsi="Times New Roman" w:cs="Times New Roman"/>
          <w:b/>
          <w:sz w:val="28"/>
          <w:szCs w:val="28"/>
        </w:rPr>
        <w:t xml:space="preserve">экзаменационной сессии </w:t>
      </w:r>
    </w:p>
    <w:p w:rsidR="00D718D4" w:rsidRPr="00903EBC" w:rsidRDefault="00D718D4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CD7509" w:rsidRPr="00903EBC" w:rsidRDefault="00CD7509" w:rsidP="001F5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Процедуры по организации и проведению промежуточной аттестации (весенняя экзаменационная сессия 2019-20 учебного года) разработаны на основе:</w:t>
      </w:r>
    </w:p>
    <w:p w:rsidR="005911BF" w:rsidRPr="00903EBC" w:rsidRDefault="00CD7509" w:rsidP="00CD7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Республики Казахстан от 1 апреля 2020 года № 123 «Об усилении мер по недопущению распространения коронавирусной инфекции COVID-19» в организациях образования в период пандемии», рекомендаций ЮНЕСКО по организации дистанционного обучения, методических рекомендаций  МОН РК по организации промежуточной и итоговой аттестации в организациях высшего и (или) послевузовского образования в период пандемии коронавирусной инфекции COVID-19,</w:t>
      </w:r>
      <w:r w:rsidR="004E01F3" w:rsidRPr="00903EBC">
        <w:rPr>
          <w:rFonts w:ascii="Times New Roman" w:hAnsi="Times New Roman" w:cs="Times New Roman"/>
          <w:sz w:val="28"/>
          <w:szCs w:val="28"/>
        </w:rPr>
        <w:t>от</w:t>
      </w:r>
      <w:r w:rsidRPr="00903EBC">
        <w:rPr>
          <w:rFonts w:ascii="Times New Roman" w:hAnsi="Times New Roman" w:cs="Times New Roman"/>
          <w:sz w:val="28"/>
          <w:szCs w:val="28"/>
        </w:rPr>
        <w:t xml:space="preserve"> 4.05.2020</w:t>
      </w:r>
      <w:r w:rsidR="00B9719C">
        <w:rPr>
          <w:rFonts w:ascii="Times New Roman" w:hAnsi="Times New Roman" w:cs="Times New Roman"/>
          <w:sz w:val="28"/>
          <w:szCs w:val="28"/>
        </w:rPr>
        <w:t xml:space="preserve">г. </w:t>
      </w:r>
      <w:r w:rsidR="004E01F3" w:rsidRPr="00903EBC">
        <w:rPr>
          <w:rFonts w:ascii="Times New Roman" w:hAnsi="Times New Roman" w:cs="Times New Roman"/>
          <w:sz w:val="28"/>
          <w:szCs w:val="28"/>
        </w:rPr>
        <w:t>исх №179</w:t>
      </w:r>
      <w:r w:rsidRPr="00903EBC">
        <w:rPr>
          <w:rFonts w:ascii="Times New Roman" w:hAnsi="Times New Roman" w:cs="Times New Roman"/>
          <w:sz w:val="28"/>
          <w:szCs w:val="28"/>
        </w:rPr>
        <w:t>, академической политик</w:t>
      </w:r>
      <w:r w:rsidR="004E01F3" w:rsidRPr="00903EBC">
        <w:rPr>
          <w:rFonts w:ascii="Times New Roman" w:hAnsi="Times New Roman" w:cs="Times New Roman"/>
          <w:sz w:val="28"/>
          <w:szCs w:val="28"/>
        </w:rPr>
        <w:t>и</w:t>
      </w:r>
      <w:r w:rsidR="00B9719C">
        <w:rPr>
          <w:rFonts w:ascii="Times New Roman" w:hAnsi="Times New Roman" w:cs="Times New Roman"/>
          <w:sz w:val="28"/>
          <w:szCs w:val="28"/>
        </w:rPr>
        <w:t xml:space="preserve"> </w:t>
      </w:r>
      <w:r w:rsidRPr="00903EBC">
        <w:rPr>
          <w:rFonts w:ascii="Times New Roman" w:hAnsi="Times New Roman" w:cs="Times New Roman"/>
          <w:sz w:val="28"/>
          <w:szCs w:val="28"/>
        </w:rPr>
        <w:t>КазАСТ и решений Ученого совета об утверждении форм проведения экзаменов от 30.04.2020 № 9.</w:t>
      </w:r>
    </w:p>
    <w:p w:rsidR="001F482E" w:rsidRPr="00903EBC" w:rsidRDefault="00151FFB" w:rsidP="001F5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Сроки экзаменационной сессии – с 11 мая по 10 июня 2020 </w:t>
      </w:r>
      <w:r w:rsidR="00B92CB2" w:rsidRPr="00903EBC">
        <w:rPr>
          <w:rFonts w:ascii="Times New Roman" w:hAnsi="Times New Roman" w:cs="Times New Roman"/>
          <w:sz w:val="28"/>
          <w:szCs w:val="28"/>
        </w:rPr>
        <w:t xml:space="preserve">в </w:t>
      </w:r>
      <w:r w:rsidRPr="00903EBC">
        <w:rPr>
          <w:rFonts w:ascii="Times New Roman" w:hAnsi="Times New Roman" w:cs="Times New Roman"/>
          <w:sz w:val="28"/>
          <w:szCs w:val="28"/>
        </w:rPr>
        <w:t>дистанционно</w:t>
      </w:r>
      <w:r w:rsidR="00B92CB2" w:rsidRPr="00903EBC">
        <w:rPr>
          <w:rFonts w:ascii="Times New Roman" w:hAnsi="Times New Roman" w:cs="Times New Roman"/>
          <w:sz w:val="28"/>
          <w:szCs w:val="28"/>
        </w:rPr>
        <w:t>м формате</w:t>
      </w:r>
    </w:p>
    <w:p w:rsidR="00B92CB2" w:rsidRPr="00903EBC" w:rsidRDefault="00B92CB2" w:rsidP="0099645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Формы проведения экзаменов:</w:t>
      </w:r>
    </w:p>
    <w:p w:rsidR="00996450" w:rsidRPr="00903EBC" w:rsidRDefault="00996450" w:rsidP="0099645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590"/>
        <w:gridCol w:w="2242"/>
        <w:gridCol w:w="2504"/>
      </w:tblGrid>
      <w:tr w:rsidR="00B92CB2" w:rsidRPr="00903EBC" w:rsidTr="0006108F">
        <w:trPr>
          <w:trHeight w:val="614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Форма проведения экзаменов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и сервисы</w:t>
            </w:r>
          </w:p>
        </w:tc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92CB2" w:rsidRPr="00903EBC" w:rsidTr="0006108F">
        <w:trPr>
          <w:trHeight w:val="290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2262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368" w:type="dxa"/>
          </w:tcPr>
          <w:p w:rsidR="00B92CB2" w:rsidRPr="00903EBC" w:rsidRDefault="00FF3F95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Оф-лайн с проверкой на антиплагиат</w:t>
            </w:r>
          </w:p>
        </w:tc>
      </w:tr>
      <w:tr w:rsidR="00B92CB2" w:rsidRPr="00903EBC" w:rsidTr="0006108F">
        <w:trPr>
          <w:trHeight w:val="324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1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Platonus</w:t>
            </w:r>
          </w:p>
        </w:tc>
        <w:tc>
          <w:tcPr>
            <w:tcW w:w="2368" w:type="dxa"/>
          </w:tcPr>
          <w:p w:rsidR="00B92CB2" w:rsidRPr="00903EBC" w:rsidRDefault="00FF3F95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Он-лайн с прокторингом</w:t>
            </w:r>
          </w:p>
        </w:tc>
      </w:tr>
      <w:tr w:rsidR="0012428C" w:rsidRPr="00903EBC" w:rsidTr="0006108F">
        <w:trPr>
          <w:trHeight w:val="324"/>
        </w:trPr>
        <w:tc>
          <w:tcPr>
            <w:tcW w:w="520" w:type="dxa"/>
          </w:tcPr>
          <w:p w:rsidR="0012428C" w:rsidRPr="00903EBC" w:rsidRDefault="0012428C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1" w:type="dxa"/>
          </w:tcPr>
          <w:p w:rsidR="0012428C" w:rsidRPr="00903EBC" w:rsidRDefault="0012428C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:rsidR="0012428C" w:rsidRPr="00903EBC" w:rsidRDefault="0012428C" w:rsidP="001242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368" w:type="dxa"/>
          </w:tcPr>
          <w:p w:rsidR="0012428C" w:rsidRPr="00903EBC" w:rsidRDefault="0006108F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дисциплин социально-гуманитарного цикла</w:t>
            </w:r>
          </w:p>
        </w:tc>
      </w:tr>
      <w:tr w:rsidR="0006108F" w:rsidRPr="00903EBC" w:rsidTr="0006108F">
        <w:trPr>
          <w:trHeight w:val="324"/>
        </w:trPr>
        <w:tc>
          <w:tcPr>
            <w:tcW w:w="520" w:type="dxa"/>
          </w:tcPr>
          <w:p w:rsidR="0006108F" w:rsidRPr="00903EBC" w:rsidRDefault="0006108F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01" w:type="dxa"/>
          </w:tcPr>
          <w:p w:rsidR="0006108F" w:rsidRPr="00903EBC" w:rsidRDefault="0006108F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Замена экзамена суммарной оценкой достигнутых достижений по текущей успеваемости и РК</w:t>
            </w:r>
            <w:r w:rsidR="00FF3F95"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с соответствующей спецификой</w:t>
            </w:r>
          </w:p>
        </w:tc>
        <w:tc>
          <w:tcPr>
            <w:tcW w:w="2262" w:type="dxa"/>
          </w:tcPr>
          <w:p w:rsidR="0006108F" w:rsidRPr="00903EBC" w:rsidRDefault="0006108F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Platonus</w:t>
            </w:r>
          </w:p>
        </w:tc>
        <w:tc>
          <w:tcPr>
            <w:tcW w:w="2368" w:type="dxa"/>
          </w:tcPr>
          <w:p w:rsidR="0006108F" w:rsidRPr="00903EBC" w:rsidRDefault="0006108F" w:rsidP="00061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студента возможен отказ от суммарной оценки в пользу экзамена по заявлению до начала </w:t>
            </w:r>
            <w:r w:rsidRPr="0090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сессии</w:t>
            </w:r>
          </w:p>
        </w:tc>
      </w:tr>
    </w:tbl>
    <w:p w:rsidR="00151FFB" w:rsidRPr="00903EBC" w:rsidRDefault="0006108F" w:rsidP="001F53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5376" w:rsidRPr="00903EBC">
        <w:rPr>
          <w:rFonts w:ascii="Times New Roman" w:hAnsi="Times New Roman" w:cs="Times New Roman"/>
          <w:sz w:val="28"/>
          <w:szCs w:val="28"/>
        </w:rPr>
        <w:t xml:space="preserve">. </w:t>
      </w:r>
      <w:r w:rsidR="00F4576B" w:rsidRPr="00903EBC">
        <w:rPr>
          <w:rFonts w:ascii="Times New Roman" w:hAnsi="Times New Roman" w:cs="Times New Roman"/>
          <w:sz w:val="28"/>
          <w:szCs w:val="28"/>
        </w:rPr>
        <w:tab/>
      </w:r>
      <w:r w:rsidRPr="00903EBC">
        <w:rPr>
          <w:rFonts w:ascii="Times New Roman" w:hAnsi="Times New Roman" w:cs="Times New Roman"/>
          <w:sz w:val="28"/>
          <w:szCs w:val="28"/>
        </w:rPr>
        <w:t>С</w:t>
      </w:r>
      <w:r w:rsidR="00D33E23" w:rsidRPr="00903EBC">
        <w:rPr>
          <w:rFonts w:ascii="Times New Roman" w:hAnsi="Times New Roman" w:cs="Times New Roman"/>
          <w:sz w:val="28"/>
          <w:szCs w:val="28"/>
        </w:rPr>
        <w:t xml:space="preserve">тудент не имеет достаточных технических средств и (или) доступа к сети Интернет или находится в стационарном лечении или в провизорном карантине, </w:t>
      </w:r>
      <w:r w:rsidR="00F4576B" w:rsidRPr="00903EB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51FFB" w:rsidRPr="00903EBC">
        <w:rPr>
          <w:rFonts w:ascii="Times New Roman" w:hAnsi="Times New Roman" w:cs="Times New Roman"/>
          <w:sz w:val="28"/>
          <w:szCs w:val="28"/>
        </w:rPr>
        <w:t>перен</w:t>
      </w:r>
      <w:r w:rsidR="00F4576B" w:rsidRPr="00903EBC">
        <w:rPr>
          <w:rFonts w:ascii="Times New Roman" w:hAnsi="Times New Roman" w:cs="Times New Roman"/>
          <w:sz w:val="28"/>
          <w:szCs w:val="28"/>
        </w:rPr>
        <w:t xml:space="preserve">ести сдачу сессии </w:t>
      </w:r>
      <w:r w:rsidR="001529EF" w:rsidRPr="00903EBC">
        <w:rPr>
          <w:rFonts w:ascii="Times New Roman" w:hAnsi="Times New Roman" w:cs="Times New Roman"/>
          <w:sz w:val="28"/>
          <w:szCs w:val="28"/>
        </w:rPr>
        <w:t xml:space="preserve">на июнь </w:t>
      </w:r>
      <w:r w:rsidR="00151FFB" w:rsidRPr="00903EBC">
        <w:rPr>
          <w:rFonts w:ascii="Times New Roman" w:hAnsi="Times New Roman" w:cs="Times New Roman"/>
          <w:sz w:val="28"/>
          <w:szCs w:val="28"/>
        </w:rPr>
        <w:t>месяц</w:t>
      </w:r>
      <w:r w:rsidR="00574530">
        <w:rPr>
          <w:rFonts w:ascii="Times New Roman" w:hAnsi="Times New Roman" w:cs="Times New Roman"/>
          <w:sz w:val="28"/>
          <w:szCs w:val="28"/>
        </w:rPr>
        <w:t>.В</w:t>
      </w:r>
      <w:r w:rsidR="00F4576B" w:rsidRPr="00903EBC">
        <w:rPr>
          <w:rFonts w:ascii="Times New Roman" w:hAnsi="Times New Roman" w:cs="Times New Roman"/>
          <w:sz w:val="28"/>
          <w:szCs w:val="28"/>
        </w:rPr>
        <w:t xml:space="preserve"> этом случае необходимо до 11 мая подать заявление о переносе </w:t>
      </w:r>
      <w:r w:rsidR="00670A58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F4576B" w:rsidRPr="00903EBC">
        <w:rPr>
          <w:rFonts w:ascii="Times New Roman" w:hAnsi="Times New Roman" w:cs="Times New Roman"/>
          <w:sz w:val="28"/>
          <w:szCs w:val="28"/>
        </w:rPr>
        <w:t>в деканат факультета</w:t>
      </w:r>
      <w:r w:rsidR="00151FFB" w:rsidRPr="00903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76B" w:rsidRPr="00903EBC" w:rsidRDefault="0006108F" w:rsidP="001F53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4</w:t>
      </w:r>
      <w:r w:rsidR="005911BF" w:rsidRPr="00903EBC">
        <w:rPr>
          <w:rFonts w:ascii="Times New Roman" w:hAnsi="Times New Roman" w:cs="Times New Roman"/>
          <w:sz w:val="28"/>
          <w:szCs w:val="28"/>
        </w:rPr>
        <w:t xml:space="preserve">. </w:t>
      </w:r>
      <w:r w:rsidR="00D33E23" w:rsidRPr="00903EBC">
        <w:rPr>
          <w:rFonts w:ascii="Times New Roman" w:hAnsi="Times New Roman" w:cs="Times New Roman"/>
          <w:sz w:val="28"/>
          <w:szCs w:val="28"/>
        </w:rPr>
        <w:t xml:space="preserve"> Студентам, обучающимся по государственным образовательным грантам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="00D33E23" w:rsidRPr="00903EBC">
        <w:rPr>
          <w:rFonts w:ascii="Times New Roman" w:hAnsi="Times New Roman" w:cs="Times New Roman"/>
          <w:sz w:val="28"/>
          <w:szCs w:val="28"/>
        </w:rPr>
        <w:t xml:space="preserve">  государственная стипендия назначается по результатам весенней экзаменационной сессии 2019-2020 учебного в соответствии с Правилами назначения, выплаты и размеров государственных стипендий обучающимся в организациях образования, утвержденных ПП РК от 7 февраля 2008 года №116.</w:t>
      </w:r>
    </w:p>
    <w:p w:rsidR="00BC0C0F" w:rsidRPr="00903EBC" w:rsidRDefault="00BC0C0F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487D69" w:rsidRDefault="002622E3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 xml:space="preserve">Для участия в экзамене </w:t>
      </w:r>
      <w:r w:rsidR="00211072" w:rsidRPr="00211072">
        <w:rPr>
          <w:rFonts w:ascii="Times New Roman" w:hAnsi="Times New Roman" w:cs="Times New Roman"/>
          <w:sz w:val="28"/>
          <w:szCs w:val="28"/>
        </w:rPr>
        <w:t xml:space="preserve">и прохождения верификации </w:t>
      </w:r>
      <w:r w:rsidRPr="00211072">
        <w:rPr>
          <w:rFonts w:ascii="Times New Roman" w:hAnsi="Times New Roman" w:cs="Times New Roman"/>
          <w:sz w:val="28"/>
          <w:szCs w:val="28"/>
        </w:rPr>
        <w:t xml:space="preserve">вам необходимо подготовить компьютер </w:t>
      </w:r>
      <w:r w:rsidR="00211072" w:rsidRPr="00211072">
        <w:rPr>
          <w:rFonts w:ascii="Times New Roman" w:hAnsi="Times New Roman" w:cs="Times New Roman"/>
          <w:sz w:val="28"/>
          <w:szCs w:val="28"/>
        </w:rPr>
        <w:t xml:space="preserve">с подключенной web-камерой </w:t>
      </w:r>
      <w:r w:rsidRPr="00211072">
        <w:rPr>
          <w:rFonts w:ascii="Times New Roman" w:hAnsi="Times New Roman" w:cs="Times New Roman"/>
          <w:sz w:val="28"/>
          <w:szCs w:val="28"/>
        </w:rPr>
        <w:t>(или планшет, смартфон, ноутбук, поддерживающие режим тестирования в образовательном портале академии)</w:t>
      </w:r>
      <w:r w:rsidR="00670A58" w:rsidRPr="00211072">
        <w:rPr>
          <w:rFonts w:ascii="Times New Roman" w:hAnsi="Times New Roman" w:cs="Times New Roman"/>
          <w:sz w:val="28"/>
          <w:szCs w:val="28"/>
        </w:rPr>
        <w:t>.</w:t>
      </w:r>
      <w:r w:rsidR="00211072" w:rsidRPr="0021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E3" w:rsidRPr="00211072" w:rsidRDefault="00211072" w:rsidP="00487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Перед началом работы в модуле «Тестирование» убедитесь в том, что к Вашему устройству подключена и находится в активном состоянии web-камера.</w:t>
      </w:r>
    </w:p>
    <w:p w:rsidR="00285ECD" w:rsidRPr="00487D69" w:rsidRDefault="00285ECD" w:rsidP="0021107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69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211072" w:rsidRPr="00487D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D69">
        <w:rPr>
          <w:rFonts w:ascii="Times New Roman" w:hAnsi="Times New Roman" w:cs="Times New Roman"/>
          <w:b/>
          <w:i/>
          <w:sz w:val="28"/>
          <w:szCs w:val="28"/>
        </w:rPr>
        <w:t xml:space="preserve">На протяжении всего времени прохождения тестирования, web-камера должна быть подключена к Вашему устройству, так как будет осуществляться верификация. </w:t>
      </w:r>
    </w:p>
    <w:p w:rsidR="00BC0C0F" w:rsidRPr="00A65CB0" w:rsidRDefault="00683E2A" w:rsidP="00A65C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65CB0">
        <w:rPr>
          <w:rFonts w:ascii="Times New Roman" w:hAnsi="Times New Roman" w:cs="Times New Roman"/>
          <w:sz w:val="28"/>
          <w:szCs w:val="28"/>
        </w:rPr>
        <w:t xml:space="preserve">Перечень с утвержденными формами проведения экзаменов будет доведен деканами по сети </w:t>
      </w:r>
      <w:r w:rsidR="00670A58" w:rsidRPr="00A65C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65CB0">
        <w:rPr>
          <w:rFonts w:ascii="Times New Roman" w:hAnsi="Times New Roman" w:cs="Times New Roman"/>
          <w:sz w:val="28"/>
          <w:szCs w:val="28"/>
          <w:lang w:val="en-US"/>
        </w:rPr>
        <w:t>hatsApp</w:t>
      </w:r>
      <w:r w:rsidRPr="00A65CB0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563EDB" w:rsidRPr="00A65CB0">
        <w:rPr>
          <w:rFonts w:ascii="Times New Roman" w:hAnsi="Times New Roman" w:cs="Times New Roman"/>
          <w:sz w:val="28"/>
          <w:szCs w:val="28"/>
        </w:rPr>
        <w:t xml:space="preserve"> на образовательном </w:t>
      </w:r>
      <w:r w:rsidR="00CA0273" w:rsidRPr="00A65CB0">
        <w:rPr>
          <w:rFonts w:ascii="Times New Roman" w:hAnsi="Times New Roman" w:cs="Times New Roman"/>
          <w:sz w:val="28"/>
          <w:szCs w:val="28"/>
        </w:rPr>
        <w:t>портале.</w:t>
      </w:r>
    </w:p>
    <w:p w:rsidR="00683E2A" w:rsidRPr="00903EBC" w:rsidRDefault="00683E2A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63EDB" w:rsidRPr="00903EBC">
        <w:rPr>
          <w:rFonts w:ascii="Times New Roman" w:hAnsi="Times New Roman" w:cs="Times New Roman"/>
          <w:sz w:val="28"/>
          <w:szCs w:val="28"/>
        </w:rPr>
        <w:t xml:space="preserve">экзаменов будет доведено по сети </w:t>
      </w:r>
      <w:r w:rsidR="00670A58" w:rsidRPr="00903EB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63EDB" w:rsidRPr="00903EBC">
        <w:rPr>
          <w:rFonts w:ascii="Times New Roman" w:hAnsi="Times New Roman" w:cs="Times New Roman"/>
          <w:sz w:val="28"/>
          <w:szCs w:val="28"/>
          <w:lang w:val="en-US"/>
        </w:rPr>
        <w:t>hatsApp</w:t>
      </w:r>
      <w:r w:rsidR="00563EDB" w:rsidRPr="00903EBC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CA0273" w:rsidRPr="00903EBC">
        <w:rPr>
          <w:rFonts w:ascii="Times New Roman" w:hAnsi="Times New Roman" w:cs="Times New Roman"/>
          <w:sz w:val="28"/>
          <w:szCs w:val="28"/>
        </w:rPr>
        <w:t>о</w:t>
      </w:r>
      <w:r w:rsidR="00563EDB" w:rsidRPr="00903EBC">
        <w:rPr>
          <w:rFonts w:ascii="Times New Roman" w:hAnsi="Times New Roman" w:cs="Times New Roman"/>
          <w:sz w:val="28"/>
          <w:szCs w:val="28"/>
        </w:rPr>
        <w:t xml:space="preserve"> на образовательном портале до 12 мая 2020</w:t>
      </w:r>
      <w:r w:rsidR="00670A58">
        <w:rPr>
          <w:rFonts w:ascii="Times New Roman" w:hAnsi="Times New Roman" w:cs="Times New Roman"/>
          <w:sz w:val="28"/>
          <w:szCs w:val="28"/>
        </w:rPr>
        <w:t>г</w:t>
      </w:r>
      <w:r w:rsidR="00CA0273" w:rsidRPr="00903EBC">
        <w:rPr>
          <w:rFonts w:ascii="Times New Roman" w:hAnsi="Times New Roman" w:cs="Times New Roman"/>
          <w:sz w:val="28"/>
          <w:szCs w:val="28"/>
        </w:rPr>
        <w:t>.</w:t>
      </w:r>
    </w:p>
    <w:p w:rsidR="00563EDB" w:rsidRPr="00903EBC" w:rsidRDefault="00563EDB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В случае возникновения у вас технических или иных проблем необходимо уведомить декана и подать заявление о переносе сессии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563EDB" w:rsidRPr="00903EBC" w:rsidRDefault="00563EDB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Для поддержания связи вам необходимо иметь постоянно подключенный телефон и связь по сети </w:t>
      </w:r>
      <w:r w:rsidR="00670A58" w:rsidRPr="00903EB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hatsApp</w:t>
      </w:r>
      <w:r w:rsidR="00345E11">
        <w:rPr>
          <w:rFonts w:ascii="Times New Roman" w:hAnsi="Times New Roman" w:cs="Times New Roman"/>
          <w:sz w:val="28"/>
          <w:szCs w:val="28"/>
        </w:rPr>
        <w:t>.</w:t>
      </w:r>
    </w:p>
    <w:p w:rsidR="00563EDB" w:rsidRPr="00903EBC" w:rsidRDefault="00563EDB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Для поддержания экстренной связи до начала экзамен</w:t>
      </w:r>
      <w:r w:rsidR="00B65ACF">
        <w:rPr>
          <w:rFonts w:ascii="Times New Roman" w:hAnsi="Times New Roman" w:cs="Times New Roman"/>
          <w:sz w:val="28"/>
          <w:szCs w:val="28"/>
        </w:rPr>
        <w:t>а староста группы должен созда</w:t>
      </w:r>
      <w:r w:rsidR="00B65ACF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903EBC">
        <w:rPr>
          <w:rFonts w:ascii="Times New Roman" w:hAnsi="Times New Roman" w:cs="Times New Roman"/>
          <w:sz w:val="28"/>
          <w:szCs w:val="28"/>
        </w:rPr>
        <w:t xml:space="preserve"> чат вашей группы в сети </w:t>
      </w:r>
      <w:r w:rsidR="00670A58" w:rsidRPr="00903EB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hatsApp</w:t>
      </w:r>
      <w:r w:rsidRPr="00903EBC">
        <w:rPr>
          <w:rFonts w:ascii="Times New Roman" w:hAnsi="Times New Roman" w:cs="Times New Roman"/>
          <w:sz w:val="28"/>
          <w:szCs w:val="28"/>
        </w:rPr>
        <w:t xml:space="preserve"> и не менее чем за день подключать в него прокторов соответствующих экзаменов в порядке очередности. Фамилии и имена прокторов с номерами телефонов вам направят заместители деканов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84227E" w:rsidRPr="00B65ACF" w:rsidRDefault="0084227E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Тестовая проверка процедуры письменного экзамена 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BB190F"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3</w:t>
      </w:r>
      <w:r w:rsidR="00BB190F"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 образовательной программы ФКиС</w:t>
      </w:r>
      <w:r w:rsidR="00A65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период</w:t>
      </w:r>
      <w:r w:rsidR="00A6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</w:t>
      </w:r>
      <w:r w:rsidR="00B65ACF" w:rsidRPr="00B65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рубежного контроля 2 </w:t>
      </w:r>
      <w:r w:rsidR="00670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>ьменной</w:t>
      </w:r>
      <w:r w:rsidR="00A65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A5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</w:t>
      </w:r>
      <w:r w:rsidRPr="00B65A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Microsoftteams</w:t>
      </w:r>
      <w:r w:rsidR="00670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0273" w:rsidRPr="00903EBC" w:rsidRDefault="00CA0273" w:rsidP="008865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ACF" w:rsidRPr="00670A58" w:rsidRDefault="00B65ACF" w:rsidP="008865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ACF" w:rsidRDefault="00B65ACF" w:rsidP="008865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ACF" w:rsidRDefault="00B65ACF" w:rsidP="008865B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5BF" w:rsidRPr="00903EBC" w:rsidRDefault="008865BF" w:rsidP="008865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Инструкция письменного экзамена</w:t>
      </w:r>
    </w:p>
    <w:p w:rsidR="008865BF" w:rsidRPr="00903EBC" w:rsidRDefault="00F7748F" w:rsidP="00F7748F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До экзамена</w:t>
      </w:r>
    </w:p>
    <w:p w:rsidR="00F7748F" w:rsidRPr="00903EBC" w:rsidRDefault="00285AE8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Вам необходимо установить на своем компьютере или смартфоне программу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Microsoftte</w:t>
      </w:r>
      <w:r w:rsidR="009534BE" w:rsidRPr="00903E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03EBC">
        <w:rPr>
          <w:rFonts w:ascii="Times New Roman" w:hAnsi="Times New Roman" w:cs="Times New Roman"/>
          <w:sz w:val="28"/>
          <w:szCs w:val="28"/>
        </w:rPr>
        <w:t xml:space="preserve">. </w:t>
      </w:r>
      <w:r w:rsidR="00F7748F" w:rsidRPr="00903EBC">
        <w:rPr>
          <w:rFonts w:ascii="Times New Roman" w:hAnsi="Times New Roman" w:cs="Times New Roman"/>
          <w:b/>
          <w:sz w:val="28"/>
          <w:szCs w:val="28"/>
        </w:rPr>
        <w:t>Инструкция по установке в приложении 1.</w:t>
      </w:r>
    </w:p>
    <w:p w:rsidR="00285AE8" w:rsidRPr="00903EBC" w:rsidRDefault="00285AE8" w:rsidP="009964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Пароль и логин входа в программу вам передадут специалисты деканата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2622E3" w:rsidRPr="00903EBC" w:rsidRDefault="002622E3" w:rsidP="002622E3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 xml:space="preserve">День экзамена </w:t>
      </w:r>
    </w:p>
    <w:p w:rsidR="00B24EB9" w:rsidRPr="00903EBC" w:rsidRDefault="00B24EB9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За пять минут до начала экзамена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вам необходимо осуществить вход в программу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MicrosoftTeams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B24EB9" w:rsidRPr="00903EBC" w:rsidRDefault="00B24EB9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MicrosoftTeams</w:t>
      </w:r>
      <w:r w:rsidRPr="00903EBC">
        <w:rPr>
          <w:rFonts w:ascii="Times New Roman" w:hAnsi="Times New Roman" w:cs="Times New Roman"/>
          <w:sz w:val="28"/>
          <w:szCs w:val="28"/>
        </w:rPr>
        <w:t xml:space="preserve"> выберите класс соответствующего экзамена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B24EB9" w:rsidRPr="00903EBC" w:rsidRDefault="00B24EB9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Настройте звук и видео на своем устройстве и ответьте на видео вызов проктора</w:t>
      </w:r>
      <w:r w:rsidR="00670A58">
        <w:rPr>
          <w:rFonts w:ascii="Times New Roman" w:hAnsi="Times New Roman" w:cs="Times New Roman"/>
          <w:sz w:val="28"/>
          <w:szCs w:val="28"/>
        </w:rPr>
        <w:t>.</w:t>
      </w:r>
    </w:p>
    <w:p w:rsidR="00525ED2" w:rsidRPr="00903EBC" w:rsidRDefault="00525ED2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Прослушайте информацию проктора о ходе экзамена и процедуру верификации. Проктор назовет все фамилии экзаменующихся, в этом порядке и будут назначаться билеты. </w:t>
      </w:r>
    </w:p>
    <w:p w:rsidR="00525ED2" w:rsidRPr="00903EBC" w:rsidRDefault="00525ED2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Просмотрите процедуру назначения биле</w:t>
      </w:r>
      <w:r w:rsidR="00B65ACF">
        <w:rPr>
          <w:rFonts w:ascii="Times New Roman" w:hAnsi="Times New Roman" w:cs="Times New Roman"/>
          <w:sz w:val="28"/>
          <w:szCs w:val="28"/>
        </w:rPr>
        <w:t>тов, проводимую проктором на он</w:t>
      </w:r>
      <w:r w:rsidRPr="00903EBC">
        <w:rPr>
          <w:rFonts w:ascii="Times New Roman" w:hAnsi="Times New Roman" w:cs="Times New Roman"/>
          <w:sz w:val="28"/>
          <w:szCs w:val="28"/>
        </w:rPr>
        <w:t xml:space="preserve">лайн генераторе выпадения случайных чисел. </w:t>
      </w:r>
    </w:p>
    <w:p w:rsidR="001828BB" w:rsidRPr="00903EBC" w:rsidRDefault="00525ED2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1828BB" w:rsidRPr="00903EBC">
        <w:rPr>
          <w:rFonts w:ascii="Times New Roman" w:hAnsi="Times New Roman" w:cs="Times New Roman"/>
          <w:sz w:val="28"/>
          <w:szCs w:val="28"/>
        </w:rPr>
        <w:t xml:space="preserve">, что с начала и до завершения </w:t>
      </w:r>
      <w:r w:rsidRPr="00903EBC">
        <w:rPr>
          <w:rFonts w:ascii="Times New Roman" w:hAnsi="Times New Roman" w:cs="Times New Roman"/>
          <w:sz w:val="28"/>
          <w:szCs w:val="28"/>
        </w:rPr>
        <w:t>процедур</w:t>
      </w:r>
      <w:r w:rsidR="001828BB" w:rsidRPr="00903EBC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903EBC">
        <w:rPr>
          <w:rFonts w:ascii="Times New Roman" w:hAnsi="Times New Roman" w:cs="Times New Roman"/>
          <w:sz w:val="28"/>
          <w:szCs w:val="28"/>
        </w:rPr>
        <w:t>буд</w:t>
      </w:r>
      <w:r w:rsidR="001828BB" w:rsidRPr="00903EBC">
        <w:rPr>
          <w:rFonts w:ascii="Times New Roman" w:hAnsi="Times New Roman" w:cs="Times New Roman"/>
          <w:sz w:val="28"/>
          <w:szCs w:val="28"/>
        </w:rPr>
        <w:t>ет производиться видеозапись.</w:t>
      </w:r>
    </w:p>
    <w:p w:rsidR="001828BB" w:rsidRPr="00903EBC" w:rsidRDefault="001828BB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После оглашения выпавших экзаменуемым студентам билетов, они будут закреплены индивидуально каждому студенту в модуль заданий программы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Microsoftteams</w:t>
      </w:r>
      <w:r w:rsidRPr="00903EBC">
        <w:rPr>
          <w:rFonts w:ascii="Times New Roman" w:hAnsi="Times New Roman" w:cs="Times New Roman"/>
          <w:sz w:val="28"/>
          <w:szCs w:val="28"/>
        </w:rPr>
        <w:t xml:space="preserve"> с указанием времени начала и завершения экзамена. Продолжительность экзамена 1 час чистого времени с момента получения студентом. В случае если студент открыл задание с билетом и вопросами экзамена позже времени его поступления на модуль программы, время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отведенное на экзамен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не восполняется.</w:t>
      </w:r>
    </w:p>
    <w:p w:rsidR="001828BB" w:rsidRPr="00903EBC" w:rsidRDefault="001828BB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Получив задание с билетом и вопросами</w:t>
      </w:r>
      <w:r w:rsidR="00670A58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602757" w:rsidRPr="00903EBC">
        <w:rPr>
          <w:rFonts w:ascii="Times New Roman" w:hAnsi="Times New Roman" w:cs="Times New Roman"/>
          <w:sz w:val="28"/>
          <w:szCs w:val="28"/>
        </w:rPr>
        <w:t xml:space="preserve">открывает файл </w:t>
      </w:r>
      <w:r w:rsidR="00024BF1" w:rsidRPr="00903EBC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24BF1" w:rsidRPr="00903EBC">
        <w:rPr>
          <w:rFonts w:ascii="Times New Roman" w:hAnsi="Times New Roman" w:cs="Times New Roman"/>
          <w:sz w:val="28"/>
          <w:szCs w:val="28"/>
          <w:lang w:val="en-US"/>
        </w:rPr>
        <w:t>Microsoftteams</w:t>
      </w:r>
      <w:r w:rsidR="00024BF1" w:rsidRPr="00903EBC">
        <w:rPr>
          <w:rFonts w:ascii="Times New Roman" w:hAnsi="Times New Roman" w:cs="Times New Roman"/>
          <w:sz w:val="28"/>
          <w:szCs w:val="28"/>
        </w:rPr>
        <w:t xml:space="preserve"> для ответа на вопросы билета.</w:t>
      </w:r>
    </w:p>
    <w:p w:rsidR="00024BF1" w:rsidRPr="00903EBC" w:rsidRDefault="00024BF1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lastRenderedPageBreak/>
        <w:t xml:space="preserve">Печатает </w:t>
      </w:r>
      <w:r w:rsidR="00C323C0" w:rsidRPr="00903EBC">
        <w:rPr>
          <w:rFonts w:ascii="Times New Roman" w:hAnsi="Times New Roman" w:cs="Times New Roman"/>
          <w:sz w:val="28"/>
          <w:szCs w:val="28"/>
        </w:rPr>
        <w:t xml:space="preserve">фамилию, группу, </w:t>
      </w:r>
      <w:r w:rsidRPr="00903EB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C323C0" w:rsidRPr="00903EBC"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903EBC">
        <w:rPr>
          <w:rFonts w:ascii="Times New Roman" w:hAnsi="Times New Roman" w:cs="Times New Roman"/>
          <w:sz w:val="28"/>
          <w:szCs w:val="28"/>
        </w:rPr>
        <w:t>и отве</w:t>
      </w:r>
      <w:r w:rsidR="00C323C0" w:rsidRPr="00903EBC">
        <w:rPr>
          <w:rFonts w:ascii="Times New Roman" w:hAnsi="Times New Roman" w:cs="Times New Roman"/>
          <w:sz w:val="28"/>
          <w:szCs w:val="28"/>
        </w:rPr>
        <w:t xml:space="preserve">чает </w:t>
      </w:r>
      <w:r w:rsidRPr="00903EBC">
        <w:rPr>
          <w:rFonts w:ascii="Times New Roman" w:hAnsi="Times New Roman" w:cs="Times New Roman"/>
          <w:sz w:val="28"/>
          <w:szCs w:val="28"/>
        </w:rPr>
        <w:t xml:space="preserve">на вопросы в открытом файле. Объем набора текста стандартным шрифтом кегль 14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D754B" w:rsidRPr="00903EBC">
        <w:rPr>
          <w:rFonts w:ascii="Times New Roman" w:hAnsi="Times New Roman" w:cs="Times New Roman"/>
          <w:sz w:val="28"/>
          <w:szCs w:val="28"/>
        </w:rPr>
        <w:t xml:space="preserve">,до 1800 знаков, </w:t>
      </w:r>
      <w:r w:rsidRPr="00903EBC">
        <w:rPr>
          <w:rFonts w:ascii="Times New Roman" w:hAnsi="Times New Roman" w:cs="Times New Roman"/>
          <w:sz w:val="28"/>
          <w:szCs w:val="28"/>
        </w:rPr>
        <w:t>1-1,5 страницы</w:t>
      </w:r>
      <w:r w:rsidR="000D754B" w:rsidRPr="00903EBC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0D754B" w:rsidRPr="00903EBC" w:rsidRDefault="000D754B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Обращаем ваше внимание, что запрещается при осуществлении ответов использование интернета и все письменные работы пройдут контроль на плагиат, а ответы с плагиатом в 70 и 80 % оцениваются в диапазоне 50-60 %, плагиат более 90 % оценивается как неудовлетворительно и подлежит повторному изучени</w:t>
      </w:r>
      <w:r w:rsidR="00670A58">
        <w:rPr>
          <w:rFonts w:ascii="Times New Roman" w:hAnsi="Times New Roman" w:cs="Times New Roman"/>
          <w:sz w:val="28"/>
          <w:szCs w:val="28"/>
        </w:rPr>
        <w:t>ю</w:t>
      </w:r>
      <w:r w:rsidRPr="00903EBC">
        <w:rPr>
          <w:rFonts w:ascii="Times New Roman" w:hAnsi="Times New Roman" w:cs="Times New Roman"/>
          <w:sz w:val="28"/>
          <w:szCs w:val="28"/>
        </w:rPr>
        <w:t xml:space="preserve"> в летнем семестре.</w:t>
      </w:r>
    </w:p>
    <w:p w:rsidR="00C323C0" w:rsidRPr="00903EBC" w:rsidRDefault="00C323C0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После завершения выполнения ответа на вопросы файл необходимо сохранить, дать файлу наименование фамилией и группой экзаменуемого и отправить на проверку.  </w:t>
      </w:r>
      <w:r w:rsidRPr="00903EBC">
        <w:rPr>
          <w:rFonts w:ascii="Times New Roman" w:hAnsi="Times New Roman" w:cs="Times New Roman"/>
          <w:b/>
          <w:sz w:val="28"/>
          <w:szCs w:val="28"/>
        </w:rPr>
        <w:t>Инструкции по работе с файлами в приложении 2.</w:t>
      </w:r>
    </w:p>
    <w:p w:rsidR="00C323C0" w:rsidRPr="00903EBC" w:rsidRDefault="00C323C0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После проверки письменных экзаменационных работ на плагиат и оценивание результаты экзамена будут размещены в журнале экзаменационных оценок образовательного портала. Ознакомиться с результатами можно в личных кабинетах в портале </w:t>
      </w:r>
      <w:r w:rsidRPr="00903EBC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Pr="00903EBC">
        <w:rPr>
          <w:rFonts w:ascii="Times New Roman" w:hAnsi="Times New Roman" w:cs="Times New Roman"/>
          <w:sz w:val="28"/>
          <w:szCs w:val="28"/>
        </w:rPr>
        <w:t>.</w:t>
      </w:r>
    </w:p>
    <w:p w:rsidR="001F482E" w:rsidRPr="00903EBC" w:rsidRDefault="001F482E">
      <w:pPr>
        <w:rPr>
          <w:rFonts w:ascii="Times New Roman" w:hAnsi="Times New Roman" w:cs="Times New Roman"/>
          <w:sz w:val="28"/>
          <w:szCs w:val="28"/>
        </w:rPr>
      </w:pPr>
    </w:p>
    <w:p w:rsidR="00A53249" w:rsidRPr="00903EBC" w:rsidRDefault="00A53249">
      <w:p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Инструкция экзамена в форме компьютерного теста</w:t>
      </w:r>
    </w:p>
    <w:p w:rsidR="00A53249" w:rsidRPr="00903EBC" w:rsidRDefault="00A53249" w:rsidP="00A532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 xml:space="preserve">До экзамена </w:t>
      </w:r>
    </w:p>
    <w:p w:rsidR="009F47A6" w:rsidRPr="00903EBC" w:rsidRDefault="00A53249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676111">
        <w:rPr>
          <w:rFonts w:ascii="Times New Roman" w:hAnsi="Times New Roman" w:cs="Times New Roman"/>
          <w:sz w:val="28"/>
          <w:szCs w:val="28"/>
        </w:rPr>
        <w:t>2</w:t>
      </w:r>
      <w:r w:rsidRPr="00903EBC">
        <w:rPr>
          <w:rFonts w:ascii="Times New Roman" w:hAnsi="Times New Roman" w:cs="Times New Roman"/>
          <w:sz w:val="28"/>
          <w:szCs w:val="28"/>
        </w:rPr>
        <w:t xml:space="preserve"> дня до экзамена вам необходимо проверить работает ли ваш логин и пароль входа в образовательный портал</w:t>
      </w:r>
      <w:r w:rsidR="00A65CB0">
        <w:rPr>
          <w:rFonts w:ascii="Times New Roman" w:hAnsi="Times New Roman" w:cs="Times New Roman"/>
          <w:sz w:val="28"/>
          <w:szCs w:val="28"/>
        </w:rPr>
        <w:t xml:space="preserve"> </w:t>
      </w:r>
      <w:r w:rsidR="00E04455" w:rsidRPr="00903EBC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Pr="00903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249" w:rsidRPr="00903EBC" w:rsidRDefault="00A65CB0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7F" w:rsidRPr="00903EBC">
        <w:rPr>
          <w:rFonts w:ascii="Times New Roman" w:hAnsi="Times New Roman" w:cs="Times New Roman"/>
          <w:sz w:val="28"/>
          <w:szCs w:val="28"/>
        </w:rPr>
        <w:t xml:space="preserve">В случае если ваш логин и пароль не работают или вы их забыли, необходимо срочно обратиться в деканат для идентификации личности студента и получения нового логина и пароля 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у специалиста ООР </w:t>
      </w:r>
      <w:r w:rsidR="0013307F" w:rsidRPr="00903EBC">
        <w:rPr>
          <w:rFonts w:ascii="Times New Roman" w:hAnsi="Times New Roman" w:cs="Times New Roman"/>
          <w:sz w:val="28"/>
          <w:szCs w:val="28"/>
        </w:rPr>
        <w:t xml:space="preserve">для входа в образовательный портал </w:t>
      </w:r>
      <w:r w:rsidR="0013307F" w:rsidRPr="00903EBC">
        <w:rPr>
          <w:rFonts w:ascii="Times New Roman" w:hAnsi="Times New Roman" w:cs="Times New Roman"/>
          <w:sz w:val="28"/>
          <w:szCs w:val="28"/>
          <w:lang w:val="en-US"/>
        </w:rPr>
        <w:t>Platonus</w:t>
      </w:r>
      <w:r w:rsidR="0013307F" w:rsidRPr="00903EBC">
        <w:rPr>
          <w:rFonts w:ascii="Times New Roman" w:hAnsi="Times New Roman" w:cs="Times New Roman"/>
          <w:sz w:val="28"/>
          <w:szCs w:val="28"/>
        </w:rPr>
        <w:t>.</w:t>
      </w:r>
    </w:p>
    <w:p w:rsidR="009F47A6" w:rsidRPr="00903EBC" w:rsidRDefault="009F47A6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Не допускается утеря логина и пароля в день проведения экзамена и попытки их восстановления во время проведения экзамена. </w:t>
      </w:r>
    </w:p>
    <w:p w:rsidR="009F47A6" w:rsidRPr="00903EBC" w:rsidRDefault="009F47A6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07F" w:rsidRPr="00903EBC" w:rsidRDefault="009F47A6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 xml:space="preserve">День экзамена </w:t>
      </w:r>
    </w:p>
    <w:p w:rsidR="00513A94" w:rsidRPr="00903EBC" w:rsidRDefault="00513A94" w:rsidP="009F47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3A94" w:rsidRPr="00903EBC" w:rsidRDefault="00513A94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Осуществите вход в систему 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Platonus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10 минут до начала экзамена. </w:t>
      </w:r>
    </w:p>
    <w:p w:rsidR="005860CF" w:rsidRPr="008B030A" w:rsidRDefault="00513A94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Подключите </w:t>
      </w:r>
      <w:r w:rsidR="00BD2989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веб-камеру и не отключайте ее до завершения теста.</w:t>
      </w:r>
    </w:p>
    <w:p w:rsidR="00682BA6" w:rsidRDefault="008B030A" w:rsidP="008B03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8B030A">
        <w:rPr>
          <w:rFonts w:ascii="Times New Roman" w:hAnsi="Times New Roman" w:cs="Times New Roman"/>
          <w:sz w:val="28"/>
          <w:szCs w:val="28"/>
        </w:rPr>
        <w:t>На основной странице модуля «</w:t>
      </w:r>
      <w:r w:rsidR="0079263E">
        <w:rPr>
          <w:rFonts w:ascii="Times New Roman" w:hAnsi="Times New Roman" w:cs="Times New Roman"/>
          <w:sz w:val="28"/>
          <w:szCs w:val="28"/>
        </w:rPr>
        <w:t>Тестирование</w:t>
      </w:r>
      <w:r w:rsidR="00682BA6" w:rsidRPr="008B030A">
        <w:rPr>
          <w:rFonts w:ascii="Times New Roman" w:hAnsi="Times New Roman" w:cs="Times New Roman"/>
          <w:sz w:val="28"/>
          <w:szCs w:val="28"/>
        </w:rPr>
        <w:t xml:space="preserve">» в правой верхней части страницы, над списком назначенных тестирований будет отображена ссылка «Правила прохождения верификации и тестирования», содержащая правила прохождения верификации и тестирования. Для </w:t>
      </w:r>
      <w:r w:rsidR="00682BA6" w:rsidRPr="008B030A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с содержанием правил необходимо активировать ссылку, после чего будет открыта страница, содержащая  текст правил. </w:t>
      </w:r>
    </w:p>
    <w:p w:rsidR="00682BA6" w:rsidRDefault="00682BA6" w:rsidP="008B03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1" w:name="_Фото-верификация_тестируемого_для"/>
      <w:bookmarkEnd w:id="1"/>
      <w:r w:rsidRPr="008B030A">
        <w:rPr>
          <w:rFonts w:ascii="Times New Roman" w:hAnsi="Times New Roman" w:cs="Times New Roman"/>
          <w:sz w:val="28"/>
          <w:szCs w:val="28"/>
        </w:rPr>
        <w:t>Для прохождения процесса верификации, предоставляющей допуск к прохождению тестирования необходимо  нажать на ссылку «Пройти тестирование» в строке с назначенным тестированием. Данная ссылка будет неактивной для перехода, если не подключена web-камера к Вашему устройству (персональный компьютер, ноутбук и т.п.) и при наведении курсора к неактивной ссылке «Пройти верификацию», отобразится всплывающее сообщение-подсказка: «К компьютеру не подключена</w:t>
      </w:r>
      <w:r w:rsidR="008B030A" w:rsidRPr="008B030A">
        <w:rPr>
          <w:rFonts w:ascii="Times New Roman" w:hAnsi="Times New Roman" w:cs="Times New Roman"/>
          <w:sz w:val="28"/>
          <w:szCs w:val="28"/>
        </w:rPr>
        <w:t xml:space="preserve"> </w:t>
      </w:r>
      <w:r w:rsidRPr="008B030A">
        <w:rPr>
          <w:rFonts w:ascii="Times New Roman" w:hAnsi="Times New Roman" w:cs="Times New Roman"/>
          <w:sz w:val="28"/>
          <w:szCs w:val="28"/>
        </w:rPr>
        <w:t>web-камера».</w:t>
      </w:r>
    </w:p>
    <w:p w:rsidR="00682BA6" w:rsidRPr="00A71A8B" w:rsidRDefault="00A71A8B" w:rsidP="00A71A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="00682BA6" w:rsidRPr="00A71A8B">
        <w:rPr>
          <w:rFonts w:ascii="Times New Roman" w:hAnsi="Times New Roman" w:cs="Times New Roman"/>
          <w:sz w:val="28"/>
          <w:szCs w:val="28"/>
        </w:rPr>
        <w:t xml:space="preserve">После активации </w:t>
      </w:r>
      <w:r w:rsidR="008B030A" w:rsidRPr="00A71A8B">
        <w:rPr>
          <w:rFonts w:ascii="Times New Roman" w:hAnsi="Times New Roman" w:cs="Times New Roman"/>
          <w:sz w:val="28"/>
          <w:szCs w:val="28"/>
        </w:rPr>
        <w:t>данной ссылки</w:t>
      </w:r>
      <w:r w:rsidR="00682BA6" w:rsidRPr="00A71A8B">
        <w:rPr>
          <w:rFonts w:ascii="Times New Roman" w:hAnsi="Times New Roman" w:cs="Times New Roman"/>
          <w:sz w:val="28"/>
          <w:szCs w:val="28"/>
        </w:rPr>
        <w:t>, будет отображено всплывающее сообщение, содержащее текст правил прохождения верификации и тестирования, с которыми необходимо ознакомится. После ознакомления с правилами для перехода к процессу верификации необходимо выставить отметку в поле «С правилами прохождения процесса верификации и тестирования ознакомлен (-а)» и нажать кнопку «Продолжить». Далее будет отображено  всплывающее окно «Верификация», в котором будет осуществляться процесс верификация:</w:t>
      </w:r>
    </w:p>
    <w:p w:rsidR="00682BA6" w:rsidRPr="00A71A8B" w:rsidRDefault="00682BA6" w:rsidP="00682BA6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i/>
          <w:sz w:val="28"/>
          <w:szCs w:val="28"/>
        </w:rPr>
        <w:t>Фото из личной карточки</w:t>
      </w:r>
      <w:r w:rsidRPr="00A71A8B">
        <w:rPr>
          <w:rFonts w:ascii="Times New Roman" w:hAnsi="Times New Roman" w:cs="Times New Roman"/>
          <w:sz w:val="28"/>
          <w:szCs w:val="28"/>
        </w:rPr>
        <w:t xml:space="preserve"> – в данной области будет отображено Ваше фото из личной карточки, загруженное сотрудниками вуза. Данная область должна быть отображена в левой части всплывающего окна. Если в личной карточке Ваше фото не загружено, будет отображаться текст: «Фото не загружено».</w:t>
      </w:r>
    </w:p>
    <w:p w:rsidR="00682BA6" w:rsidRPr="00A71A8B" w:rsidRDefault="00682BA6" w:rsidP="00682BA6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i/>
          <w:sz w:val="28"/>
          <w:szCs w:val="28"/>
        </w:rPr>
        <w:t>Фото тестируемого</w:t>
      </w:r>
      <w:r w:rsidRPr="00A71A8B">
        <w:rPr>
          <w:rFonts w:ascii="Times New Roman" w:hAnsi="Times New Roman" w:cs="Times New Roman"/>
          <w:sz w:val="28"/>
          <w:szCs w:val="28"/>
        </w:rPr>
        <w:t xml:space="preserve"> – в данной области будет отображен Ваш автопортрет (селфи).</w:t>
      </w:r>
    </w:p>
    <w:p w:rsidR="00A71A8B" w:rsidRDefault="00A71A8B" w:rsidP="00A71A8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Pr="00A71A8B" w:rsidRDefault="00682BA6" w:rsidP="00A71A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Для начала процесса верификации Вам необходимо сделать селфи посредством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Pr="00A71A8B">
        <w:rPr>
          <w:rFonts w:ascii="Times New Roman" w:hAnsi="Times New Roman" w:cs="Times New Roman"/>
          <w:sz w:val="28"/>
          <w:szCs w:val="28"/>
        </w:rPr>
        <w:t>web-камеры и нажать на кнопку «Сделать фото», находящуюся ниже. После чего это фото будет отображено в области «Фото тестируемого». В случае если к компьютеру не подключена web-камера кнопка будет не доступна для нажатия.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Pr="00A71A8B">
        <w:rPr>
          <w:rFonts w:ascii="Times New Roman" w:hAnsi="Times New Roman" w:cs="Times New Roman"/>
          <w:sz w:val="28"/>
          <w:szCs w:val="28"/>
        </w:rPr>
        <w:t>Если снятое фото удовлетворяет требованиям прохождения верификации, следует нажать на кнопку «Верифицировать», предназначенную для запуска процесса верификации фото из «Фото из личной карточки» и «Фото тестируемого». Кнопка «Верифицировать» будет доступна для выбора, если: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отсутствует фото в области «Фото из личной карточки»;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не снято селфи (область «Фото тестируемого»); </w:t>
      </w:r>
    </w:p>
    <w:p w:rsidR="00682BA6" w:rsidRPr="00A71A8B" w:rsidRDefault="00682BA6" w:rsidP="00682BA6">
      <w:pPr>
        <w:pStyle w:val="a3"/>
        <w:numPr>
          <w:ilvl w:val="0"/>
          <w:numId w:val="14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lastRenderedPageBreak/>
        <w:t>Если Вы не использовали все попытки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 </w:t>
      </w:r>
      <w:r w:rsidRPr="00A71A8B">
        <w:rPr>
          <w:rFonts w:ascii="Times New Roman" w:hAnsi="Times New Roman" w:cs="Times New Roman"/>
          <w:sz w:val="28"/>
          <w:szCs w:val="28"/>
        </w:rPr>
        <w:t>для прохождения верификации.</w:t>
      </w:r>
    </w:p>
    <w:p w:rsidR="00682BA6" w:rsidRPr="00A71A8B" w:rsidRDefault="00682BA6" w:rsidP="00A71A8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 xml:space="preserve">При обращении к данной кнопке, система </w:t>
      </w:r>
      <w:r w:rsidR="00A71A8B" w:rsidRPr="00A71A8B">
        <w:rPr>
          <w:rFonts w:ascii="Times New Roman" w:hAnsi="Times New Roman" w:cs="Times New Roman"/>
          <w:sz w:val="28"/>
          <w:szCs w:val="28"/>
        </w:rPr>
        <w:t xml:space="preserve">отобразит сообщение </w:t>
      </w:r>
      <w:r w:rsidRPr="00A71A8B">
        <w:rPr>
          <w:rFonts w:ascii="Times New Roman" w:hAnsi="Times New Roman" w:cs="Times New Roman"/>
          <w:sz w:val="28"/>
          <w:szCs w:val="28"/>
        </w:rPr>
        <w:t xml:space="preserve">с которым нужно ознакомиться и подтвердить для продолжения процесса. После подтверждения действия «Верифицировать», система запустит процесс верификации фото «Фото из личной карточки тестируемого» и «Фото тестируемого». Во время осуществления сопоставления, </w:t>
      </w:r>
    </w:p>
    <w:p w:rsidR="00682BA6" w:rsidRPr="00A71A8B" w:rsidRDefault="00682BA6" w:rsidP="00682BA6">
      <w:pPr>
        <w:pStyle w:val="a3"/>
        <w:numPr>
          <w:ilvl w:val="0"/>
          <w:numId w:val="15"/>
        </w:numPr>
        <w:spacing w:after="0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если из поля «Фото тестируемого» было передано фото без изображения человеческого лица, система отобразит информативное сообщение: «Верификация не пройдена. На фото не обнаружено Вашего лица» и зафиксирует попытку прохождения верификации;</w:t>
      </w:r>
    </w:p>
    <w:p w:rsidR="00690B34" w:rsidRDefault="00690B34" w:rsidP="00690B34">
      <w:pPr>
        <w:pStyle w:val="a3"/>
        <w:numPr>
          <w:ilvl w:val="0"/>
          <w:numId w:val="15"/>
        </w:numPr>
        <w:spacing w:after="0"/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1A8B">
        <w:rPr>
          <w:rFonts w:ascii="Times New Roman" w:hAnsi="Times New Roman" w:cs="Times New Roman"/>
          <w:sz w:val="28"/>
          <w:szCs w:val="28"/>
        </w:rPr>
        <w:t>если из поля «Фото тестируемого» было передано фото с  изображением не естественного фото человеческого лица, система отобразит информативное сообщение: «Верификация не пройдена. Не пройдена проверка на живость фото. Возможно, фото тестируемого сделано с фотографии» и зафиксирует попытку прохождения верификации.</w:t>
      </w:r>
    </w:p>
    <w:p w:rsidR="00690B34" w:rsidRPr="007731A5" w:rsidRDefault="00BD3F94" w:rsidP="00BD3F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После осуществления процесса верификации система отобразит результат сопоставления исходного фото (Фото из личной карточки) и снятого автопортрета в поле «Результат» в процентном соотношении с цветовой индикацией (зеленый – верификация пройдена успешно, красный – верификация не пройдена)</w:t>
      </w:r>
      <w:r w:rsidR="00A64D4C" w:rsidRPr="007731A5">
        <w:rPr>
          <w:rFonts w:ascii="Times New Roman" w:hAnsi="Times New Roman" w:cs="Times New Roman"/>
          <w:sz w:val="28"/>
          <w:szCs w:val="28"/>
        </w:rPr>
        <w:t>.</w:t>
      </w:r>
      <w:r w:rsidR="00690B34" w:rsidRPr="007731A5">
        <w:rPr>
          <w:rFonts w:ascii="Times New Roman" w:hAnsi="Times New Roman" w:cs="Times New Roman"/>
          <w:sz w:val="28"/>
          <w:szCs w:val="28"/>
        </w:rPr>
        <w:t xml:space="preserve"> А также зафиксирует попытку прохождения верификации в поле «</w:t>
      </w:r>
      <w:r w:rsidR="00690B34" w:rsidRPr="007731A5">
        <w:rPr>
          <w:rFonts w:ascii="Times New Roman" w:hAnsi="Times New Roman" w:cs="Times New Roman"/>
          <w:i/>
          <w:sz w:val="28"/>
          <w:szCs w:val="28"/>
        </w:rPr>
        <w:t xml:space="preserve">Использовано попыток», </w:t>
      </w:r>
      <w:r w:rsidR="00690B34" w:rsidRPr="007731A5">
        <w:rPr>
          <w:rFonts w:ascii="Times New Roman" w:hAnsi="Times New Roman" w:cs="Times New Roman"/>
          <w:sz w:val="28"/>
          <w:szCs w:val="28"/>
        </w:rPr>
        <w:t>и отобразит</w:t>
      </w:r>
      <w:r w:rsidR="00A64D4C"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>количество использованных Вами попыток, а также максимальное количество попыток прохождения верификации</w:t>
      </w:r>
      <w:r w:rsidR="00B971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719C" w:rsidRPr="00B9719C">
        <w:rPr>
          <w:rFonts w:ascii="Times New Roman" w:hAnsi="Times New Roman" w:cs="Times New Roman"/>
          <w:sz w:val="28"/>
          <w:szCs w:val="28"/>
        </w:rPr>
        <w:t>- 5</w:t>
      </w:r>
      <w:r w:rsidR="00690B34" w:rsidRPr="00B9719C">
        <w:rPr>
          <w:rFonts w:ascii="Times New Roman" w:hAnsi="Times New Roman" w:cs="Times New Roman"/>
          <w:sz w:val="28"/>
          <w:szCs w:val="28"/>
        </w:rPr>
        <w:t>.</w:t>
      </w:r>
    </w:p>
    <w:p w:rsidR="00690B34" w:rsidRDefault="00690B34" w:rsidP="00A64D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A5">
        <w:rPr>
          <w:rFonts w:ascii="Times New Roman" w:hAnsi="Times New Roman" w:cs="Times New Roman"/>
          <w:sz w:val="28"/>
          <w:szCs w:val="28"/>
        </w:rPr>
        <w:t>После очередной попытки верификации, если количество пройденных попыток прохождения верификации равно или больше</w:t>
      </w:r>
      <w:r w:rsidR="00A64D4C" w:rsidRPr="007731A5">
        <w:rPr>
          <w:rFonts w:ascii="Times New Roman" w:hAnsi="Times New Roman" w:cs="Times New Roman"/>
          <w:sz w:val="28"/>
          <w:szCs w:val="28"/>
        </w:rPr>
        <w:t xml:space="preserve"> </w:t>
      </w:r>
      <w:r w:rsidRPr="007731A5">
        <w:rPr>
          <w:rFonts w:ascii="Times New Roman" w:hAnsi="Times New Roman" w:cs="Times New Roman"/>
          <w:sz w:val="28"/>
          <w:szCs w:val="28"/>
        </w:rPr>
        <w:t>допустимого значения, возможность пройти верификацию будет недоступна, т.е. кнопка «Верифицировать» будет скрыта. Если верификация пройдена успешно, откроется доступ к прохождению тестирования – будет отображена ссылка «Пройти тестирование», при обращении к которой откроется страница прохождения тестирования.</w:t>
      </w:r>
    </w:p>
    <w:p w:rsidR="00690B34" w:rsidRPr="007731A5" w:rsidRDefault="007731A5" w:rsidP="00690B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34" w:rsidRPr="007731A5">
        <w:rPr>
          <w:rFonts w:ascii="Times New Roman" w:hAnsi="Times New Roman" w:cs="Times New Roman"/>
          <w:sz w:val="28"/>
          <w:szCs w:val="28"/>
        </w:rPr>
        <w:t xml:space="preserve">Если верификация не пройдена, то доступ к прохождению тестирования  не будет предоставлен, будет отображено соответствующее сообщение: </w:t>
      </w:r>
      <w:r w:rsidR="00690B34" w:rsidRPr="007731A5">
        <w:rPr>
          <w:rFonts w:ascii="Times New Roman" w:hAnsi="Times New Roman" w:cs="Times New Roman"/>
          <w:i/>
          <w:sz w:val="28"/>
          <w:szCs w:val="28"/>
        </w:rPr>
        <w:t>«Вы не можете быть допущены к прохождению данного тестирования, т.к. не прошли процесс верификации».</w:t>
      </w:r>
    </w:p>
    <w:p w:rsidR="00690B34" w:rsidRPr="00F261EF" w:rsidRDefault="00690B34" w:rsidP="00690B3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3784" w:rsidRPr="00E04455" w:rsidRDefault="002F7731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>После завершения идентификации личностей</w:t>
      </w:r>
      <w:r w:rsidR="005B3784" w:rsidRPr="00903EBC">
        <w:rPr>
          <w:rFonts w:ascii="Times New Roman" w:hAnsi="Times New Roman" w:cs="Times New Roman"/>
          <w:sz w:val="28"/>
          <w:szCs w:val="28"/>
        </w:rPr>
        <w:t>,</w:t>
      </w:r>
      <w:r w:rsidRPr="00903EB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B3784" w:rsidRPr="00903EBC">
        <w:rPr>
          <w:rFonts w:ascii="Times New Roman" w:hAnsi="Times New Roman" w:cs="Times New Roman"/>
          <w:sz w:val="28"/>
          <w:szCs w:val="28"/>
        </w:rPr>
        <w:t xml:space="preserve"> может приступить к тестированию.</w:t>
      </w:r>
      <w:r w:rsidR="007731A5">
        <w:rPr>
          <w:rFonts w:ascii="Times New Roman" w:hAnsi="Times New Roman" w:cs="Times New Roman"/>
          <w:sz w:val="28"/>
          <w:szCs w:val="28"/>
        </w:rPr>
        <w:t xml:space="preserve"> </w:t>
      </w:r>
      <w:r w:rsidR="00E04455" w:rsidRPr="00E04455">
        <w:rPr>
          <w:rFonts w:ascii="Times New Roman" w:hAnsi="Times New Roman" w:cs="Times New Roman"/>
          <w:b/>
          <w:sz w:val="28"/>
          <w:szCs w:val="28"/>
          <w:lang w:val="kk-KZ"/>
        </w:rPr>
        <w:t>Инстркуция прохождениякомпьютерного тестирования в Приложении 3.</w:t>
      </w:r>
    </w:p>
    <w:p w:rsidR="005B3784" w:rsidRPr="00903EBC" w:rsidRDefault="005B3784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Для начала тестирования вам необходимо </w:t>
      </w:r>
      <w:r w:rsidR="002F7731" w:rsidRPr="00903EBC">
        <w:rPr>
          <w:rFonts w:ascii="Times New Roman" w:hAnsi="Times New Roman" w:cs="Times New Roman"/>
          <w:sz w:val="28"/>
          <w:szCs w:val="28"/>
        </w:rPr>
        <w:t>в</w:t>
      </w:r>
      <w:r w:rsidRPr="00903EBC">
        <w:rPr>
          <w:rFonts w:ascii="Times New Roman" w:hAnsi="Times New Roman" w:cs="Times New Roman"/>
          <w:sz w:val="28"/>
          <w:szCs w:val="28"/>
        </w:rPr>
        <w:t>ойти в у</w:t>
      </w:r>
      <w:r w:rsidR="002F7731" w:rsidRPr="00903EBC">
        <w:rPr>
          <w:rFonts w:ascii="Times New Roman" w:hAnsi="Times New Roman" w:cs="Times New Roman"/>
          <w:sz w:val="28"/>
          <w:szCs w:val="28"/>
        </w:rPr>
        <w:t>чебн</w:t>
      </w:r>
      <w:r w:rsidRPr="00903EBC">
        <w:rPr>
          <w:rFonts w:ascii="Times New Roman" w:hAnsi="Times New Roman" w:cs="Times New Roman"/>
          <w:sz w:val="28"/>
          <w:szCs w:val="28"/>
        </w:rPr>
        <w:t xml:space="preserve">ую </w:t>
      </w:r>
      <w:r w:rsidR="002F7731" w:rsidRPr="00903EBC">
        <w:rPr>
          <w:rFonts w:ascii="Times New Roman" w:hAnsi="Times New Roman" w:cs="Times New Roman"/>
          <w:sz w:val="28"/>
          <w:szCs w:val="28"/>
        </w:rPr>
        <w:t>аудитори</w:t>
      </w:r>
      <w:r w:rsidRPr="00903EBC">
        <w:rPr>
          <w:rFonts w:ascii="Times New Roman" w:hAnsi="Times New Roman" w:cs="Times New Roman"/>
          <w:sz w:val="28"/>
          <w:szCs w:val="28"/>
        </w:rPr>
        <w:t xml:space="preserve">ю 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903EBC">
        <w:rPr>
          <w:rFonts w:ascii="Times New Roman" w:hAnsi="Times New Roman" w:cs="Times New Roman"/>
          <w:sz w:val="28"/>
          <w:szCs w:val="28"/>
        </w:rPr>
        <w:t>меню личного кабинета, выб</w:t>
      </w:r>
      <w:r w:rsidR="002F7731" w:rsidRPr="00903EBC">
        <w:rPr>
          <w:rFonts w:ascii="Times New Roman" w:hAnsi="Times New Roman" w:cs="Times New Roman"/>
          <w:sz w:val="28"/>
          <w:szCs w:val="28"/>
        </w:rPr>
        <w:t>ра</w:t>
      </w:r>
      <w:r w:rsidRPr="00903EBC">
        <w:rPr>
          <w:rFonts w:ascii="Times New Roman" w:hAnsi="Times New Roman" w:cs="Times New Roman"/>
          <w:sz w:val="28"/>
          <w:szCs w:val="28"/>
        </w:rPr>
        <w:t>ть</w:t>
      </w:r>
      <w:r w:rsidR="002F7731" w:rsidRPr="00903EBC">
        <w:rPr>
          <w:rFonts w:ascii="Times New Roman" w:hAnsi="Times New Roman" w:cs="Times New Roman"/>
          <w:sz w:val="28"/>
          <w:szCs w:val="28"/>
        </w:rPr>
        <w:t xml:space="preserve"> назначенное тестирование и нач</w:t>
      </w:r>
      <w:r w:rsidRPr="00903EBC">
        <w:rPr>
          <w:rFonts w:ascii="Times New Roman" w:hAnsi="Times New Roman" w:cs="Times New Roman"/>
          <w:sz w:val="28"/>
          <w:szCs w:val="28"/>
        </w:rPr>
        <w:t>ать тест</w:t>
      </w:r>
      <w:r w:rsidR="00E04455">
        <w:rPr>
          <w:rFonts w:ascii="Times New Roman" w:hAnsi="Times New Roman" w:cs="Times New Roman"/>
          <w:sz w:val="28"/>
          <w:szCs w:val="28"/>
        </w:rPr>
        <w:t>,</w:t>
      </w:r>
      <w:r w:rsidR="00E04455">
        <w:rPr>
          <w:rFonts w:ascii="Times New Roman" w:hAnsi="Times New Roman" w:cs="Times New Roman"/>
          <w:sz w:val="28"/>
          <w:szCs w:val="28"/>
          <w:lang w:val="kk-KZ"/>
        </w:rPr>
        <w:t xml:space="preserve"> нажав на кнопку </w:t>
      </w:r>
      <w:r w:rsidR="00E04455">
        <w:rPr>
          <w:rFonts w:ascii="Times New Roman" w:hAnsi="Times New Roman" w:cs="Times New Roman"/>
          <w:sz w:val="28"/>
          <w:szCs w:val="28"/>
        </w:rPr>
        <w:t>«Пройти тестирование»</w:t>
      </w:r>
      <w:r w:rsidRPr="00903EBC">
        <w:rPr>
          <w:rFonts w:ascii="Times New Roman" w:hAnsi="Times New Roman" w:cs="Times New Roman"/>
          <w:sz w:val="28"/>
          <w:szCs w:val="28"/>
        </w:rPr>
        <w:t>.</w:t>
      </w:r>
    </w:p>
    <w:p w:rsidR="001E4853" w:rsidRDefault="001E4853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sz w:val="28"/>
          <w:szCs w:val="28"/>
        </w:rPr>
        <w:t xml:space="preserve"> Количество вопросов в тесте -20, время, отведенное на тестирование – 30 минут. Напоминаем, что 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необходимо успеть ответить на все вопросы </w:t>
      </w:r>
      <w:r w:rsidRPr="00903EBC">
        <w:rPr>
          <w:rFonts w:ascii="Times New Roman" w:hAnsi="Times New Roman" w:cs="Times New Roman"/>
          <w:sz w:val="28"/>
          <w:szCs w:val="28"/>
        </w:rPr>
        <w:t>до истечения 30 минут (время теста отражается в правом верхнем углу экрана)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, в противном случае засчитаются только те вопросы, на которые он успел ответить. </w:t>
      </w:r>
    </w:p>
    <w:p w:rsidR="00676111" w:rsidRPr="00903EBC" w:rsidRDefault="00676111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тестирования можно пропускать вопросы и возвращаться к ним, можно менять ответы. Главное, чтобы все вопросы были отвечены.</w:t>
      </w:r>
    </w:p>
    <w:p w:rsidR="00BD2989" w:rsidRPr="00903EBC" w:rsidRDefault="00AA732C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того как вы ответите на </w:t>
      </w:r>
      <w:r w:rsidR="00E0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D2989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>аверш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тест 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наж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ав </w:t>
      </w:r>
      <w:r w:rsidR="001E4853"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кнопку «Завершить»</w:t>
      </w:r>
      <w:r w:rsidRPr="00903E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773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D2989" w:rsidRPr="00903EBC">
        <w:rPr>
          <w:rFonts w:ascii="Times New Roman" w:hAnsi="Times New Roman" w:cs="Times New Roman"/>
          <w:sz w:val="28"/>
          <w:szCs w:val="28"/>
        </w:rPr>
        <w:t>После завершения тестирования, система отобразит страницу с результатами тестирования с указанием баллов за тестирование и количеством правильных/неправильных ответов.</w:t>
      </w:r>
    </w:p>
    <w:p w:rsidR="00BD2989" w:rsidRPr="00903EBC" w:rsidRDefault="00E04455" w:rsidP="009534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тестирования, в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 случае, если студент набрал ниже 50 баллов, т.е. от 25-4</w:t>
      </w:r>
      <w:r w:rsidR="00574530">
        <w:rPr>
          <w:rFonts w:ascii="Times New Roman" w:hAnsi="Times New Roman" w:cs="Times New Roman"/>
          <w:sz w:val="28"/>
          <w:szCs w:val="28"/>
        </w:rPr>
        <w:t>5</w:t>
      </w:r>
      <w:r w:rsidR="00BD2989" w:rsidRPr="00903EBC">
        <w:rPr>
          <w:rFonts w:ascii="Times New Roman" w:hAnsi="Times New Roman" w:cs="Times New Roman"/>
          <w:sz w:val="28"/>
          <w:szCs w:val="28"/>
        </w:rPr>
        <w:t xml:space="preserve"> баллов, он имеет возможность повторно сдать тестирование. Если студент набрал ниже 20 баллов, он автоматически остается на летний семестр.</w:t>
      </w:r>
    </w:p>
    <w:p w:rsidR="00690B34" w:rsidRDefault="00BD2989" w:rsidP="007731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31A5">
        <w:rPr>
          <w:rFonts w:ascii="Times New Roman" w:hAnsi="Times New Roman" w:cs="Times New Roman"/>
          <w:sz w:val="28"/>
          <w:szCs w:val="28"/>
        </w:rPr>
        <w:t xml:space="preserve"> Обращаем внимание, что </w:t>
      </w:r>
      <w:r w:rsidR="007731A5" w:rsidRPr="007731A5">
        <w:rPr>
          <w:rFonts w:ascii="Times New Roman" w:hAnsi="Times New Roman" w:cs="Times New Roman"/>
          <w:sz w:val="28"/>
          <w:szCs w:val="28"/>
        </w:rPr>
        <w:t>с</w:t>
      </w:r>
      <w:r w:rsidR="00690B34" w:rsidRPr="007731A5">
        <w:rPr>
          <w:rFonts w:ascii="Times New Roman" w:hAnsi="Times New Roman" w:cs="Times New Roman"/>
          <w:sz w:val="28"/>
          <w:szCs w:val="28"/>
        </w:rPr>
        <w:t>истема будет осуществлять фотосъемку тестируемого в случайном порядке на протяжении всего времени прохождения тестирования и верифицировать сделанное фото с исходным, т.е. фото из личной карточки обучающегося. На протяжении всего времени в правом углу страницы тестируемому будет отображена область с его видео.</w:t>
      </w:r>
    </w:p>
    <w:p w:rsidR="00690B34" w:rsidRPr="00AE48DC" w:rsidRDefault="00690B34" w:rsidP="00AE48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48DC">
        <w:rPr>
          <w:rFonts w:ascii="Times New Roman" w:hAnsi="Times New Roman" w:cs="Times New Roman"/>
          <w:sz w:val="28"/>
          <w:szCs w:val="28"/>
        </w:rPr>
        <w:t xml:space="preserve">В случае если во время тестирования будет потеряно подключение </w:t>
      </w:r>
      <w:r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48DC">
        <w:rPr>
          <w:rFonts w:ascii="Times New Roman" w:hAnsi="Times New Roman" w:cs="Times New Roman"/>
          <w:sz w:val="28"/>
          <w:szCs w:val="28"/>
        </w:rPr>
        <w:t xml:space="preserve">-камеры к персональному компьютеру тестируемого (либо ноутбуку), до момента восстановления подключения </w:t>
      </w:r>
      <w:r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48DC">
        <w:rPr>
          <w:rFonts w:ascii="Times New Roman" w:hAnsi="Times New Roman" w:cs="Times New Roman"/>
          <w:sz w:val="28"/>
          <w:szCs w:val="28"/>
        </w:rPr>
        <w:t xml:space="preserve">-камеры будет отображено соответствующее сообщение тестируемому: «Внимание! Отсутствует подключение </w:t>
      </w:r>
      <w:r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48DC">
        <w:rPr>
          <w:rFonts w:ascii="Times New Roman" w:hAnsi="Times New Roman" w:cs="Times New Roman"/>
          <w:sz w:val="28"/>
          <w:szCs w:val="28"/>
        </w:rPr>
        <w:t xml:space="preserve">-камеры к Вашему устройству. Для продолжения прохождения тестирования подключите </w:t>
      </w:r>
      <w:r w:rsidRPr="00AE48D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48DC">
        <w:rPr>
          <w:rFonts w:ascii="Times New Roman" w:hAnsi="Times New Roman" w:cs="Times New Roman"/>
          <w:sz w:val="28"/>
          <w:szCs w:val="28"/>
        </w:rPr>
        <w:t>-камеру».</w:t>
      </w:r>
    </w:p>
    <w:p w:rsidR="00690B34" w:rsidRPr="008E0D6B" w:rsidRDefault="00690B34" w:rsidP="00690B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D6B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="00AE4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b/>
          <w:i/>
          <w:sz w:val="28"/>
          <w:szCs w:val="28"/>
        </w:rPr>
        <w:t>Во время потери связи компьютера (ноутбука) с web-камерой будет заблокирован  доступ к сдаче тестирования, в том числе переход к остальным компонентам системы, а также время, отведенное на тестирование</w:t>
      </w:r>
      <w:r w:rsidR="008E0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b/>
          <w:i/>
          <w:sz w:val="28"/>
          <w:szCs w:val="28"/>
        </w:rPr>
        <w:t>НЕ будет остановлено.</w:t>
      </w:r>
    </w:p>
    <w:p w:rsidR="00AE48DC" w:rsidRPr="008E0D6B" w:rsidRDefault="00AE48DC" w:rsidP="00AE48D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6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D6B">
        <w:rPr>
          <w:rFonts w:ascii="Times New Roman" w:hAnsi="Times New Roman" w:cs="Times New Roman"/>
          <w:i/>
          <w:sz w:val="28"/>
          <w:szCs w:val="28"/>
        </w:rPr>
        <w:t>В случае если по итогам прохождения тестирования оценка за тестирование будет аннулирована Проктором (за нарушение правил прохождение тестирования, верификации), Обучающемуся будет отправлено соответствующее уведомление посредством внутренней системы уведомлений.</w:t>
      </w:r>
    </w:p>
    <w:p w:rsidR="00BD2989" w:rsidRPr="00903EBC" w:rsidRDefault="00BD2989" w:rsidP="00BD2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9" w:rsidRPr="00903EBC" w:rsidRDefault="00AE0B78" w:rsidP="00BD2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3EBC">
        <w:rPr>
          <w:rFonts w:ascii="Times New Roman" w:hAnsi="Times New Roman" w:cs="Times New Roman"/>
          <w:b/>
          <w:sz w:val="28"/>
          <w:szCs w:val="28"/>
        </w:rPr>
        <w:t>Общие правила и требования к экзамену</w:t>
      </w:r>
    </w:p>
    <w:p w:rsidR="00307370" w:rsidRPr="00903EBC" w:rsidRDefault="00307370" w:rsidP="00BD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59F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До экзамена (письменный или тест), подготовьте свой рабочий стол</w:t>
      </w:r>
      <w:r w:rsidR="00574530">
        <w:rPr>
          <w:rFonts w:ascii="Times New Roman" w:hAnsi="Times New Roman" w:cs="Times New Roman"/>
          <w:sz w:val="28"/>
          <w:szCs w:val="28"/>
        </w:rPr>
        <w:t>,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574530">
        <w:rPr>
          <w:rFonts w:ascii="Times New Roman" w:hAnsi="Times New Roman" w:cs="Times New Roman"/>
          <w:sz w:val="28"/>
          <w:szCs w:val="28"/>
        </w:rPr>
        <w:t>,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где</w:t>
      </w:r>
      <w:r w:rsidR="00574530">
        <w:rPr>
          <w:rFonts w:ascii="Times New Roman" w:hAnsi="Times New Roman" w:cs="Times New Roman"/>
          <w:sz w:val="28"/>
          <w:szCs w:val="28"/>
        </w:rPr>
        <w:t xml:space="preserve"> будете сдавать экзамен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 и рабочий стол с компьютером (или другим техническим средством).</w:t>
      </w:r>
    </w:p>
    <w:p w:rsidR="00AE659F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В комнате в период экзамена кроме вас никто не должен находиться,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вы должны сидеть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спиной к входной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в комнату </w:t>
      </w:r>
      <w:r w:rsidR="00AE659F" w:rsidRPr="00903EBC">
        <w:rPr>
          <w:rFonts w:ascii="Times New Roman" w:hAnsi="Times New Roman" w:cs="Times New Roman"/>
          <w:sz w:val="28"/>
          <w:szCs w:val="28"/>
        </w:rPr>
        <w:t>двери</w:t>
      </w:r>
      <w:r w:rsidR="00574530">
        <w:rPr>
          <w:rFonts w:ascii="Times New Roman" w:hAnsi="Times New Roman" w:cs="Times New Roman"/>
          <w:sz w:val="28"/>
          <w:szCs w:val="28"/>
        </w:rPr>
        <w:t>, чтобы ее было видно проктору.</w:t>
      </w:r>
      <w:r w:rsidR="00B7426C">
        <w:rPr>
          <w:rFonts w:ascii="Times New Roman" w:hAnsi="Times New Roman" w:cs="Times New Roman"/>
          <w:sz w:val="28"/>
          <w:szCs w:val="28"/>
        </w:rPr>
        <w:t xml:space="preserve"> </w:t>
      </w:r>
      <w:r w:rsidR="00574530" w:rsidRPr="00903EBC">
        <w:rPr>
          <w:rFonts w:ascii="Times New Roman" w:hAnsi="Times New Roman" w:cs="Times New Roman"/>
          <w:sz w:val="28"/>
          <w:szCs w:val="28"/>
        </w:rPr>
        <w:t>Н</w:t>
      </w:r>
      <w:r w:rsidR="00AE659F" w:rsidRPr="00903EBC">
        <w:rPr>
          <w:rFonts w:ascii="Times New Roman" w:hAnsi="Times New Roman" w:cs="Times New Roman"/>
          <w:sz w:val="28"/>
          <w:szCs w:val="28"/>
        </w:rPr>
        <w:t>а столе не должно быть ничего лишнего кроме компьютера с веб камерой (</w:t>
      </w:r>
      <w:r w:rsidR="00574530">
        <w:rPr>
          <w:rFonts w:ascii="Times New Roman" w:hAnsi="Times New Roman" w:cs="Times New Roman"/>
          <w:sz w:val="28"/>
          <w:szCs w:val="28"/>
        </w:rPr>
        <w:t>или другой техники для сдачи он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лайн </w:t>
      </w:r>
      <w:r w:rsidR="00263767" w:rsidRPr="00903EBC">
        <w:rPr>
          <w:rFonts w:ascii="Times New Roman" w:hAnsi="Times New Roman" w:cs="Times New Roman"/>
          <w:sz w:val="28"/>
          <w:szCs w:val="28"/>
        </w:rPr>
        <w:t xml:space="preserve">экзамена), чистых листов бумаги, разрешается бутылка или </w:t>
      </w:r>
      <w:r w:rsidR="00AE659F" w:rsidRPr="00903EBC">
        <w:rPr>
          <w:rFonts w:ascii="Times New Roman" w:hAnsi="Times New Roman" w:cs="Times New Roman"/>
          <w:sz w:val="28"/>
          <w:szCs w:val="28"/>
        </w:rPr>
        <w:t xml:space="preserve">стакан воды. </w:t>
      </w:r>
    </w:p>
    <w:p w:rsidR="00AE659F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Во время экзамена запрещается открывать дополнительные вкладки бр</w:t>
      </w:r>
      <w:r w:rsidR="00574530">
        <w:rPr>
          <w:rFonts w:ascii="Times New Roman" w:hAnsi="Times New Roman" w:cs="Times New Roman"/>
          <w:sz w:val="28"/>
          <w:szCs w:val="28"/>
        </w:rPr>
        <w:t>а</w:t>
      </w:r>
      <w:r w:rsidR="00AE659F" w:rsidRPr="00903EBC">
        <w:rPr>
          <w:rFonts w:ascii="Times New Roman" w:hAnsi="Times New Roman" w:cs="Times New Roman"/>
          <w:sz w:val="28"/>
          <w:szCs w:val="28"/>
        </w:rPr>
        <w:t>узера и делать обмен сообщениями по социальным сетям.</w:t>
      </w:r>
    </w:p>
    <w:p w:rsidR="00AE659F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При нарушении установленных правил, обнаружении посторонних людей и предметов на вашем столе экзамен будет отменен и его результат аннулирован.</w:t>
      </w:r>
    </w:p>
    <w:p w:rsidR="00AE659F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9F" w:rsidRPr="00903EBC">
        <w:rPr>
          <w:rFonts w:ascii="Times New Roman" w:hAnsi="Times New Roman" w:cs="Times New Roman"/>
          <w:sz w:val="28"/>
          <w:szCs w:val="28"/>
        </w:rPr>
        <w:t>В случае технических проблем связанных с компьютерной техников и интернетом вам необходимо сохраняя спокойствие сообщить о проблеме по телефону или сети WhatsApp</w:t>
      </w:r>
      <w:r w:rsidR="003C7607" w:rsidRPr="00903EBC">
        <w:rPr>
          <w:rFonts w:ascii="Times New Roman" w:hAnsi="Times New Roman" w:cs="Times New Roman"/>
          <w:sz w:val="28"/>
          <w:szCs w:val="28"/>
        </w:rPr>
        <w:t xml:space="preserve"> проктору.</w:t>
      </w:r>
    </w:p>
    <w:p w:rsidR="00CE46FB" w:rsidRPr="00903EBC" w:rsidRDefault="00687AB5" w:rsidP="009534BE">
      <w:pPr>
        <w:pStyle w:val="a3"/>
        <w:numPr>
          <w:ilvl w:val="0"/>
          <w:numId w:val="12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07" w:rsidRPr="00903EBC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экзамена вы можете обратиться с заявлением на имя председателя апелляционной комиссии не позднее 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15-00 часов </w:t>
      </w:r>
      <w:r w:rsidR="003C7607" w:rsidRPr="00903EB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после экзамена </w:t>
      </w:r>
      <w:r w:rsidR="003C7607" w:rsidRPr="00903EBC">
        <w:rPr>
          <w:rFonts w:ascii="Times New Roman" w:hAnsi="Times New Roman" w:cs="Times New Roman"/>
          <w:sz w:val="28"/>
          <w:szCs w:val="28"/>
        </w:rPr>
        <w:t>дня. В заявлении необходимо указать причину и вопросы апелляции.</w:t>
      </w:r>
      <w:r w:rsidR="00AF4788" w:rsidRPr="00903EBC">
        <w:rPr>
          <w:rFonts w:ascii="Times New Roman" w:hAnsi="Times New Roman" w:cs="Times New Roman"/>
          <w:sz w:val="28"/>
          <w:szCs w:val="28"/>
        </w:rPr>
        <w:t xml:space="preserve"> Направляется заявление по сети WhatsApp чата с проктором.</w:t>
      </w:r>
    </w:p>
    <w:p w:rsidR="003C7607" w:rsidRPr="00CE46FB" w:rsidRDefault="003C7607" w:rsidP="00CE46FB">
      <w:pPr>
        <w:jc w:val="right"/>
      </w:pPr>
    </w:p>
    <w:sectPr w:rsidR="003C7607" w:rsidRPr="00CE46FB" w:rsidSect="00A2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387"/>
    <w:multiLevelType w:val="hybridMultilevel"/>
    <w:tmpl w:val="54F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E2"/>
    <w:multiLevelType w:val="hybridMultilevel"/>
    <w:tmpl w:val="FE6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A05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0DF"/>
    <w:multiLevelType w:val="hybridMultilevel"/>
    <w:tmpl w:val="CDD85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B2B3C"/>
    <w:multiLevelType w:val="hybridMultilevel"/>
    <w:tmpl w:val="858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C91"/>
    <w:multiLevelType w:val="hybridMultilevel"/>
    <w:tmpl w:val="78780F04"/>
    <w:lvl w:ilvl="0" w:tplc="7E92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1B81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66A00"/>
    <w:multiLevelType w:val="hybridMultilevel"/>
    <w:tmpl w:val="8DC06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D4F7E"/>
    <w:multiLevelType w:val="hybridMultilevel"/>
    <w:tmpl w:val="8D1AAC0A"/>
    <w:lvl w:ilvl="0" w:tplc="7966B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93B88"/>
    <w:multiLevelType w:val="multilevel"/>
    <w:tmpl w:val="5B1E2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56B28"/>
    <w:multiLevelType w:val="hybridMultilevel"/>
    <w:tmpl w:val="593A6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56CBA"/>
    <w:multiLevelType w:val="hybridMultilevel"/>
    <w:tmpl w:val="BCC68AC0"/>
    <w:lvl w:ilvl="0" w:tplc="130ADF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638B"/>
    <w:multiLevelType w:val="hybridMultilevel"/>
    <w:tmpl w:val="2B8E34D4"/>
    <w:lvl w:ilvl="0" w:tplc="7F8A4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46055"/>
    <w:multiLevelType w:val="hybridMultilevel"/>
    <w:tmpl w:val="F5DCBB06"/>
    <w:lvl w:ilvl="0" w:tplc="80F6C3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2D8E"/>
    <w:multiLevelType w:val="hybridMultilevel"/>
    <w:tmpl w:val="D20479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2A7AD6"/>
    <w:multiLevelType w:val="hybridMultilevel"/>
    <w:tmpl w:val="7FC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39EA"/>
    <w:rsid w:val="00024BF1"/>
    <w:rsid w:val="0006108F"/>
    <w:rsid w:val="000B3065"/>
    <w:rsid w:val="000D754B"/>
    <w:rsid w:val="0012428C"/>
    <w:rsid w:val="0013307F"/>
    <w:rsid w:val="00151FFB"/>
    <w:rsid w:val="001529EF"/>
    <w:rsid w:val="001639EA"/>
    <w:rsid w:val="001828BB"/>
    <w:rsid w:val="0019092C"/>
    <w:rsid w:val="001C3DD4"/>
    <w:rsid w:val="001C5BB8"/>
    <w:rsid w:val="001E4853"/>
    <w:rsid w:val="001F482E"/>
    <w:rsid w:val="001F5376"/>
    <w:rsid w:val="00211072"/>
    <w:rsid w:val="002622E3"/>
    <w:rsid w:val="00263767"/>
    <w:rsid w:val="00285AE8"/>
    <w:rsid w:val="00285ECD"/>
    <w:rsid w:val="002F7731"/>
    <w:rsid w:val="00307370"/>
    <w:rsid w:val="00335C0C"/>
    <w:rsid w:val="00345E11"/>
    <w:rsid w:val="003C7607"/>
    <w:rsid w:val="00487D69"/>
    <w:rsid w:val="004D3804"/>
    <w:rsid w:val="004E01F3"/>
    <w:rsid w:val="00513A94"/>
    <w:rsid w:val="00525ED2"/>
    <w:rsid w:val="00543B8A"/>
    <w:rsid w:val="00563EDB"/>
    <w:rsid w:val="00574530"/>
    <w:rsid w:val="005860CF"/>
    <w:rsid w:val="005911BF"/>
    <w:rsid w:val="005B3784"/>
    <w:rsid w:val="00602757"/>
    <w:rsid w:val="00670A58"/>
    <w:rsid w:val="00676111"/>
    <w:rsid w:val="00682BA6"/>
    <w:rsid w:val="00683E2A"/>
    <w:rsid w:val="00687AB5"/>
    <w:rsid w:val="00690B34"/>
    <w:rsid w:val="007502DB"/>
    <w:rsid w:val="007731A5"/>
    <w:rsid w:val="0079263E"/>
    <w:rsid w:val="00804114"/>
    <w:rsid w:val="0084227E"/>
    <w:rsid w:val="008865BF"/>
    <w:rsid w:val="008B030A"/>
    <w:rsid w:val="008E0D6B"/>
    <w:rsid w:val="008F0192"/>
    <w:rsid w:val="00903EBC"/>
    <w:rsid w:val="009508D0"/>
    <w:rsid w:val="009534BE"/>
    <w:rsid w:val="00996450"/>
    <w:rsid w:val="009F28D7"/>
    <w:rsid w:val="009F47A6"/>
    <w:rsid w:val="00A275A5"/>
    <w:rsid w:val="00A53249"/>
    <w:rsid w:val="00A64D4C"/>
    <w:rsid w:val="00A65CB0"/>
    <w:rsid w:val="00A71A8B"/>
    <w:rsid w:val="00AA732C"/>
    <w:rsid w:val="00AE07FF"/>
    <w:rsid w:val="00AE0B78"/>
    <w:rsid w:val="00AE48DC"/>
    <w:rsid w:val="00AE659F"/>
    <w:rsid w:val="00AF4788"/>
    <w:rsid w:val="00B24EB9"/>
    <w:rsid w:val="00B65ACF"/>
    <w:rsid w:val="00B7426C"/>
    <w:rsid w:val="00B92CB2"/>
    <w:rsid w:val="00B9719C"/>
    <w:rsid w:val="00BA2FE9"/>
    <w:rsid w:val="00BB190F"/>
    <w:rsid w:val="00BC0C0F"/>
    <w:rsid w:val="00BD2989"/>
    <w:rsid w:val="00BD3F94"/>
    <w:rsid w:val="00C323C0"/>
    <w:rsid w:val="00CA0273"/>
    <w:rsid w:val="00CD7509"/>
    <w:rsid w:val="00CE46FB"/>
    <w:rsid w:val="00D33E23"/>
    <w:rsid w:val="00D718D4"/>
    <w:rsid w:val="00E04455"/>
    <w:rsid w:val="00E10551"/>
    <w:rsid w:val="00EA62B3"/>
    <w:rsid w:val="00F4576B"/>
    <w:rsid w:val="00F7748F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5"/>
  </w:style>
  <w:style w:type="paragraph" w:styleId="3">
    <w:name w:val="heading 3"/>
    <w:basedOn w:val="a"/>
    <w:next w:val="a"/>
    <w:link w:val="30"/>
    <w:uiPriority w:val="9"/>
    <w:unhideWhenUsed/>
    <w:qFormat/>
    <w:rsid w:val="00690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1F482E"/>
    <w:pPr>
      <w:ind w:left="720"/>
      <w:contextualSpacing/>
    </w:pPr>
  </w:style>
  <w:style w:type="table" w:styleId="a5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5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rsid w:val="00682BA6"/>
  </w:style>
  <w:style w:type="character" w:customStyle="1" w:styleId="30">
    <w:name w:val="Заголовок 3 Знак"/>
    <w:basedOn w:val="a0"/>
    <w:link w:val="3"/>
    <w:uiPriority w:val="9"/>
    <w:rsid w:val="00690B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2E"/>
    <w:pPr>
      <w:ind w:left="720"/>
      <w:contextualSpacing/>
    </w:pPr>
  </w:style>
  <w:style w:type="table" w:styleId="a5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2020-05-05T04:54:00Z</dcterms:created>
  <dcterms:modified xsi:type="dcterms:W3CDTF">2021-03-11T04:08:00Z</dcterms:modified>
</cp:coreProperties>
</file>