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E2" w:rsidRDefault="00122B1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E2" w:rsidRPr="00122B15" w:rsidRDefault="00122B15">
      <w:pPr>
        <w:spacing w:after="0"/>
        <w:rPr>
          <w:lang w:val="ru-RU"/>
        </w:rPr>
      </w:pPr>
      <w:r w:rsidRPr="00122B15">
        <w:rPr>
          <w:b/>
          <w:color w:val="000000"/>
          <w:sz w:val="28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2018 года № 17669.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Примечание РЦПИ!</w:t>
      </w:r>
      <w:r w:rsidRPr="00122B15">
        <w:rPr>
          <w:lang w:val="ru-RU"/>
        </w:rPr>
        <w:br/>
      </w:r>
      <w:r w:rsidRPr="00122B15">
        <w:rPr>
          <w:color w:val="FF0000"/>
          <w:sz w:val="28"/>
          <w:lang w:val="ru-RU"/>
        </w:rPr>
        <w:t xml:space="preserve">Порядок введения в действие настоящего приказа </w:t>
      </w:r>
      <w:proofErr w:type="gramStart"/>
      <w:r w:rsidRPr="00122B15">
        <w:rPr>
          <w:color w:val="FF0000"/>
          <w:sz w:val="28"/>
          <w:lang w:val="ru-RU"/>
        </w:rPr>
        <w:t>см</w:t>
      </w:r>
      <w:proofErr w:type="gramEnd"/>
      <w:r w:rsidRPr="00122B15">
        <w:rPr>
          <w:color w:val="FF0000"/>
          <w:sz w:val="28"/>
          <w:lang w:val="ru-RU"/>
        </w:rPr>
        <w:t>. п. 4.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0" w:name="z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В соответствии с подпунктом 5-1) статьи 5 Закона Республики Казахстан от 27 июля 2007 года "Об образовании" ПРИКАЗЫВАЮ:</w:t>
      </w:r>
      <w:proofErr w:type="gramEnd"/>
    </w:p>
    <w:p w:rsidR="00835CE2" w:rsidRPr="002C1E70" w:rsidRDefault="00122B15">
      <w:pPr>
        <w:spacing w:after="0"/>
        <w:jc w:val="both"/>
        <w:rPr>
          <w:lang w:val="ru-RU"/>
        </w:rPr>
      </w:pPr>
      <w:bookmarkStart w:id="1" w:name="z6"/>
      <w:bookmarkEnd w:id="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r w:rsidRPr="002C1E70">
        <w:rPr>
          <w:color w:val="000000"/>
          <w:sz w:val="28"/>
          <w:lang w:val="ru-RU"/>
        </w:rPr>
        <w:t>1. Утвердить:</w:t>
      </w:r>
    </w:p>
    <w:p w:rsidR="00835CE2" w:rsidRPr="002C1E70" w:rsidRDefault="00122B15">
      <w:pPr>
        <w:spacing w:after="0"/>
        <w:jc w:val="both"/>
        <w:rPr>
          <w:lang w:val="ru-RU"/>
        </w:rPr>
      </w:pPr>
      <w:bookmarkStart w:id="2" w:name="z7"/>
      <w:bookmarkEnd w:id="1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Государственный общеобязательный стандарт дошкольного воспитания и обучения согласно приложению </w:t>
      </w:r>
      <w:r w:rsidRPr="002C1E70">
        <w:rPr>
          <w:color w:val="000000"/>
          <w:sz w:val="28"/>
          <w:lang w:val="ru-RU"/>
        </w:rPr>
        <w:t>1 к настоящему приказу;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" w:name="z8"/>
      <w:bookmarkEnd w:id="2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Государственный общеобязательный стандарт начального образования согласно приложению 2 к настоящему приказу;</w:t>
      </w:r>
    </w:p>
    <w:p w:rsidR="00835CE2" w:rsidRPr="002C1E70" w:rsidRDefault="00122B15">
      <w:pPr>
        <w:spacing w:after="0"/>
        <w:jc w:val="both"/>
        <w:rPr>
          <w:lang w:val="ru-RU"/>
        </w:rPr>
      </w:pPr>
      <w:bookmarkStart w:id="4" w:name="z9"/>
      <w:bookmarkEnd w:id="3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Государственный общеобязательный стандарт основного среднего образования согласно приложению </w:t>
      </w:r>
      <w:r w:rsidRPr="002C1E70">
        <w:rPr>
          <w:color w:val="000000"/>
          <w:sz w:val="28"/>
          <w:lang w:val="ru-RU"/>
        </w:rPr>
        <w:t>3 к настоящему приказу;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5" w:name="z10"/>
      <w:bookmarkEnd w:id="4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Государственный общеобязательный стандарт общего среднего образования согласно приложению 4 к настоящему приказу;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6" w:name="z11"/>
      <w:bookmarkEnd w:id="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Государственный общеобязательный стандарт технического и профессионального образования согласно приложению 5 к настоящему приказу;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7" w:name="z12"/>
      <w:bookmarkEnd w:id="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Государственный общеобязательный стандарт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 xml:space="preserve"> образования согласно приложению 6 к настоящему приказу;</w:t>
      </w:r>
    </w:p>
    <w:p w:rsidR="00835CE2" w:rsidRPr="002C1E70" w:rsidRDefault="00122B15">
      <w:pPr>
        <w:spacing w:after="0"/>
        <w:jc w:val="both"/>
        <w:rPr>
          <w:lang w:val="ru-RU"/>
        </w:rPr>
      </w:pPr>
      <w:bookmarkStart w:id="8" w:name="z13"/>
      <w:bookmarkEnd w:id="7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7) Государственный общеобязательный стандарт высшего образования согласно приложению </w:t>
      </w:r>
      <w:r w:rsidRPr="002C1E70">
        <w:rPr>
          <w:color w:val="000000"/>
          <w:sz w:val="28"/>
          <w:lang w:val="ru-RU"/>
        </w:rPr>
        <w:t>7 к настоящему приказу;</w:t>
      </w:r>
    </w:p>
    <w:p w:rsidR="00835CE2" w:rsidRPr="002C1E70" w:rsidRDefault="00122B15">
      <w:pPr>
        <w:spacing w:after="0"/>
        <w:jc w:val="both"/>
        <w:rPr>
          <w:lang w:val="ru-RU"/>
        </w:rPr>
      </w:pPr>
      <w:bookmarkStart w:id="9" w:name="z14"/>
      <w:bookmarkEnd w:id="8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Государственный общеобязательный стандарт послевузовского образования согласно приложению </w:t>
      </w:r>
      <w:r w:rsidRPr="002C1E70">
        <w:rPr>
          <w:color w:val="000000"/>
          <w:sz w:val="28"/>
          <w:lang w:val="ru-RU"/>
        </w:rPr>
        <w:t>8 к настоящему приказу.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в течени</w:t>
      </w:r>
      <w:proofErr w:type="gramStart"/>
      <w:r w:rsidRPr="00122B15">
        <w:rPr>
          <w:color w:val="000000"/>
          <w:sz w:val="28"/>
          <w:lang w:val="ru-RU"/>
        </w:rPr>
        <w:t>и</w:t>
      </w:r>
      <w:proofErr w:type="gramEnd"/>
      <w:r w:rsidRPr="00122B15">
        <w:rPr>
          <w:color w:val="000000"/>
          <w:sz w:val="28"/>
          <w:lang w:val="ru-RU"/>
        </w:rPr>
        <w:t xml:space="preserve">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</w:t>
      </w:r>
      <w:r w:rsidRPr="00122B15">
        <w:rPr>
          <w:color w:val="000000"/>
          <w:sz w:val="28"/>
          <w:lang w:val="ru-RU"/>
        </w:rPr>
        <w:lastRenderedPageBreak/>
        <w:t>для официального опубликования и включения в Эталонный контрольный банк нормативных правовых актов Республики Казахстан;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122B15">
        <w:rPr>
          <w:color w:val="000000"/>
          <w:sz w:val="28"/>
          <w:lang w:val="ru-RU"/>
        </w:rPr>
        <w:t>интернет-ресурсе</w:t>
      </w:r>
      <w:proofErr w:type="spellEnd"/>
      <w:r w:rsidRPr="00122B15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в течени</w:t>
      </w:r>
      <w:proofErr w:type="gramStart"/>
      <w:r w:rsidRPr="00122B15">
        <w:rPr>
          <w:color w:val="000000"/>
          <w:sz w:val="28"/>
          <w:lang w:val="ru-RU"/>
        </w:rPr>
        <w:t>и</w:t>
      </w:r>
      <w:proofErr w:type="gramEnd"/>
      <w:r w:rsidRPr="00122B15">
        <w:rPr>
          <w:color w:val="000000"/>
          <w:sz w:val="28"/>
          <w:lang w:val="ru-RU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122B15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122B15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122B15">
        <w:rPr>
          <w:color w:val="000000"/>
          <w:sz w:val="28"/>
          <w:lang w:val="ru-RU"/>
        </w:rPr>
        <w:t>Аймагамбетова</w:t>
      </w:r>
      <w:proofErr w:type="spellEnd"/>
      <w:r w:rsidRPr="00122B15">
        <w:rPr>
          <w:color w:val="000000"/>
          <w:sz w:val="28"/>
          <w:lang w:val="ru-RU"/>
        </w:rPr>
        <w:t xml:space="preserve"> А.К.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" w:name="z22"/>
      <w:bookmarkEnd w:id="1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номер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" w:name="z23"/>
      <w:bookmarkEnd w:id="17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пунктов 20 и 22 Государственного общеобязательного стандарта дошкольного воспитания и обучения, которые вводятся в действие с 1 сентября 2019 года;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" w:name="z24"/>
      <w:bookmarkEnd w:id="18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 в действие с 1 сентября 2019 года для 4 классов;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" w:name="z25"/>
      <w:bookmarkEnd w:id="19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классов;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" w:name="z26"/>
      <w:bookmarkEnd w:id="20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" w:name="z27"/>
      <w:bookmarkEnd w:id="21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</w:t>
      </w:r>
      <w:proofErr w:type="gramEnd"/>
      <w:r w:rsidRPr="00122B15">
        <w:rPr>
          <w:color w:val="000000"/>
          <w:sz w:val="28"/>
          <w:lang w:val="ru-RU"/>
        </w:rPr>
        <w:t xml:space="preserve">, параграф 2 </w:t>
      </w:r>
      <w:r w:rsidRPr="00122B15">
        <w:rPr>
          <w:color w:val="000000"/>
          <w:sz w:val="28"/>
          <w:lang w:val="ru-RU"/>
        </w:rPr>
        <w:lastRenderedPageBreak/>
        <w:t>главы 3 и параграф 2 главы 4 Государственного общеобязательного стандарта общего среднего образования действует до 1 сентября 2020 года.</w:t>
      </w:r>
    </w:p>
    <w:tbl>
      <w:tblPr>
        <w:tblW w:w="0" w:type="auto"/>
        <w:tblCellSpacing w:w="0" w:type="auto"/>
        <w:tblLook w:val="04A0"/>
      </w:tblPr>
      <w:tblGrid>
        <w:gridCol w:w="6083"/>
        <w:gridCol w:w="3408"/>
      </w:tblGrid>
      <w:tr w:rsidR="00835CE2" w:rsidTr="00122B15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835CE2" w:rsidRPr="00122B15" w:rsidRDefault="00122B1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22B1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122B15">
              <w:rPr>
                <w:lang w:val="ru-RU"/>
              </w:rPr>
              <w:br/>
            </w:r>
            <w:r w:rsidRPr="00122B1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</w:tbl>
    <w:p w:rsidR="00835CE2" w:rsidRDefault="00122B15">
      <w:pPr>
        <w:spacing w:after="0"/>
        <w:jc w:val="both"/>
      </w:pPr>
      <w:bookmarkStart w:id="23" w:name="z299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835CE2" w:rsidRPr="000F0C12" w:rsidTr="00122B15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7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к приказу Министра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 и науки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24" w:name="z1555"/>
      <w:r w:rsidRPr="00122B15">
        <w:rPr>
          <w:b/>
          <w:color w:val="000000"/>
          <w:lang w:val="ru-RU"/>
        </w:rPr>
        <w:t xml:space="preserve"> Государственный общеобязательный стандарт высшего образования</w:t>
      </w:r>
    </w:p>
    <w:p w:rsidR="00835CE2" w:rsidRPr="00122B15" w:rsidRDefault="00122B15">
      <w:pPr>
        <w:spacing w:after="0"/>
        <w:rPr>
          <w:lang w:val="ru-RU"/>
        </w:rPr>
      </w:pPr>
      <w:bookmarkStart w:id="25" w:name="z1556"/>
      <w:bookmarkEnd w:id="24"/>
      <w:r w:rsidRPr="00122B15">
        <w:rPr>
          <w:b/>
          <w:color w:val="000000"/>
          <w:lang w:val="ru-RU"/>
        </w:rPr>
        <w:t xml:space="preserve"> Глава 1. Общие положения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" w:name="z1557"/>
      <w:bookmarkEnd w:id="2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1. </w:t>
      </w:r>
      <w:proofErr w:type="gramStart"/>
      <w:r w:rsidRPr="00122B15">
        <w:rPr>
          <w:color w:val="000000"/>
          <w:sz w:val="28"/>
          <w:lang w:val="ru-RU"/>
        </w:rPr>
        <w:t>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</w:t>
      </w:r>
      <w:proofErr w:type="gramEnd"/>
      <w:r w:rsidRPr="00122B15">
        <w:rPr>
          <w:color w:val="000000"/>
          <w:sz w:val="28"/>
          <w:lang w:val="ru-RU"/>
        </w:rPr>
        <w:t xml:space="preserve"> - </w:t>
      </w:r>
      <w:proofErr w:type="gramStart"/>
      <w:r w:rsidRPr="00122B15">
        <w:rPr>
          <w:color w:val="000000"/>
          <w:sz w:val="28"/>
          <w:lang w:val="ru-RU"/>
        </w:rPr>
        <w:t>ВУЗ), в том числе в военных специальных учебных заведениях (далее - ВСУЗ), независимо от формы собственности и ведомственной подчиненности.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27" w:name="z1558"/>
      <w:bookmarkEnd w:id="2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2. В ГОСО применяются следующие термины и определения: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" w:name="z1559"/>
      <w:bookmarkEnd w:id="2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квалификационные характеристики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" w:name="z1560"/>
      <w:bookmarkEnd w:id="2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профессиональные компетенции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" w:name="z1561"/>
      <w:bookmarkEnd w:id="2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</w:t>
      </w:r>
      <w:proofErr w:type="spellStart"/>
      <w:r w:rsidRPr="00122B15">
        <w:rPr>
          <w:color w:val="000000"/>
          <w:sz w:val="28"/>
          <w:lang w:val="ru-RU"/>
        </w:rPr>
        <w:t>бакалавриат</w:t>
      </w:r>
      <w:proofErr w:type="spellEnd"/>
      <w:r w:rsidRPr="00122B15">
        <w:rPr>
          <w:color w:val="000000"/>
          <w:sz w:val="28"/>
          <w:lang w:val="ru-RU"/>
        </w:rPr>
        <w:t xml:space="preserve"> – уровень высшего образования, направленный на подготовку кадров с присуждением степени "бакалавр" по соответствующей образовательной программе с обязательным освоением не менее 240 академических кредитов;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" w:name="z1562"/>
      <w:bookmarkEnd w:id="3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дескрипторы (</w:t>
      </w:r>
      <w:r>
        <w:rPr>
          <w:color w:val="000000"/>
          <w:sz w:val="28"/>
        </w:rPr>
        <w:t>descriptors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дескрипторс</w:t>
      </w:r>
      <w:proofErr w:type="spellEnd"/>
      <w:r w:rsidRPr="00122B15">
        <w:rPr>
          <w:color w:val="000000"/>
          <w:sz w:val="28"/>
          <w:lang w:val="ru-RU"/>
        </w:rPr>
        <w:t xml:space="preserve">)) – описание уровня и объема знаний, умений, навыков и компетенций, приобретенных </w:t>
      </w:r>
      <w:proofErr w:type="gramStart"/>
      <w:r w:rsidRPr="00122B15">
        <w:rPr>
          <w:color w:val="000000"/>
          <w:sz w:val="28"/>
          <w:lang w:val="ru-RU"/>
        </w:rPr>
        <w:t>обучающимися</w:t>
      </w:r>
      <w:proofErr w:type="gramEnd"/>
      <w:r w:rsidRPr="00122B15">
        <w:rPr>
          <w:color w:val="000000"/>
          <w:sz w:val="28"/>
          <w:lang w:val="ru-RU"/>
        </w:rPr>
        <w:t xml:space="preserve"> по завершению изучения образовательной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" w:name="z1563"/>
      <w:bookmarkEnd w:id="31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5) дипломная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" w:name="z2068"/>
      <w:bookmarkEnd w:id="3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5-1) 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</w:t>
      </w:r>
      <w:proofErr w:type="spellStart"/>
      <w:proofErr w:type="gramStart"/>
      <w:r w:rsidRPr="00122B15">
        <w:rPr>
          <w:color w:val="000000"/>
          <w:sz w:val="28"/>
          <w:lang w:val="ru-RU"/>
        </w:rPr>
        <w:t>бизнес-проектов</w:t>
      </w:r>
      <w:proofErr w:type="spellEnd"/>
      <w:proofErr w:type="gramEnd"/>
      <w:r w:rsidRPr="00122B15">
        <w:rPr>
          <w:color w:val="000000"/>
          <w:sz w:val="28"/>
          <w:lang w:val="ru-RU"/>
        </w:rPr>
        <w:t>, модели, а также проектов творческого характера и других проектов;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" w:name="z1564"/>
      <w:bookmarkEnd w:id="33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индивидуальный учебный план (далее – ИУП) – учебный план студента, самостоятельно формируемый им на каждый учебный год с помощью </w:t>
      </w:r>
      <w:proofErr w:type="spellStart"/>
      <w:r w:rsidRPr="00122B15">
        <w:rPr>
          <w:color w:val="000000"/>
          <w:sz w:val="28"/>
          <w:lang w:val="ru-RU"/>
        </w:rPr>
        <w:t>эдвайзера</w:t>
      </w:r>
      <w:proofErr w:type="spellEnd"/>
      <w:r w:rsidRPr="00122B15">
        <w:rPr>
          <w:color w:val="000000"/>
          <w:sz w:val="28"/>
          <w:lang w:val="ru-RU"/>
        </w:rPr>
        <w:t xml:space="preserve"> на основании образовательной программы и каталога элективных дисциплин;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" w:name="z1565"/>
      <w:bookmarkEnd w:id="3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7) высшее специальное образование (</w:t>
      </w:r>
      <w:proofErr w:type="spellStart"/>
      <w:r w:rsidRPr="00122B15">
        <w:rPr>
          <w:color w:val="000000"/>
          <w:sz w:val="28"/>
          <w:lang w:val="ru-RU"/>
        </w:rPr>
        <w:t>специалитет</w:t>
      </w:r>
      <w:proofErr w:type="spellEnd"/>
      <w:r w:rsidRPr="00122B15">
        <w:rPr>
          <w:color w:val="000000"/>
          <w:sz w:val="28"/>
          <w:lang w:val="ru-RU"/>
        </w:rPr>
        <w:t>) – уровень высшего образования,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" w:name="z1566"/>
      <w:bookmarkEnd w:id="3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вузовский компонент (далее – ВК) -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" w:name="z1567"/>
      <w:bookmarkEnd w:id="3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" w:name="z1568"/>
      <w:bookmarkEnd w:id="3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" w:name="z1569"/>
      <w:bookmarkEnd w:id="3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r w:rsidRPr="002C1E70">
        <w:rPr>
          <w:color w:val="000000"/>
          <w:sz w:val="28"/>
          <w:highlight w:val="yellow"/>
          <w:lang w:val="ru-RU"/>
        </w:rPr>
        <w:t>11) рабочий учебный план (далее – РУП) – учебный документ, разрабатываемый ВУЗам самостоятельно на основе образовательной программы и индивидуальных учебных планов студентов;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" w:name="z1570"/>
      <w:bookmarkEnd w:id="39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12) 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студентами в любом академическом периоде с учетом их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и </w:t>
      </w:r>
      <w:proofErr w:type="spellStart"/>
      <w:r w:rsidRPr="00122B15">
        <w:rPr>
          <w:color w:val="000000"/>
          <w:sz w:val="28"/>
          <w:lang w:val="ru-RU"/>
        </w:rPr>
        <w:t>постреквизитов</w:t>
      </w:r>
      <w:proofErr w:type="spellEnd"/>
      <w:r w:rsidRPr="00122B15">
        <w:rPr>
          <w:color w:val="000000"/>
          <w:sz w:val="28"/>
          <w:lang w:val="ru-RU"/>
        </w:rPr>
        <w:t xml:space="preserve">;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" w:name="z1571"/>
      <w:bookmarkEnd w:id="4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РУП – учебный документ, разрабатываемый </w:t>
      </w:r>
      <w:proofErr w:type="spellStart"/>
      <w:r w:rsidRPr="00122B15">
        <w:rPr>
          <w:color w:val="000000"/>
          <w:sz w:val="28"/>
          <w:lang w:val="ru-RU"/>
        </w:rPr>
        <w:t>ВСУЗам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 на основе образовательной программы и квалификационных требований, характеристик;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2" w:name="z1572"/>
      <w:bookmarkEnd w:id="41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13) типовая учебная программа (далее – </w:t>
      </w:r>
      <w:proofErr w:type="spellStart"/>
      <w:r w:rsidRPr="00122B15">
        <w:rPr>
          <w:color w:val="000000"/>
          <w:sz w:val="28"/>
          <w:lang w:val="ru-RU"/>
        </w:rPr>
        <w:t>ТУПр</w:t>
      </w:r>
      <w:proofErr w:type="spellEnd"/>
      <w:r w:rsidRPr="00122B15">
        <w:rPr>
          <w:color w:val="000000"/>
          <w:sz w:val="28"/>
          <w:lang w:val="ru-RU"/>
        </w:rPr>
        <w:t>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 подпунктом 5-2) статьи 5 Закона.</w:t>
      </w:r>
      <w:proofErr w:type="gramEnd"/>
    </w:p>
    <w:bookmarkEnd w:id="42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2 с изменениями, внесенными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rPr>
          <w:lang w:val="ru-RU"/>
        </w:rPr>
      </w:pPr>
      <w:bookmarkStart w:id="43" w:name="z1573"/>
      <w:r w:rsidRPr="00122B15">
        <w:rPr>
          <w:b/>
          <w:color w:val="000000"/>
          <w:lang w:val="ru-RU"/>
        </w:rPr>
        <w:t xml:space="preserve"> Глава 2. Требования к содержанию высшего образования с ориентиром на результаты обучения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4" w:name="z1574"/>
      <w:bookmarkEnd w:id="43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3. Содержание образовательной программы высшего образования состоит из дисциплин трех циклов – общеобразовательные дисциплины (далее – ООД), базовые дисциплины (далее – БД) и профилирующие дисциплины (далее – ПД) и приведено в приложениях 1 и 2 к настоящему ГОСО.</w:t>
      </w:r>
    </w:p>
    <w:bookmarkEnd w:id="44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Цикл ООД включает дисциплины обязательного компонента (далее – ОК), вузовского компонента (далее – ВК) и (или) компонента по выбору (далее – КВ).</w:t>
      </w:r>
      <w:proofErr w:type="gramEnd"/>
      <w:r w:rsidRPr="00122B15">
        <w:rPr>
          <w:color w:val="000000"/>
          <w:sz w:val="28"/>
          <w:lang w:val="ru-RU"/>
        </w:rPr>
        <w:t xml:space="preserve"> Циклы БД и ПД включают дисциплины ВК и КВ. </w:t>
      </w:r>
    </w:p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цикл ООД 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ГОСО.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5" w:name="z157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4. В перечне цикла ООД не допускается сокращение объема дисциплин обязательного компонента, содержание которых определяется типовыми учебными программами.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профессионального,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 xml:space="preserve"> или высшего образования.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6" w:name="z1578"/>
      <w:bookmarkEnd w:id="4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5. ВК и КВ определяются ВУЗом самостоятельно и учитывают потребности рынка труда, ожидания работодателей и индивидуальные интересы обучающегося.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7" w:name="z1579"/>
      <w:bookmarkEnd w:id="4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вузовский компонент учитывает специфику требований ВСУЗ к квалификационным характеристикам, квалификационным требованиям, сложившиеся научные школы в </w:t>
      </w:r>
      <w:proofErr w:type="gramStart"/>
      <w:r w:rsidRPr="00122B15">
        <w:rPr>
          <w:color w:val="000000"/>
          <w:sz w:val="28"/>
          <w:lang w:val="ru-RU"/>
        </w:rPr>
        <w:t>конкретном</w:t>
      </w:r>
      <w:proofErr w:type="gramEnd"/>
      <w:r w:rsidRPr="00122B15">
        <w:rPr>
          <w:color w:val="000000"/>
          <w:sz w:val="28"/>
          <w:lang w:val="ru-RU"/>
        </w:rPr>
        <w:t xml:space="preserve"> ВСУЗ.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8" w:name="z1580"/>
      <w:bookmarkEnd w:id="4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6. Объем цикла ООД составляет 56 академических кредитов. Из них 51 академических кредита отводится на дисциплины обязательного компонента: </w:t>
      </w:r>
      <w:proofErr w:type="gramStart"/>
      <w:r w:rsidRPr="00122B15">
        <w:rPr>
          <w:color w:val="000000"/>
          <w:sz w:val="28"/>
          <w:lang w:val="ru-RU"/>
        </w:rPr>
        <w:t xml:space="preserve">Современная история Казахстана, Философия, Казахский (русский) язык, </w:t>
      </w:r>
      <w:r w:rsidRPr="00122B15">
        <w:rPr>
          <w:color w:val="000000"/>
          <w:sz w:val="28"/>
          <w:lang w:val="ru-RU"/>
        </w:rPr>
        <w:lastRenderedPageBreak/>
        <w:t xml:space="preserve">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социология, </w:t>
      </w:r>
      <w:proofErr w:type="spellStart"/>
      <w:r w:rsidRPr="00122B15">
        <w:rPr>
          <w:color w:val="000000"/>
          <w:sz w:val="28"/>
          <w:lang w:val="ru-RU"/>
        </w:rPr>
        <w:t>культурология</w:t>
      </w:r>
      <w:proofErr w:type="spellEnd"/>
      <w:r w:rsidRPr="00122B15">
        <w:rPr>
          <w:color w:val="000000"/>
          <w:sz w:val="28"/>
          <w:lang w:val="ru-RU"/>
        </w:rPr>
        <w:t>, психология).</w:t>
      </w:r>
      <w:proofErr w:type="gramEnd"/>
    </w:p>
    <w:bookmarkEnd w:id="48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этом обучающиеся ВУЗов всех специальностей и (или) направлении подготовки кадров на уровне </w:t>
      </w:r>
      <w:proofErr w:type="spellStart"/>
      <w:r w:rsidRPr="00122B15">
        <w:rPr>
          <w:color w:val="000000"/>
          <w:sz w:val="28"/>
          <w:lang w:val="ru-RU"/>
        </w:rPr>
        <w:t>бакалавриата</w:t>
      </w:r>
      <w:proofErr w:type="spellEnd"/>
      <w:r w:rsidRPr="00122B15">
        <w:rPr>
          <w:color w:val="000000"/>
          <w:sz w:val="28"/>
          <w:lang w:val="ru-RU"/>
        </w:rPr>
        <w:t xml:space="preserve"> сдают государственный экзамен по дисциплине "Современная история Казахстана" по ее завершению, в том же академическом периоде.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Дисциплины обязательного компонента цикла ООД: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49" w:name="z206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r w:rsidRPr="000F0C12">
        <w:rPr>
          <w:color w:val="000000"/>
          <w:sz w:val="28"/>
          <w:highlight w:val="yellow"/>
          <w:lang w:val="ru-RU"/>
        </w:rPr>
        <w:t>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профессиональный успех;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0" w:name="z2070"/>
      <w:bookmarkEnd w:id="49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2) формируют систему общих компетенций, обеспечивающих социально-культурное развитие личности будущего специалиста на основе </w:t>
      </w:r>
      <w:proofErr w:type="spellStart"/>
      <w:r w:rsidRPr="000F0C12">
        <w:rPr>
          <w:color w:val="000000"/>
          <w:sz w:val="28"/>
          <w:highlight w:val="yellow"/>
          <w:lang w:val="ru-RU"/>
        </w:rPr>
        <w:t>сформированности</w:t>
      </w:r>
      <w:proofErr w:type="spellEnd"/>
      <w:r w:rsidRPr="000F0C12">
        <w:rPr>
          <w:color w:val="000000"/>
          <w:sz w:val="28"/>
          <w:highlight w:val="yellow"/>
          <w:lang w:val="ru-RU"/>
        </w:rPr>
        <w:t xml:space="preserve"> его мировоззренческой, гражданской и нравственной позиций;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1" w:name="z2071"/>
      <w:bookmarkEnd w:id="50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3) развивают способности к межличностному социальному и профессиональному общению на государственном, русском и иностранном языках;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2" w:name="z2072"/>
      <w:bookmarkEnd w:id="51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3" w:name="z2073"/>
      <w:bookmarkEnd w:id="52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5) формируют навыки саморазвития и образования в течение всей жизни;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4" w:name="z2074"/>
      <w:bookmarkEnd w:id="53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54"/>
    <w:p w:rsidR="00835CE2" w:rsidRPr="000F0C12" w:rsidRDefault="00122B15">
      <w:pPr>
        <w:spacing w:after="0"/>
        <w:rPr>
          <w:highlight w:val="yellow"/>
          <w:lang w:val="ru-RU"/>
        </w:rPr>
      </w:pPr>
      <w:r w:rsidRPr="000F0C12">
        <w:rPr>
          <w:color w:val="FF0000"/>
          <w:sz w:val="28"/>
          <w:highlight w:val="yellow"/>
        </w:rPr>
        <w:t>     </w:t>
      </w:r>
      <w:r w:rsidRPr="000F0C12">
        <w:rPr>
          <w:color w:val="FF0000"/>
          <w:sz w:val="28"/>
          <w:highlight w:val="yellow"/>
          <w:lang w:val="ru-RU"/>
        </w:rPr>
        <w:t xml:space="preserve"> Сноска. Пункт 6 - в редакции приказа Министра образования и науки РК от 05.05.2020 </w:t>
      </w:r>
      <w:r w:rsidRPr="000F0C12">
        <w:rPr>
          <w:color w:val="000000"/>
          <w:sz w:val="28"/>
          <w:highlight w:val="yellow"/>
          <w:lang w:val="ru-RU"/>
        </w:rPr>
        <w:t>№ 182</w:t>
      </w:r>
      <w:r w:rsidRPr="000F0C12">
        <w:rPr>
          <w:color w:val="FF0000"/>
          <w:sz w:val="28"/>
          <w:highlight w:val="yellow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F0C12">
        <w:rPr>
          <w:highlight w:val="yellow"/>
          <w:lang w:val="ru-RU"/>
        </w:rPr>
        <w:br/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5" w:name="z1589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7. По завершению изучения обязательных дисциплин цикла ООД обучающийся будет способен: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6" w:name="z1590"/>
      <w:bookmarkEnd w:id="55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1) оценивать окружающую действительность на основе мировоззренческих позиций, сформированных знанием основ философии, которые обеспечивают научное осмысление и изучение природного и социального мира методами научного и философского познания;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7" w:name="z1591"/>
      <w:bookmarkEnd w:id="56"/>
      <w:r w:rsidRPr="000F0C12">
        <w:rPr>
          <w:color w:val="000000"/>
          <w:sz w:val="28"/>
          <w:highlight w:val="yellow"/>
        </w:rPr>
        <w:lastRenderedPageBreak/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2) интерпретировать содержание и специфические особенности мифологического, религиозного и научного мировоззрения;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8" w:name="z1592"/>
      <w:bookmarkEnd w:id="57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3) аргументировать собственную оценку всему происходящему в социальной и производственной сферах;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59" w:name="z1593"/>
      <w:bookmarkEnd w:id="58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4) проявлять гражданскую позицию на основе глубокого понимания и научного анализа основных этапов, закономерностей и своеобразия исторического развития Казахстана;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0" w:name="z1594"/>
      <w:bookmarkEnd w:id="59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5) использовать методы и приемы исторического описания для анализа причин и следствий событий современной истории Казахстана;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1" w:name="z1595"/>
      <w:bookmarkEnd w:id="60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6)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 и психологии;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2" w:name="z1596"/>
      <w:bookmarkEnd w:id="61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7) синтезировать знания данных наук как современного продукта интегративных процессов;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3" w:name="z1597"/>
      <w:bookmarkEnd w:id="62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8) использовать научные методы и приемы исследования конкретной науки, а также всего социально-политического кластера;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4" w:name="z1598"/>
      <w:bookmarkEnd w:id="63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9) вырабатывать собственную нравственную и гражданскую позицию;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5" w:name="z1599"/>
      <w:bookmarkEnd w:id="64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10) оперировать общественными, деловыми, культурными, правовыми и этическими нормами казахстанского общества;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6" w:name="z1600"/>
      <w:bookmarkEnd w:id="65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11) демонстрировать личностную и профессиональную конкурентоспособность;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7" w:name="z1601"/>
      <w:bookmarkEnd w:id="66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12) применять на практике знания в области общественно-гуманитарных наук, имеющего мировое признание;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8" w:name="z1602"/>
      <w:bookmarkEnd w:id="67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13) осуществлять выбор методологии и анализа;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69" w:name="z1603"/>
      <w:bookmarkEnd w:id="68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14) обобщать результаты исследования;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70" w:name="z1604"/>
      <w:bookmarkEnd w:id="69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15) синтезировать новое знание и презентовать его в виде гуманитарной общественно значимой продукции;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71" w:name="z1605"/>
      <w:bookmarkEnd w:id="70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16) вступать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72" w:name="z1606"/>
      <w:bookmarkEnd w:id="71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17) осуществлять использование языковых и речевых средств на основе системы грамматического знания; анализировать информацию в соответствии с ситуацией общения;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73" w:name="z1607"/>
      <w:bookmarkEnd w:id="72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18) оценивать действия и поступки участников коммуникации.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74" w:name="z1608"/>
      <w:bookmarkEnd w:id="73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19) использовать в личной деятельности различные виды информационно-коммуникационных технологий: интернет-ресурсы, облачные и мобильные </w:t>
      </w:r>
      <w:r w:rsidRPr="000F0C12">
        <w:rPr>
          <w:color w:val="000000"/>
          <w:sz w:val="28"/>
          <w:highlight w:val="yellow"/>
          <w:lang w:val="ru-RU"/>
        </w:rPr>
        <w:lastRenderedPageBreak/>
        <w:t>сервисы по поиску, хранению, обработке, защите и распространению информации;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75" w:name="z1609"/>
      <w:bookmarkEnd w:id="74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20) выстраивать личную образовательную траекторию в течение всей жизни для саморазвития и карьерного роста,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76" w:name="z1610"/>
      <w:bookmarkEnd w:id="7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8. Дисциплины ВК и (или) КВ цикла ООД составляют не менее 5 академических кредитов, которые направлены на формирование у обучающихся компетенций в области экономики и права, основы </w:t>
      </w:r>
      <w:proofErr w:type="spellStart"/>
      <w:r w:rsidRPr="00122B15">
        <w:rPr>
          <w:color w:val="000000"/>
          <w:sz w:val="28"/>
          <w:lang w:val="ru-RU"/>
        </w:rPr>
        <w:t>антикоррупционной</w:t>
      </w:r>
      <w:proofErr w:type="spellEnd"/>
      <w:r w:rsidRPr="00122B15">
        <w:rPr>
          <w:color w:val="000000"/>
          <w:sz w:val="28"/>
          <w:lang w:val="ru-RU"/>
        </w:rPr>
        <w:t xml:space="preserve"> культуры, экологии и безопасности жизнедеятельности, а также навыков предпринимательства, лидерства, восприимчивости инноваций.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77" w:name="z1611"/>
      <w:bookmarkEnd w:id="7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9. ВУЗы разрабатывают интегрированные программы по дисциплинам цикла ООД, имеющие междисциплинарный характер.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78" w:name="z1612"/>
      <w:bookmarkEnd w:id="7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10. 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объем цикла ООД составляет не более 23% от общего объема образовательной программы высшего образования или 56 академических кредитов. Из них не более 51 академических кредита отводится на дисциплины обязательного компонента: </w:t>
      </w:r>
      <w:proofErr w:type="gramStart"/>
      <w:r w:rsidRPr="00122B15">
        <w:rPr>
          <w:color w:val="000000"/>
          <w:sz w:val="28"/>
          <w:lang w:val="ru-RU"/>
        </w:rPr>
        <w:t xml:space="preserve">Современная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подготовка, Модуль социально-политических знаний (социология, политология, </w:t>
      </w:r>
      <w:proofErr w:type="spellStart"/>
      <w:r w:rsidRPr="00122B15">
        <w:rPr>
          <w:color w:val="000000"/>
          <w:sz w:val="28"/>
          <w:lang w:val="ru-RU"/>
        </w:rPr>
        <w:t>культурология</w:t>
      </w:r>
      <w:proofErr w:type="spellEnd"/>
      <w:r w:rsidRPr="00122B15">
        <w:rPr>
          <w:color w:val="000000"/>
          <w:sz w:val="28"/>
          <w:lang w:val="ru-RU"/>
        </w:rPr>
        <w:t>, психология).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79" w:name="z1613"/>
      <w:bookmarkEnd w:id="7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допускается перенести дисциплину "Физическая подготовка" в цикл БД или дополнительные виды обучения, а выделяемые на нее кредиты перенести в ВК цикла ООД.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0" w:name="z1614"/>
      <w:bookmarkEnd w:id="7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дисциплины ВК цикла ООД составляют не менее 5 академических кредитов.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1" w:name="z1615"/>
      <w:bookmarkEnd w:id="8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11. Цикл БД включает изучение учебных дисциплин и прохождение профессиональной практики и составляет не менее 112 академических кредитов.</w:t>
      </w:r>
    </w:p>
    <w:bookmarkEnd w:id="81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 и другие).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11 -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2" w:name="z1617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12. Цикл ПД включает учебные дисциплины и виды профессиональных практик, объем которых составляет не менее 60 академических кредитов в общем объеме образовательной программы высшего образования.</w:t>
      </w:r>
    </w:p>
    <w:bookmarkEnd w:id="82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объем цикла ПД составляет не менее 60 академических кредитов в общем объеме образовательной программы высшего образования.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12 -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3" w:name="z1619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13. Программы дисциплин и модулей циклов БД и ПД имеют междисциплинарный и </w:t>
      </w:r>
      <w:proofErr w:type="spellStart"/>
      <w:r w:rsidRPr="00122B15">
        <w:rPr>
          <w:color w:val="000000"/>
          <w:sz w:val="28"/>
          <w:lang w:val="ru-RU"/>
        </w:rPr>
        <w:t>мультидисциплинарный</w:t>
      </w:r>
      <w:proofErr w:type="spellEnd"/>
      <w:r w:rsidRPr="00122B15">
        <w:rPr>
          <w:color w:val="000000"/>
          <w:sz w:val="28"/>
          <w:lang w:val="ru-RU"/>
        </w:rPr>
        <w:t xml:space="preserve"> характер, обеспечивающий подготовку кадров на стыке ряда областей знаний. </w:t>
      </w:r>
    </w:p>
    <w:bookmarkEnd w:id="83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Обучающийся</w:t>
      </w:r>
      <w:proofErr w:type="gramEnd"/>
      <w:r w:rsidRPr="00122B15">
        <w:rPr>
          <w:color w:val="000000"/>
          <w:sz w:val="28"/>
          <w:lang w:val="ru-RU"/>
        </w:rPr>
        <w:t xml:space="preserve">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</w:t>
      </w:r>
      <w:r>
        <w:rPr>
          <w:color w:val="000000"/>
          <w:sz w:val="28"/>
        </w:rPr>
        <w:t>Major</w:t>
      </w:r>
      <w:r w:rsidRPr="00122B15">
        <w:rPr>
          <w:color w:val="000000"/>
          <w:sz w:val="28"/>
          <w:lang w:val="ru-RU"/>
        </w:rPr>
        <w:t>) и (или) по дополнительной образовательной программе (</w:t>
      </w:r>
      <w:r>
        <w:rPr>
          <w:color w:val="000000"/>
          <w:sz w:val="28"/>
        </w:rPr>
        <w:t>Minor</w:t>
      </w:r>
      <w:r w:rsidRPr="00122B15">
        <w:rPr>
          <w:color w:val="000000"/>
          <w:sz w:val="28"/>
          <w:lang w:val="ru-RU"/>
        </w:rPr>
        <w:t>).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13 -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4" w:name="z162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14.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проекта.</w:t>
      </w:r>
    </w:p>
    <w:bookmarkEnd w:id="84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этом вместо дипломной работы или дипломного проекта сдается два комплексных экзамена для следующих категорий лиц: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</w:t>
      </w:r>
      <w:proofErr w:type="gramStart"/>
      <w:r w:rsidRPr="00122B15">
        <w:rPr>
          <w:color w:val="000000"/>
          <w:sz w:val="28"/>
          <w:lang w:val="ru-RU"/>
        </w:rPr>
        <w:t>находящихся</w:t>
      </w:r>
      <w:proofErr w:type="gramEnd"/>
      <w:r w:rsidRPr="00122B15">
        <w:rPr>
          <w:color w:val="000000"/>
          <w:sz w:val="28"/>
          <w:lang w:val="ru-RU"/>
        </w:rPr>
        <w:t xml:space="preserve"> на длительном лечении в стационаре по состоянию здоровья;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с особыми образовательными потребностями, в том числе дети-инвалиды, инвалиды с детства, инвалиды </w:t>
      </w:r>
      <w:r>
        <w:rPr>
          <w:color w:val="000000"/>
          <w:sz w:val="28"/>
        </w:rPr>
        <w:t>I</w:t>
      </w:r>
      <w:r w:rsidRPr="00122B15">
        <w:rPr>
          <w:color w:val="000000"/>
          <w:sz w:val="28"/>
          <w:lang w:val="ru-RU"/>
        </w:rPr>
        <w:t xml:space="preserve"> группы;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беременные или воспитывающие детей в возрасте до 2-х лет;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студенты заочной формы обучения, которые находятся на </w:t>
      </w:r>
      <w:proofErr w:type="spellStart"/>
      <w:r w:rsidRPr="00122B15">
        <w:rPr>
          <w:color w:val="000000"/>
          <w:sz w:val="28"/>
          <w:lang w:val="ru-RU"/>
        </w:rPr>
        <w:t>доучивании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Для сдачи комплексного экзамена обучающийся пишет заявление на имя руководителя ВУЗа и представляет соответствующий документ.</w:t>
      </w:r>
    </w:p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программой высшего образования. 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Руководство дипломными работами или проектами осуществляется преподавателями по профилю и (или) специалистами, соответствующими 8 уровню Национальной рамки квалификации со стажем работы не менее 3 лет.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22B15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5" w:name="z162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15.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итоговая аттестация проводится в форме защиты дипломной работы (проекта), подготовки и сдачи комплексного экзамена </w:t>
      </w:r>
      <w:proofErr w:type="gramStart"/>
      <w:r w:rsidRPr="00122B15">
        <w:rPr>
          <w:color w:val="000000"/>
          <w:sz w:val="28"/>
          <w:lang w:val="ru-RU"/>
        </w:rPr>
        <w:t>и(</w:t>
      </w:r>
      <w:proofErr w:type="gramEnd"/>
      <w:r w:rsidRPr="00122B15">
        <w:rPr>
          <w:color w:val="000000"/>
          <w:sz w:val="28"/>
          <w:lang w:val="ru-RU"/>
        </w:rPr>
        <w:t>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bookmarkEnd w:id="85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</w:t>
      </w:r>
      <w:proofErr w:type="spellStart"/>
      <w:r w:rsidRPr="00122B15">
        <w:rPr>
          <w:color w:val="000000"/>
          <w:sz w:val="28"/>
          <w:lang w:val="ru-RU"/>
        </w:rPr>
        <w:t>ВСУЗы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15 -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6" w:name="z163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16. Целью итоговой аттестации является оценка результатов обучения и освоенных компетенций, достигнутых по завершению изучения образовательной программы высшего образования.</w:t>
      </w:r>
    </w:p>
    <w:bookmarkEnd w:id="86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16 -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7" w:name="z163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17. Дополнительные виды обучения включают военную подготовку и другие виды учебной деятельности, определяемые студентом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8" w:name="z1633"/>
      <w:bookmarkEnd w:id="8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дополнительные виды обучения определяется </w:t>
      </w:r>
      <w:proofErr w:type="spellStart"/>
      <w:r w:rsidRPr="00122B15">
        <w:rPr>
          <w:color w:val="000000"/>
          <w:sz w:val="28"/>
          <w:lang w:val="ru-RU"/>
        </w:rPr>
        <w:t>ВСУЗами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89" w:name="z1634"/>
      <w:bookmarkEnd w:id="8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18. Военная подготовка обеспечивается в пределах государственного образовательного заказа или на платной основе.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0" w:name="z1635"/>
      <w:bookmarkEnd w:id="8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Освоение других дополнительных видов обучения обеспечивается на платной основе,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1" w:name="z1636"/>
      <w:bookmarkEnd w:id="9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19. ВУЗы, внедряющие программы трехъязычного образования, осуществляют планирование и организацию образовательной деятельности на трех языках: языке обучения, втором и английском языках.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2" w:name="z1637"/>
      <w:bookmarkEnd w:id="9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этом предусматривается 50% учебных дисциплин преподавать на языке обучения (государственный или русский), 20% учебных дисциплин – на втором </w:t>
      </w:r>
      <w:r w:rsidRPr="00122B15">
        <w:rPr>
          <w:color w:val="000000"/>
          <w:sz w:val="28"/>
          <w:lang w:val="ru-RU"/>
        </w:rPr>
        <w:lastRenderedPageBreak/>
        <w:t>языке (русский или государственный соответственно) и 30% учебных дисциплин на английском языке.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3" w:name="z1638"/>
      <w:bookmarkEnd w:id="9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ВСУЗы</w:t>
      </w:r>
      <w:proofErr w:type="spellEnd"/>
      <w:r w:rsidRPr="00122B15">
        <w:rPr>
          <w:color w:val="000000"/>
          <w:sz w:val="28"/>
          <w:lang w:val="ru-RU"/>
        </w:rPr>
        <w:t xml:space="preserve">, внедряющие программы трехъязычного образования, осуществляют обучение на трех языках: государственном, русском и английском языках. </w:t>
      </w:r>
      <w:proofErr w:type="spellStart"/>
      <w:r w:rsidRPr="00122B15">
        <w:rPr>
          <w:color w:val="000000"/>
          <w:sz w:val="28"/>
          <w:lang w:val="ru-RU"/>
        </w:rPr>
        <w:t>ВСУЗы</w:t>
      </w:r>
      <w:proofErr w:type="spellEnd"/>
      <w:r w:rsidRPr="00122B15">
        <w:rPr>
          <w:color w:val="000000"/>
          <w:sz w:val="28"/>
          <w:lang w:val="ru-RU"/>
        </w:rPr>
        <w:t xml:space="preserve">, внедряющие программы двуязычного образования, осуществляют обучение на двух языках: государственном и русском. Процентное соотношение дисциплин, преподаваемых на разных языках, определяется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4" w:name="z1639"/>
      <w:bookmarkEnd w:id="9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20. ВУЗы,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5" w:name="z1640"/>
      <w:bookmarkEnd w:id="9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этом необходимо до 40% учебного материала дисциплины осваивать непосредственно на производстве (технологический процесс, процесс творческой деятельности, финансово-</w:t>
      </w:r>
      <w:proofErr w:type="gramStart"/>
      <w:r w:rsidRPr="00122B15">
        <w:rPr>
          <w:color w:val="000000"/>
          <w:sz w:val="28"/>
          <w:lang w:val="ru-RU"/>
        </w:rPr>
        <w:t>экономические процессы</w:t>
      </w:r>
      <w:proofErr w:type="gramEnd"/>
      <w:r w:rsidRPr="00122B15">
        <w:rPr>
          <w:color w:val="000000"/>
          <w:sz w:val="28"/>
          <w:lang w:val="ru-RU"/>
        </w:rPr>
        <w:t>, психолого-педагогический процесс и другие).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6" w:name="z1641"/>
      <w:bookmarkEnd w:id="9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21. ВУЗы самостоятельно разрабатывают образовательные программы высшего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планы студентов) и рабочие учебные программы по дисциплинам (</w:t>
      </w:r>
      <w:proofErr w:type="spellStart"/>
      <w:r w:rsidRPr="00122B15">
        <w:rPr>
          <w:color w:val="000000"/>
          <w:sz w:val="28"/>
          <w:lang w:val="ru-RU"/>
        </w:rPr>
        <w:t>силлабусы</w:t>
      </w:r>
      <w:proofErr w:type="spellEnd"/>
      <w:r w:rsidRPr="00122B15">
        <w:rPr>
          <w:color w:val="000000"/>
          <w:sz w:val="28"/>
          <w:lang w:val="ru-RU"/>
        </w:rPr>
        <w:t>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7" w:name="z1642"/>
      <w:bookmarkEnd w:id="9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Образовательные программы высшего образования разрабатываются по принципу модульного обучения,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8" w:name="z1643"/>
      <w:bookmarkEnd w:id="9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22.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образования,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 xml:space="preserve"> образования, а также высшего образования - при получении второго высшего образования.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99" w:name="z1644"/>
      <w:bookmarkEnd w:id="9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 базе образовательных программ технического и профессионального образования,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 xml:space="preserve"> образования на "входе"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 xml:space="preserve"> образования результаты обучения предыдущего уровня формального образования признаются автоматически и срок обучения сокращается.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0" w:name="z1645"/>
      <w:bookmarkEnd w:id="9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случае несовпадения профиля образовательной программы обучение осуществляется по полной программе высшего образования.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1" w:name="z1646"/>
      <w:bookmarkEnd w:id="10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случае соответствия результатов обучения в качестве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перезачитываются</w:t>
      </w:r>
      <w:proofErr w:type="spellEnd"/>
      <w:r w:rsidRPr="00122B15">
        <w:rPr>
          <w:color w:val="000000"/>
          <w:sz w:val="28"/>
          <w:lang w:val="ru-RU"/>
        </w:rPr>
        <w:t xml:space="preserve"> отдельные дисциплины предыдущего уровня формального </w:t>
      </w:r>
      <w:r w:rsidRPr="00122B15">
        <w:rPr>
          <w:color w:val="000000"/>
          <w:sz w:val="28"/>
          <w:lang w:val="ru-RU"/>
        </w:rPr>
        <w:lastRenderedPageBreak/>
        <w:t>образования, а также результаты обучения неформального образования соответствующего уровня.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2" w:name="z1647"/>
      <w:bookmarkEnd w:id="10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23. Планирование содержания образования, способа организации и проведения учебного процесса осуществляется ВУЗом самостоятельно на основе кредитной технологии обучения.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3" w:name="z1648"/>
      <w:bookmarkEnd w:id="10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24.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4" w:name="z1649"/>
      <w:bookmarkEnd w:id="10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"Педагогические науки" - высшее педагогическое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5" w:name="z1650"/>
      <w:bookmarkEnd w:id="10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"Искусство и гуманитарные науки" - высшее искусствоведческое образование или высшее гуманитарное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6" w:name="z1651"/>
      <w:bookmarkEnd w:id="10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"Социальные науки, журналистика и информация" - высшее образование в области социальных наук или высшее образование в области </w:t>
      </w:r>
      <w:r>
        <w:rPr>
          <w:color w:val="000000"/>
          <w:sz w:val="28"/>
        </w:rPr>
        <w:t>PR</w:t>
      </w:r>
      <w:r w:rsidRPr="00122B15">
        <w:rPr>
          <w:color w:val="000000"/>
          <w:sz w:val="28"/>
          <w:lang w:val="ru-RU"/>
        </w:rPr>
        <w:t>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7" w:name="z1652"/>
      <w:bookmarkEnd w:id="10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"Бизнес, управление и право" - высшее экономическое образование или высшее юридическое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8" w:name="z1653"/>
      <w:bookmarkEnd w:id="10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"Естественные науки, математика и статистика" - высшее естественнонаучное образование или высшее математическое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09" w:name="z1654"/>
      <w:bookmarkEnd w:id="10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"Информационно-коммуникационные технологии" - высшее образование в области ИКТ;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0" w:name="z1655"/>
      <w:bookmarkEnd w:id="10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7) "Инженерные, обрабатывающие и строительные отрасли" - высшее инженерное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1" w:name="z1656"/>
      <w:bookmarkEnd w:id="11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"Сельское хозяйство и биоресурсы" - высшее сельскохозяйственное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2" w:name="z1657"/>
      <w:bookmarkEnd w:id="11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9) "Ветеринария" - высшее ветеринарное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3" w:name="z1658"/>
      <w:bookmarkEnd w:id="11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10) "Здравоохранение и социальное обеспечение (медицина)" - высшее медицинское образование;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4" w:name="z1659"/>
      <w:bookmarkEnd w:id="11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11) "Услуги" - высшее образование в области услуг;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5" w:name="z1660"/>
      <w:bookmarkEnd w:id="11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12) "Национальная безопасность и военное дело" - высшее образование в сфере национальной безопасности и военного дела.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6" w:name="z1661"/>
      <w:bookmarkEnd w:id="11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Наименования присуждаемых степеней по областям и уровням образования определяются согласно приложению 3 к настоящему ГОСО.</w:t>
      </w:r>
    </w:p>
    <w:p w:rsidR="00835CE2" w:rsidRPr="00122B15" w:rsidRDefault="00122B15">
      <w:pPr>
        <w:spacing w:after="0"/>
        <w:rPr>
          <w:lang w:val="ru-RU"/>
        </w:rPr>
      </w:pPr>
      <w:bookmarkStart w:id="117" w:name="z1662"/>
      <w:bookmarkEnd w:id="116"/>
      <w:r w:rsidRPr="00122B15">
        <w:rPr>
          <w:b/>
          <w:color w:val="000000"/>
          <w:lang w:val="ru-RU"/>
        </w:rPr>
        <w:t xml:space="preserve"> Глава 3. Требования к максимальному объему учебной нагрузки студентов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8" w:name="z1663"/>
      <w:bookmarkEnd w:id="11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25. Учебная нагрузка измеряется временем, требуемым студенту для изучения учебной дисциплины, модуля или всей образовательной программы </w:t>
      </w:r>
      <w:r w:rsidRPr="00122B15">
        <w:rPr>
          <w:color w:val="000000"/>
          <w:sz w:val="28"/>
          <w:lang w:val="ru-RU"/>
        </w:rPr>
        <w:lastRenderedPageBreak/>
        <w:t>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19" w:name="z1664"/>
      <w:bookmarkEnd w:id="11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26. </w:t>
      </w:r>
      <w:proofErr w:type="gramStart"/>
      <w:r w:rsidRPr="00122B15">
        <w:rPr>
          <w:color w:val="000000"/>
          <w:sz w:val="28"/>
          <w:lang w:val="ru-RU"/>
        </w:rPr>
        <w:t>Учебная нагрузка включает всю учебную деятельность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120" w:name="z1665"/>
      <w:bookmarkEnd w:id="11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27. </w:t>
      </w:r>
      <w:proofErr w:type="gramStart"/>
      <w:r w:rsidRPr="00122B15">
        <w:rPr>
          <w:color w:val="000000"/>
          <w:sz w:val="28"/>
          <w:lang w:val="ru-RU"/>
        </w:rPr>
        <w:t>При определении учебной нагрузки студента необходимо учитывать, что учебный год состоит из академических периодов, формы которого (семестр – 15 недель, триместр – 10 недель, квартал – 7-8 недель) определяются ВУЗом самостоятельно, периодов промежуточной аттестации, практик, каникул, периода итоговой аттестации (на выпускном курсе).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121" w:name="z1666"/>
      <w:bookmarkEnd w:id="12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при определении учебной нагрузки курсанта исходят из продолжительности академического периода, который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определяется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2" w:name="z1667"/>
      <w:bookmarkEnd w:id="12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28. Полная учебная нагрузка одного учебного года, как правило, составляет 60 академических кредитов или 1800 академических часов.</w:t>
      </w:r>
    </w:p>
    <w:bookmarkEnd w:id="122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ВУЗ самостоятельно распределяет объем академических кредитов по семестрам (триместрам, кварталам).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полная учебная нагрузка </w:t>
      </w:r>
      <w:proofErr w:type="gramStart"/>
      <w:r w:rsidRPr="00122B15">
        <w:rPr>
          <w:color w:val="000000"/>
          <w:sz w:val="28"/>
          <w:lang w:val="ru-RU"/>
        </w:rPr>
        <w:t>одного учебного года составляет</w:t>
      </w:r>
      <w:proofErr w:type="gramEnd"/>
      <w:r w:rsidRPr="00122B15">
        <w:rPr>
          <w:color w:val="000000"/>
          <w:sz w:val="28"/>
          <w:lang w:val="ru-RU"/>
        </w:rPr>
        <w:t xml:space="preserve"> не менее 60 академических кредитов. При этом в течение одного семестра </w:t>
      </w:r>
      <w:proofErr w:type="gramStart"/>
      <w:r w:rsidRPr="00122B15">
        <w:rPr>
          <w:color w:val="000000"/>
          <w:sz w:val="28"/>
          <w:lang w:val="ru-RU"/>
        </w:rPr>
        <w:t>обучающийся</w:t>
      </w:r>
      <w:proofErr w:type="gramEnd"/>
      <w:r w:rsidRPr="00122B15">
        <w:rPr>
          <w:color w:val="000000"/>
          <w:sz w:val="28"/>
          <w:lang w:val="ru-RU"/>
        </w:rPr>
        <w:t xml:space="preserve"> осваивает не менее 20 академических кредитов.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28 -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3" w:name="z166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29. Один академический кредит равен 30 академическим часам.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4" w:name="z1670"/>
      <w:bookmarkEnd w:id="12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30. Учебная нагрузка, указанная в пунктах 27, 28, настоящего ГОСО представляет типичную учебную нагрузку. Допускается освоение студентом за семестр меньшего или большего числа академических кредитов. Для отдельных категорий студентов, в зависимости от формы и технологий обучения, фактическое время достижения результатов обучения может отличаться и рассчитывается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5" w:name="z1671"/>
      <w:bookmarkEnd w:id="12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31. Основным критерием завершенности </w:t>
      </w:r>
      <w:proofErr w:type="gramStart"/>
      <w:r w:rsidRPr="00122B15">
        <w:rPr>
          <w:color w:val="000000"/>
          <w:sz w:val="28"/>
          <w:lang w:val="ru-RU"/>
        </w:rPr>
        <w:t>обучения по программам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бакалавриата</w:t>
      </w:r>
      <w:proofErr w:type="spellEnd"/>
      <w:r w:rsidRPr="00122B15">
        <w:rPr>
          <w:color w:val="000000"/>
          <w:sz w:val="28"/>
          <w:lang w:val="ru-RU"/>
        </w:rPr>
        <w:t xml:space="preserve">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bookmarkEnd w:id="125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С учетом специфики образовательных программ высшего образования по направлениям подготовки "Ветеринария", "Здравоохранение",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31 -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6" w:name="z167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32. </w:t>
      </w:r>
      <w:proofErr w:type="gramStart"/>
      <w:r w:rsidRPr="00122B15">
        <w:rPr>
          <w:color w:val="000000"/>
          <w:sz w:val="28"/>
          <w:lang w:val="ru-RU"/>
        </w:rPr>
        <w:t xml:space="preserve">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</w:t>
      </w:r>
      <w:proofErr w:type="spellStart"/>
      <w:r w:rsidRPr="00122B15">
        <w:rPr>
          <w:color w:val="000000"/>
          <w:sz w:val="28"/>
          <w:lang w:val="ru-RU"/>
        </w:rPr>
        <w:t>послесреднего</w:t>
      </w:r>
      <w:proofErr w:type="spellEnd"/>
      <w:r w:rsidRPr="00122B15">
        <w:rPr>
          <w:color w:val="000000"/>
          <w:sz w:val="28"/>
          <w:lang w:val="ru-RU"/>
        </w:rPr>
        <w:t>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  <w:proofErr w:type="gramEnd"/>
    </w:p>
    <w:bookmarkEnd w:id="126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32 -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7" w:name="z167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33. </w:t>
      </w:r>
      <w:proofErr w:type="gramStart"/>
      <w:r w:rsidRPr="00122B15">
        <w:rPr>
          <w:color w:val="000000"/>
          <w:sz w:val="28"/>
          <w:lang w:val="ru-RU"/>
        </w:rPr>
        <w:t>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  <w:proofErr w:type="gramEnd"/>
    </w:p>
    <w:p w:rsidR="00835CE2" w:rsidRPr="00122B15" w:rsidRDefault="00122B15">
      <w:pPr>
        <w:spacing w:after="0"/>
        <w:rPr>
          <w:lang w:val="ru-RU"/>
        </w:rPr>
      </w:pPr>
      <w:bookmarkStart w:id="128" w:name="z1677"/>
      <w:bookmarkEnd w:id="127"/>
      <w:r w:rsidRPr="00122B15">
        <w:rPr>
          <w:b/>
          <w:color w:val="000000"/>
          <w:lang w:val="ru-RU"/>
        </w:rPr>
        <w:t xml:space="preserve"> Глава 4. Требования к уровню подготовки студентов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29" w:name="z1678"/>
      <w:bookmarkEnd w:id="12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34. Требования к уровню подготовки студентов определяются на основе Дублинских дескрипторов первого уровня высшего образования (</w:t>
      </w:r>
      <w:proofErr w:type="spellStart"/>
      <w:r w:rsidRPr="00122B15">
        <w:rPr>
          <w:color w:val="000000"/>
          <w:sz w:val="28"/>
          <w:lang w:val="ru-RU"/>
        </w:rPr>
        <w:t>бакалавриат</w:t>
      </w:r>
      <w:proofErr w:type="spellEnd"/>
      <w:r w:rsidRPr="00122B15">
        <w:rPr>
          <w:color w:val="000000"/>
          <w:sz w:val="28"/>
          <w:lang w:val="ru-RU"/>
        </w:rPr>
        <w:t xml:space="preserve">) и </w:t>
      </w:r>
      <w:r w:rsidRPr="00122B15">
        <w:rPr>
          <w:color w:val="000000"/>
          <w:sz w:val="28"/>
          <w:lang w:val="ru-RU"/>
        </w:rPr>
        <w:lastRenderedPageBreak/>
        <w:t>отражают освоенные компетенции, выраженные в достигнутых результатах обучения.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30" w:name="z1679"/>
      <w:bookmarkEnd w:id="12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Результаты обучения формируются как на уровне всей образовательной программы высшего образования, так и на уровне отдельных модулей или учебной дисциплины.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1" w:name="z1680"/>
      <w:bookmarkEnd w:id="13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35. </w:t>
      </w:r>
      <w:r w:rsidRPr="000F0C12">
        <w:rPr>
          <w:color w:val="000000"/>
          <w:sz w:val="28"/>
          <w:highlight w:val="yellow"/>
          <w:lang w:val="ru-RU"/>
        </w:rPr>
        <w:t>Дескрипторы отражают результаты обучения, характеризующие способности студентов: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2" w:name="z2075"/>
      <w:bookmarkEnd w:id="131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1) демонстрировать знания и понимание в изучаемой области, основанные на передовых знаниях в изучаемой области;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3" w:name="z2076"/>
      <w:bookmarkEnd w:id="132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2) применять знания и понимания на профессиональном уровне, формулировать аргументы и решать проблемы изучаемой области;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4" w:name="z2077"/>
      <w:bookmarkEnd w:id="133"/>
      <w:r w:rsidRPr="000F0C12">
        <w:rPr>
          <w:color w:val="000000"/>
          <w:sz w:val="28"/>
          <w:highlight w:val="yellow"/>
          <w:lang w:val="ru-RU"/>
        </w:rPr>
        <w:t xml:space="preserve"> </w:t>
      </w:r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3) осуществлять сбор и интерпретацию информации для формирования суждений с учетом социальных, этических и научных соображений; 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5" w:name="z2078"/>
      <w:bookmarkEnd w:id="134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4) применять теоретические и практические знания для решения учебно-практических и профессиональных задач в изучаемой области;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6" w:name="z2079"/>
      <w:bookmarkEnd w:id="135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5) навыки обучения, необходимые для самостоятельного продолжения дальнейшего обучения в изучаемой области;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7" w:name="z2080"/>
      <w:bookmarkEnd w:id="136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6) знать методы научных исследований и академического письма и применять их в изучаемой области;</w:t>
      </w:r>
    </w:p>
    <w:p w:rsidR="00835CE2" w:rsidRPr="000F0C12" w:rsidRDefault="00122B15">
      <w:pPr>
        <w:spacing w:after="0"/>
        <w:jc w:val="both"/>
        <w:rPr>
          <w:highlight w:val="yellow"/>
          <w:lang w:val="ru-RU"/>
        </w:rPr>
      </w:pPr>
      <w:bookmarkStart w:id="138" w:name="z2081"/>
      <w:bookmarkEnd w:id="137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7) применять знания и понимание фактов, явлений, теорий и сложных зависимостей между ними в изучаемой области;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39" w:name="z2082"/>
      <w:bookmarkEnd w:id="138"/>
      <w:r w:rsidRPr="000F0C12">
        <w:rPr>
          <w:color w:val="000000"/>
          <w:sz w:val="28"/>
          <w:highlight w:val="yellow"/>
        </w:rPr>
        <w:t>     </w:t>
      </w:r>
      <w:r w:rsidRPr="000F0C12">
        <w:rPr>
          <w:color w:val="000000"/>
          <w:sz w:val="28"/>
          <w:highlight w:val="yellow"/>
          <w:lang w:val="ru-RU"/>
        </w:rPr>
        <w:t xml:space="preserve"> 8) понимать значение принципов и культуры академической честности.</w:t>
      </w:r>
    </w:p>
    <w:bookmarkEnd w:id="139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35 -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40" w:name="z168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36. </w:t>
      </w:r>
      <w:proofErr w:type="gramStart"/>
      <w:r w:rsidRPr="00122B15">
        <w:rPr>
          <w:color w:val="000000"/>
          <w:sz w:val="28"/>
          <w:lang w:val="ru-RU"/>
        </w:rPr>
        <w:t>Лицам, завершившим обучение по образовательной программе высшего образования и успешно прошедшим итоговую аттестацию, присуждается степень "бакалавр" и (или) присваивается соответствующая квалификация и выдается диплом о высшем образовании с приложением (</w:t>
      </w:r>
      <w:proofErr w:type="spellStart"/>
      <w:r w:rsidRPr="00122B15">
        <w:rPr>
          <w:color w:val="000000"/>
          <w:sz w:val="28"/>
          <w:lang w:val="ru-RU"/>
        </w:rPr>
        <w:t>транскрипт</w:t>
      </w:r>
      <w:proofErr w:type="spellEnd"/>
      <w:r w:rsidRPr="00122B15">
        <w:rPr>
          <w:color w:val="000000"/>
          <w:sz w:val="28"/>
          <w:lang w:val="ru-RU"/>
        </w:rPr>
        <w:t>) и (или) общеевропейское приложение к диплому (</w:t>
      </w:r>
      <w:r>
        <w:rPr>
          <w:color w:val="000000"/>
          <w:sz w:val="28"/>
        </w:rPr>
        <w:t>Diploma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Supplement</w:t>
      </w:r>
      <w:r w:rsidRPr="00122B15">
        <w:rPr>
          <w:color w:val="000000"/>
          <w:sz w:val="28"/>
          <w:lang w:val="ru-RU"/>
        </w:rPr>
        <w:t xml:space="preserve"> (диплома </w:t>
      </w:r>
      <w:proofErr w:type="spellStart"/>
      <w:r w:rsidRPr="00122B15">
        <w:rPr>
          <w:color w:val="000000"/>
          <w:sz w:val="28"/>
          <w:lang w:val="ru-RU"/>
        </w:rPr>
        <w:t>саплэмент</w:t>
      </w:r>
      <w:proofErr w:type="spellEnd"/>
      <w:r w:rsidRPr="00122B15">
        <w:rPr>
          <w:color w:val="000000"/>
          <w:sz w:val="28"/>
          <w:lang w:val="ru-RU"/>
        </w:rPr>
        <w:t>) бесплатно.</w:t>
      </w:r>
      <w:proofErr w:type="gramEnd"/>
    </w:p>
    <w:bookmarkEnd w:id="140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36 -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37. Исключен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122B15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rPr>
          <w:lang w:val="ru-RU"/>
        </w:rPr>
      </w:pPr>
      <w:bookmarkStart w:id="141" w:name="z1688"/>
      <w:r w:rsidRPr="00122B15">
        <w:rPr>
          <w:b/>
          <w:color w:val="000000"/>
          <w:lang w:val="ru-RU"/>
        </w:rPr>
        <w:t xml:space="preserve"> Глава 5. Требования к сроку обучения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42" w:name="z1689"/>
      <w:bookmarkEnd w:id="14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38. Срок обучения в </w:t>
      </w:r>
      <w:proofErr w:type="spellStart"/>
      <w:r w:rsidRPr="00122B15">
        <w:rPr>
          <w:color w:val="000000"/>
          <w:sz w:val="28"/>
          <w:lang w:val="ru-RU"/>
        </w:rPr>
        <w:t>бакалавриате</w:t>
      </w:r>
      <w:proofErr w:type="spellEnd"/>
      <w:r w:rsidRPr="00122B15">
        <w:rPr>
          <w:color w:val="000000"/>
          <w:sz w:val="28"/>
          <w:lang w:val="ru-RU"/>
        </w:rPr>
        <w:t xml:space="preserve">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43" w:name="z1690"/>
      <w:bookmarkEnd w:id="14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39. Основным критерием завершенности </w:t>
      </w:r>
      <w:proofErr w:type="gramStart"/>
      <w:r w:rsidRPr="00122B15">
        <w:rPr>
          <w:color w:val="000000"/>
          <w:sz w:val="28"/>
          <w:lang w:val="ru-RU"/>
        </w:rPr>
        <w:t>обучения по программам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бакалавриата</w:t>
      </w:r>
      <w:proofErr w:type="spellEnd"/>
      <w:r w:rsidRPr="00122B15">
        <w:rPr>
          <w:color w:val="000000"/>
          <w:sz w:val="28"/>
          <w:lang w:val="ru-RU"/>
        </w:rPr>
        <w:t xml:space="preserve"> является освоение обучающимся не менее 240 академических кредитов за весь период обучения, включая все виды учебной деятельности студента.</w:t>
      </w:r>
    </w:p>
    <w:tbl>
      <w:tblPr>
        <w:tblW w:w="0" w:type="auto"/>
        <w:tblCellSpacing w:w="0" w:type="auto"/>
        <w:tblLook w:val="04A0"/>
      </w:tblPr>
      <w:tblGrid>
        <w:gridCol w:w="5883"/>
        <w:gridCol w:w="3894"/>
      </w:tblGrid>
      <w:tr w:rsidR="00835CE2" w:rsidRPr="000F0C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1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144" w:name="z2083"/>
      <w:r w:rsidRPr="00122B15">
        <w:rPr>
          <w:b/>
          <w:color w:val="000000"/>
          <w:lang w:val="ru-RU"/>
        </w:rPr>
        <w:t xml:space="preserve"> Структура образовательной программы высшего образования</w:t>
      </w:r>
    </w:p>
    <w:bookmarkEnd w:id="144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9"/>
        <w:gridCol w:w="3522"/>
        <w:gridCol w:w="1516"/>
        <w:gridCol w:w="1199"/>
        <w:gridCol w:w="2333"/>
        <w:gridCol w:w="53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 xml:space="preserve">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Модуль социально-политических знаний (социология, политология, 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культурология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122B15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122B15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122B15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122B15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7200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2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145" w:name="z2084"/>
      <w:r w:rsidRPr="00122B15">
        <w:rPr>
          <w:b/>
          <w:color w:val="000000"/>
          <w:lang w:val="ru-RU"/>
        </w:rPr>
        <w:t xml:space="preserve"> Структура образовательной программы высшего образования </w:t>
      </w:r>
    </w:p>
    <w:bookmarkEnd w:id="145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9"/>
        <w:gridCol w:w="3522"/>
        <w:gridCol w:w="1516"/>
        <w:gridCol w:w="1199"/>
        <w:gridCol w:w="2333"/>
        <w:gridCol w:w="53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 xml:space="preserve">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Модуль социально-политических знаний (социология, политология, 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культурология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122B15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122B15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122B15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122B15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300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3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к 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146" w:name="z1696"/>
      <w:r w:rsidRPr="00122B15">
        <w:rPr>
          <w:b/>
          <w:color w:val="000000"/>
          <w:lang w:val="ru-RU"/>
        </w:rPr>
        <w:t xml:space="preserve"> Структура образовательной программы высшего образования в </w:t>
      </w:r>
      <w:proofErr w:type="spellStart"/>
      <w:r w:rsidRPr="00122B15">
        <w:rPr>
          <w:b/>
          <w:color w:val="000000"/>
          <w:lang w:val="ru-RU"/>
        </w:rPr>
        <w:t>ВСУЗах</w:t>
      </w:r>
      <w:proofErr w:type="spellEnd"/>
      <w:r w:rsidRPr="00122B15">
        <w:rPr>
          <w:b/>
          <w:color w:val="000000"/>
          <w:lang w:val="ru-RU"/>
        </w:rPr>
        <w:t xml:space="preserve"> (срок обучения 4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2"/>
        <w:gridCol w:w="2808"/>
        <w:gridCol w:w="2146"/>
        <w:gridCol w:w="880"/>
        <w:gridCol w:w="2610"/>
        <w:gridCol w:w="56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(ООД)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1680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1530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51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Модуль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социально-политических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знаний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150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3360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7200</w:t>
            </w:r>
          </w:p>
        </w:tc>
        <w:tc>
          <w:tcPr>
            <w:tcW w:w="3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4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 стандарту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высшего 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147" w:name="z2085"/>
      <w:r w:rsidRPr="00122B15">
        <w:rPr>
          <w:b/>
          <w:color w:val="000000"/>
          <w:lang w:val="ru-RU"/>
        </w:rPr>
        <w:t xml:space="preserve"> Наименования присуждаемых степеней в соответствии с областями и уровнями образования</w:t>
      </w:r>
    </w:p>
    <w:bookmarkEnd w:id="147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4 -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2"/>
        <w:gridCol w:w="1752"/>
        <w:gridCol w:w="2083"/>
        <w:gridCol w:w="2633"/>
        <w:gridCol w:w="57"/>
        <w:gridCol w:w="2632"/>
        <w:gridCol w:w="33"/>
      </w:tblGrid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Присуждаемая степень по образовательным программам 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бакалавриата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Присуждаемая степень по образовательным программам магистратуры (</w:t>
            </w:r>
            <w:proofErr w:type="gramStart"/>
            <w:r w:rsidRPr="00122B15">
              <w:rPr>
                <w:color w:val="000000"/>
                <w:sz w:val="20"/>
                <w:lang w:val="ru-RU"/>
              </w:rPr>
              <w:t>научно-педагогическое</w:t>
            </w:r>
            <w:proofErr w:type="gramEnd"/>
            <w:r w:rsidRPr="00122B15">
              <w:rPr>
                <w:color w:val="000000"/>
                <w:sz w:val="20"/>
                <w:lang w:val="ru-RU"/>
              </w:rPr>
              <w:t xml:space="preserve"> направления/ профильное)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Присуждаемая степень по образовательным программам докторантуры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 xml:space="preserve">)/доктора по профилю 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доктор философии (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)/доктор образования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1. бакалавр искусства по образовательной программе "код и наименование образовательной программы";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 xml:space="preserve"> 3. бакалавр языкознания по образовательной программе "код и наименование образовательной программы". 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1. магистр искусствоведческих наук/магистр искусства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 xml:space="preserve"> 2. магистр гуманитарных наук/магистр гуманитарных знаний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1. 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доктор искусства по образовательной программе "код и наименование образовательной программы"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 xml:space="preserve"> 2. 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 xml:space="preserve">/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 xml:space="preserve">3. 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бакалавр социальных знаний по образовательной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lastRenderedPageBreak/>
              <w:t xml:space="preserve">магистр социальных наук/магистр социальных знаний по образовательной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lastRenderedPageBreak/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 xml:space="preserve">/ по образовательной программе "код и наименование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1. бакалавр экономики, или бакалавр бизнеса и управления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1. магистр экономических наук/магистр бизнеса и управления, или </w:t>
            </w:r>
            <w:r>
              <w:rPr>
                <w:color w:val="000000"/>
                <w:sz w:val="20"/>
              </w:rPr>
              <w:t>MBA</w:t>
            </w:r>
            <w:r w:rsidRPr="00122B15">
              <w:rPr>
                <w:color w:val="000000"/>
                <w:sz w:val="2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1. 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 xml:space="preserve">/ доктор экономики, или </w:t>
            </w:r>
            <w:r>
              <w:rPr>
                <w:color w:val="000000"/>
                <w:sz w:val="20"/>
              </w:rPr>
              <w:t>DBA</w:t>
            </w:r>
            <w:r w:rsidRPr="00122B15">
              <w:rPr>
                <w:color w:val="000000"/>
                <w:sz w:val="2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 xml:space="preserve">2. 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доктор права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 w:rsidRPr="00122B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Естественные науки, математика и статистика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естествознания 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естественных наук/магистр естествознания 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Инженерные, обрабатывающие и строительные отрасли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 w:rsidRPr="00122B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биоресурсы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специалист ветеринарии по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lastRenderedPageBreak/>
              <w:t xml:space="preserve">магистр ветеринарных наук/магистр ветеринарии по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lastRenderedPageBreak/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 xml:space="preserve">/ по образовательной программе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1. бакалавр здравоохранения по образовательной программе "код и наименование образовательной программы"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2. бакалавр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1. магистр медицинских наук/магистр здравоохранения по образовательной программе "код и наименование образовательной программы"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2. магистр наук/ магистр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доктор медицины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Национальная безопасность и военное дело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122B15">
              <w:rPr>
                <w:color w:val="000000"/>
                <w:sz w:val="20"/>
                <w:lang w:val="ru-RU"/>
              </w:rPr>
              <w:t>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8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к приказу Министра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 и науки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от 31 октября 2018 года № 604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148" w:name="z1711"/>
      <w:r w:rsidRPr="00122B15">
        <w:rPr>
          <w:b/>
          <w:color w:val="000000"/>
          <w:lang w:val="ru-RU"/>
        </w:rPr>
        <w:t xml:space="preserve"> Государственный общеобязательный стандарт послевузовского образования</w:t>
      </w:r>
    </w:p>
    <w:p w:rsidR="00835CE2" w:rsidRPr="00122B15" w:rsidRDefault="00122B15">
      <w:pPr>
        <w:spacing w:after="0"/>
        <w:rPr>
          <w:lang w:val="ru-RU"/>
        </w:rPr>
      </w:pPr>
      <w:bookmarkStart w:id="149" w:name="z1712"/>
      <w:bookmarkEnd w:id="148"/>
      <w:r w:rsidRPr="00122B15">
        <w:rPr>
          <w:b/>
          <w:color w:val="000000"/>
          <w:lang w:val="ru-RU"/>
        </w:rPr>
        <w:t xml:space="preserve"> Глава 1. Общие положения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0" w:name="z1713"/>
      <w:bookmarkEnd w:id="149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1. </w:t>
      </w:r>
      <w:proofErr w:type="gramStart"/>
      <w:r w:rsidRPr="00122B15">
        <w:rPr>
          <w:color w:val="000000"/>
          <w:sz w:val="28"/>
          <w:lang w:val="ru-RU"/>
        </w:rPr>
        <w:t xml:space="preserve">Настоящий государственный общеобязательный стандарт послевузовского образования (далее – ГОСО) разработан в соответствии с подпунктами 5-1) и 5-2) статьи 5 и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</w:t>
      </w:r>
      <w:r w:rsidRPr="00122B15">
        <w:rPr>
          <w:color w:val="000000"/>
          <w:sz w:val="28"/>
          <w:lang w:val="ru-RU"/>
        </w:rPr>
        <w:lastRenderedPageBreak/>
        <w:t>сроку обучения в организациях высшего и (или</w:t>
      </w:r>
      <w:proofErr w:type="gramEnd"/>
      <w:r w:rsidRPr="00122B15">
        <w:rPr>
          <w:color w:val="000000"/>
          <w:sz w:val="28"/>
          <w:lang w:val="ru-RU"/>
        </w:rPr>
        <w:t xml:space="preserve">) послевузовского образования (далее - ВУЗ), в том числе в военных специальных учебных заведениях (далее – ВСУЗ), независимо от формы собственности и ведомственной подчиненности. </w:t>
      </w:r>
      <w:proofErr w:type="gramStart"/>
      <w:r w:rsidRPr="00122B15">
        <w:rPr>
          <w:color w:val="000000"/>
          <w:sz w:val="28"/>
          <w:lang w:val="ru-RU"/>
        </w:rPr>
        <w:t>В организациях образования при Президенте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  <w:proofErr w:type="gramEnd"/>
    </w:p>
    <w:bookmarkEnd w:id="150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1" w:name="z1714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2. В ГОСО применяются понятия в соответствии с Законом. В дополнение к ним включены следующие понятия: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2" w:name="z1715"/>
      <w:bookmarkEnd w:id="15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квалификационные характеристики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3" w:name="z1716"/>
      <w:bookmarkEnd w:id="15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квалификационные требования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органов национальной безопасности, правоохранительных органов и соответствующие определенной должности;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4" w:name="z1717"/>
      <w:bookmarkEnd w:id="15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профессиональные компетенции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правоохранительных органов в соответствующей должности;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5" w:name="z1718"/>
      <w:bookmarkEnd w:id="15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магистерская диссертация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6" w:name="z1719"/>
      <w:bookmarkEnd w:id="15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</w:t>
      </w:r>
      <w:proofErr w:type="spellStart"/>
      <w:r w:rsidRPr="00122B15">
        <w:rPr>
          <w:color w:val="000000"/>
          <w:sz w:val="28"/>
          <w:lang w:val="ru-RU"/>
        </w:rPr>
        <w:t>РУПл</w:t>
      </w:r>
      <w:proofErr w:type="spellEnd"/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– учебный документ, разрабатываемый организацией образования самостоятельно на основе образовательной программы либо </w:t>
      </w:r>
      <w:proofErr w:type="spellStart"/>
      <w:r w:rsidRPr="00122B15">
        <w:rPr>
          <w:color w:val="000000"/>
          <w:sz w:val="28"/>
          <w:lang w:val="ru-RU"/>
        </w:rPr>
        <w:t>ТУПла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7" w:name="z1720"/>
      <w:bookmarkEnd w:id="15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8" w:name="z1721"/>
      <w:bookmarkEnd w:id="157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7) программа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(далее – программа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ДиБиЭй</w:t>
      </w:r>
      <w:proofErr w:type="spellEnd"/>
      <w:r w:rsidRPr="00122B15">
        <w:rPr>
          <w:color w:val="000000"/>
          <w:sz w:val="28"/>
          <w:lang w:val="ru-RU"/>
        </w:rPr>
        <w:t xml:space="preserve">)) – образовательная программа послевузовского образования, основанная на проведении проектной работы и прикладных исследований в </w:t>
      </w:r>
      <w:proofErr w:type="spellStart"/>
      <w:proofErr w:type="gramStart"/>
      <w:r w:rsidRPr="00122B15">
        <w:rPr>
          <w:color w:val="000000"/>
          <w:sz w:val="28"/>
          <w:lang w:val="ru-RU"/>
        </w:rPr>
        <w:t>бизнес-администрировании</w:t>
      </w:r>
      <w:proofErr w:type="spellEnd"/>
      <w:proofErr w:type="gramEnd"/>
      <w:r w:rsidRPr="00122B15">
        <w:rPr>
          <w:color w:val="000000"/>
          <w:sz w:val="28"/>
          <w:lang w:val="ru-RU"/>
        </w:rPr>
        <w:t xml:space="preserve"> и направленная на подготовку управленческих кадров;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59" w:name="z1722"/>
      <w:bookmarkEnd w:id="15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докторант – лицо, обучающееся в докторантуре;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0" w:name="z1723"/>
      <w:bookmarkEnd w:id="15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(доктора по профилю) с обязательным освоением не менее 180 академических кредитов;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1" w:name="z1724"/>
      <w:bookmarkEnd w:id="16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2" w:name="z1725"/>
      <w:bookmarkEnd w:id="16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11) дескрипторы (</w:t>
      </w:r>
      <w:r>
        <w:rPr>
          <w:color w:val="000000"/>
          <w:sz w:val="28"/>
        </w:rPr>
        <w:t>descriptors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дескрипторс</w:t>
      </w:r>
      <w:proofErr w:type="spellEnd"/>
      <w:r w:rsidRPr="00122B15">
        <w:rPr>
          <w:color w:val="000000"/>
          <w:sz w:val="28"/>
          <w:lang w:val="ru-RU"/>
        </w:rPr>
        <w:t xml:space="preserve">)) – описание уровня и объема знаний, умений, навыков и компетенций, приобретаемых </w:t>
      </w:r>
      <w:proofErr w:type="gramStart"/>
      <w:r w:rsidRPr="00122B15">
        <w:rPr>
          <w:color w:val="000000"/>
          <w:sz w:val="28"/>
          <w:lang w:val="ru-RU"/>
        </w:rPr>
        <w:t>обучающимися</w:t>
      </w:r>
      <w:proofErr w:type="gramEnd"/>
      <w:r w:rsidRPr="00122B15">
        <w:rPr>
          <w:color w:val="000000"/>
          <w:sz w:val="28"/>
          <w:lang w:val="ru-RU"/>
        </w:rPr>
        <w:t xml:space="preserve">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компетенциях и академических кредитах;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3" w:name="z1726"/>
      <w:bookmarkEnd w:id="16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12) </w:t>
      </w:r>
      <w:proofErr w:type="gramStart"/>
      <w:r w:rsidRPr="00122B15">
        <w:rPr>
          <w:color w:val="000000"/>
          <w:sz w:val="28"/>
          <w:lang w:val="ru-RU"/>
        </w:rPr>
        <w:t>е</w:t>
      </w:r>
      <w:proofErr w:type="spellStart"/>
      <w:proofErr w:type="gramEnd"/>
      <w:r>
        <w:rPr>
          <w:color w:val="000000"/>
          <w:sz w:val="28"/>
        </w:rPr>
        <w:t>xecutive</w:t>
      </w:r>
      <w:proofErr w:type="spellEnd"/>
      <w:r w:rsidRPr="00122B15">
        <w:rPr>
          <w:color w:val="000000"/>
          <w:sz w:val="28"/>
          <w:lang w:val="ru-RU"/>
        </w:rPr>
        <w:t xml:space="preserve"> МВА (далее – ЕМВА (</w:t>
      </w:r>
      <w:proofErr w:type="spellStart"/>
      <w:r w:rsidRPr="00122B15">
        <w:rPr>
          <w:color w:val="000000"/>
          <w:sz w:val="28"/>
          <w:lang w:val="ru-RU"/>
        </w:rPr>
        <w:t>экзекютив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ЭмБиЭй</w:t>
      </w:r>
      <w:proofErr w:type="spellEnd"/>
      <w:r w:rsidRPr="00122B15">
        <w:rPr>
          <w:color w:val="000000"/>
          <w:sz w:val="28"/>
          <w:lang w:val="ru-RU"/>
        </w:rPr>
        <w:t xml:space="preserve">)) – программа МВА, ориентированная на подготовку </w:t>
      </w:r>
      <w:proofErr w:type="spellStart"/>
      <w:r w:rsidRPr="00122B15">
        <w:rPr>
          <w:color w:val="000000"/>
          <w:sz w:val="28"/>
          <w:lang w:val="ru-RU"/>
        </w:rPr>
        <w:t>топ-менеджеров</w:t>
      </w:r>
      <w:proofErr w:type="spellEnd"/>
      <w:r w:rsidRPr="00122B15">
        <w:rPr>
          <w:color w:val="000000"/>
          <w:sz w:val="28"/>
          <w:lang w:val="ru-RU"/>
        </w:rPr>
        <w:t xml:space="preserve"> с учетом специфики целевой аудитории;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4" w:name="z1727"/>
      <w:bookmarkEnd w:id="16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13) индивидуальный учебный план (далее – ИУП) – учебный план обучающегося, самостоятельно формируемый им на каждый учебный год с помощью </w:t>
      </w:r>
      <w:proofErr w:type="spellStart"/>
      <w:r w:rsidRPr="00122B15">
        <w:rPr>
          <w:color w:val="000000"/>
          <w:sz w:val="28"/>
          <w:lang w:val="ru-RU"/>
        </w:rPr>
        <w:t>эдвайзера</w:t>
      </w:r>
      <w:proofErr w:type="spellEnd"/>
      <w:r w:rsidRPr="00122B15">
        <w:rPr>
          <w:color w:val="000000"/>
          <w:sz w:val="28"/>
          <w:lang w:val="ru-RU"/>
        </w:rPr>
        <w:t xml:space="preserve"> на основании образовательной программы и каталога элективных дисциплин;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5" w:name="z1728"/>
      <w:bookmarkEnd w:id="16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14) вузовский компонент (далее – ВК) - перечень учебных дисциплин и соответствующих минимальных объемов академических кредитов, определяемых ВУЗом самостоятельно для освоения образовательной программы;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6" w:name="z1729"/>
      <w:bookmarkEnd w:id="16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15)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7" w:name="z1730"/>
      <w:bookmarkEnd w:id="16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16) магистр – степень, присуждаемая лицам, освоившим образовательные программы магистратуры;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8" w:name="z1731"/>
      <w:bookmarkEnd w:id="167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17) магистрант – лицо, обучающееся в магистратуре;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69" w:name="z1732"/>
      <w:bookmarkEnd w:id="16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18) магистратура – уровень послевузовского образования, направленный на подготовку кадров с присуждением степени "магистр" по соответствующей образовательной программе с обязательным освоением не менее 60-120 академических кредитов;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0" w:name="z1733"/>
      <w:bookmarkEnd w:id="16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19) магистерская диссертация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1" w:name="z1734"/>
      <w:bookmarkEnd w:id="17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20) магистерский проект – выпускная работа магистранта профильной магистратуры, представляющая собой самостоятельное исследование, содержащее теоретические </w:t>
      </w:r>
      <w:proofErr w:type="gramStart"/>
      <w:r w:rsidRPr="00122B15">
        <w:rPr>
          <w:color w:val="000000"/>
          <w:sz w:val="28"/>
          <w:lang w:val="ru-RU"/>
        </w:rPr>
        <w:t>и(</w:t>
      </w:r>
      <w:proofErr w:type="gramEnd"/>
      <w:r w:rsidRPr="00122B15">
        <w:rPr>
          <w:color w:val="000000"/>
          <w:sz w:val="28"/>
          <w:lang w:val="ru-RU"/>
        </w:rPr>
        <w:t>или) экспериментальные результаты, позволяющие решать прикладную задачу актуальной проблемы избранной образовательной программы;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2" w:name="z1735"/>
      <w:bookmarkEnd w:id="17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3" w:name="z1736"/>
      <w:bookmarkEnd w:id="17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22) обязательный компонент – перечень учебных дисциплин и соответствующих минимальных объемов академических кредитов, установленных ГОСО, и изучаемых обучающимися в обязательном порядке по образовательной программе;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4" w:name="z1737"/>
      <w:bookmarkEnd w:id="17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23) рабочий учебный план (далее – </w:t>
      </w:r>
      <w:proofErr w:type="spellStart"/>
      <w:r w:rsidRPr="00122B15">
        <w:rPr>
          <w:color w:val="000000"/>
          <w:sz w:val="28"/>
          <w:lang w:val="ru-RU"/>
        </w:rPr>
        <w:t>РУПл</w:t>
      </w:r>
      <w:proofErr w:type="spellEnd"/>
      <w:r w:rsidRPr="00122B15">
        <w:rPr>
          <w:color w:val="000000"/>
          <w:sz w:val="28"/>
          <w:lang w:val="ru-RU"/>
        </w:rPr>
        <w:t>) – учебный документ, разрабатываемый ВУЗом самостоятельно на основе образовательной программы и индивидуальных учебных планов, обучающихся;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5" w:name="z1738"/>
      <w:bookmarkEnd w:id="17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24) компонент по выбору – перечень учебных дисциплин и соответствующих минимальных объемов академических кредитов, предлагаемых ВУЗом, самостоятельно выбираемых </w:t>
      </w:r>
      <w:proofErr w:type="gramStart"/>
      <w:r w:rsidRPr="00122B15">
        <w:rPr>
          <w:color w:val="000000"/>
          <w:sz w:val="28"/>
          <w:lang w:val="ru-RU"/>
        </w:rPr>
        <w:t>обучающимися</w:t>
      </w:r>
      <w:proofErr w:type="gramEnd"/>
      <w:r w:rsidRPr="00122B15">
        <w:rPr>
          <w:color w:val="000000"/>
          <w:sz w:val="28"/>
          <w:lang w:val="ru-RU"/>
        </w:rPr>
        <w:t xml:space="preserve"> в любом академическом периоде с учетом их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и </w:t>
      </w:r>
      <w:proofErr w:type="spellStart"/>
      <w:r w:rsidRPr="00122B15">
        <w:rPr>
          <w:color w:val="000000"/>
          <w:sz w:val="28"/>
          <w:lang w:val="ru-RU"/>
        </w:rPr>
        <w:t>постреквизитов</w:t>
      </w:r>
      <w:proofErr w:type="spellEnd"/>
      <w:r w:rsidRPr="00122B15">
        <w:rPr>
          <w:color w:val="000000"/>
          <w:sz w:val="28"/>
          <w:lang w:val="ru-RU"/>
        </w:rPr>
        <w:t>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6" w:name="z1739"/>
      <w:bookmarkEnd w:id="17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25) 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7" w:name="z1740"/>
      <w:bookmarkEnd w:id="176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26) доктор делового администрирования – степень, присуждаемая лицам, освоившим программу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>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8" w:name="z1741"/>
      <w:bookmarkEnd w:id="17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27) магистр делового администрирования – степень, присуждаемая лицам, освоившим программу МВА или ЕМВА;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79" w:name="z2086"/>
      <w:bookmarkEnd w:id="17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28) научное обоснование диссертационного исследования (</w:t>
      </w:r>
      <w:r>
        <w:rPr>
          <w:color w:val="000000"/>
          <w:sz w:val="28"/>
        </w:rPr>
        <w:t>research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proposal</w:t>
      </w:r>
      <w:r w:rsidRPr="00122B15">
        <w:rPr>
          <w:color w:val="000000"/>
          <w:sz w:val="28"/>
          <w:lang w:val="ru-RU"/>
        </w:rPr>
        <w:t xml:space="preserve"> (ресҰч </w:t>
      </w:r>
      <w:proofErr w:type="spellStart"/>
      <w:r w:rsidRPr="00122B15">
        <w:rPr>
          <w:color w:val="000000"/>
          <w:sz w:val="28"/>
          <w:lang w:val="ru-RU"/>
        </w:rPr>
        <w:t>пропозал</w:t>
      </w:r>
      <w:proofErr w:type="spellEnd"/>
      <w:r w:rsidRPr="00122B15">
        <w:rPr>
          <w:color w:val="000000"/>
          <w:sz w:val="28"/>
          <w:lang w:val="ru-RU"/>
        </w:rPr>
        <w:t>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bookmarkEnd w:id="179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2 с изменениями, внесенными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rPr>
          <w:lang w:val="ru-RU"/>
        </w:rPr>
      </w:pPr>
      <w:bookmarkStart w:id="180" w:name="z1742"/>
      <w:r w:rsidRPr="00122B15">
        <w:rPr>
          <w:b/>
          <w:color w:val="000000"/>
          <w:lang w:val="ru-RU"/>
        </w:rPr>
        <w:t xml:space="preserve"> Глава 2. Требования к содержанию образовательных программ магистратуры с ориентиром на результаты обучения</w:t>
      </w:r>
    </w:p>
    <w:p w:rsidR="00835CE2" w:rsidRPr="00122B15" w:rsidRDefault="00122B15">
      <w:pPr>
        <w:spacing w:after="0"/>
        <w:rPr>
          <w:lang w:val="ru-RU"/>
        </w:rPr>
      </w:pPr>
      <w:bookmarkStart w:id="181" w:name="z1743"/>
      <w:bookmarkEnd w:id="180"/>
      <w:r w:rsidRPr="00122B15">
        <w:rPr>
          <w:b/>
          <w:color w:val="000000"/>
          <w:lang w:val="ru-RU"/>
        </w:rPr>
        <w:t xml:space="preserve"> Параграф 1. Магистратура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2" w:name="z1744"/>
      <w:bookmarkEnd w:id="18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3. Содержание образовательной программы магистратуры состоит </w:t>
      </w:r>
      <w:proofErr w:type="gramStart"/>
      <w:r w:rsidRPr="00122B15">
        <w:rPr>
          <w:color w:val="000000"/>
          <w:sz w:val="28"/>
          <w:lang w:val="ru-RU"/>
        </w:rPr>
        <w:t>из</w:t>
      </w:r>
      <w:proofErr w:type="gramEnd"/>
      <w:r w:rsidRPr="00122B15">
        <w:rPr>
          <w:color w:val="000000"/>
          <w:sz w:val="28"/>
          <w:lang w:val="ru-RU"/>
        </w:rPr>
        <w:t>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3" w:name="z1745"/>
      <w:bookmarkEnd w:id="18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теоретического обучения, включающее изучение циклов базовых и профилирующих дисциплин;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4" w:name="z1746"/>
      <w:bookmarkEnd w:id="18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практической подготовки магистрантов: различные виды практик, научных или профессиональных стажировок;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5" w:name="z1747"/>
      <w:bookmarkEnd w:id="18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научно-исследовательской работы, </w:t>
      </w:r>
      <w:proofErr w:type="gramStart"/>
      <w:r w:rsidRPr="00122B15">
        <w:rPr>
          <w:color w:val="000000"/>
          <w:sz w:val="28"/>
          <w:lang w:val="ru-RU"/>
        </w:rPr>
        <w:t>включающую</w:t>
      </w:r>
      <w:proofErr w:type="gramEnd"/>
      <w:r w:rsidRPr="00122B15">
        <w:rPr>
          <w:color w:val="000000"/>
          <w:sz w:val="28"/>
          <w:lang w:val="ru-RU"/>
        </w:rPr>
        <w:t xml:space="preserve"> выполнение магистерской диссертации, – для научно-педагогической магистратуры, или экспериментально-исследовательской работы, включающую выполнение магистерского проекта, – для профильной магистратуры.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– выполнение магистерской диссертации или магистерского проекта;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6" w:name="z1748"/>
      <w:bookmarkEnd w:id="18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итоговой аттестации.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7" w:name="z1749"/>
      <w:bookmarkEnd w:id="18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4. </w:t>
      </w:r>
      <w:proofErr w:type="gramStart"/>
      <w:r w:rsidRPr="00122B15">
        <w:rPr>
          <w:color w:val="000000"/>
          <w:sz w:val="28"/>
          <w:lang w:val="ru-RU"/>
        </w:rPr>
        <w:t>Циклы базовых (далее – БД) и профилирующих (далее – ПД) дисциплин включают дисциплины вузовского компонента (далее – ВК) и компонента по выбору (далее – КВ).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188" w:name="z1750"/>
      <w:bookmarkEnd w:id="18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циклы БД и ПД включают дисциплины ВК.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89" w:name="z1751"/>
      <w:bookmarkEnd w:id="18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5. Перечень дисциплин вузовского компонента и компонента по выбору определяется ВУЗом самостоятельно. При этом учитываются потребности рынка труда, ожидания работодателей, потребности и интересы магистрантов.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0" w:name="z1752"/>
      <w:bookmarkEnd w:id="18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Вузовский компонент цикла БД всех образовательных программ магистратуры научно-педагогического направления включает дисциплины "История и философия науки", "Иностранный язык (профессиональный)", "Педагогика высшей школы", "Психология управления", для профильного </w:t>
      </w:r>
      <w:r w:rsidRPr="00122B15">
        <w:rPr>
          <w:color w:val="000000"/>
          <w:sz w:val="28"/>
          <w:lang w:val="ru-RU"/>
        </w:rPr>
        <w:lastRenderedPageBreak/>
        <w:t xml:space="preserve">направления – дисциплины "Менеджмент", "Психология управления", "Иностранный язык (профессиональный)",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1" w:name="z1753"/>
      <w:bookmarkEnd w:id="19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ВУЗы разрабатывают интегрированные программы по дисциплинам ВК цикла БД, имеющие междисциплинарный характер.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2" w:name="z1754"/>
      <w:bookmarkEnd w:id="19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6.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bookmarkEnd w:id="192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6 -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3" w:name="z175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7. В магистратуре профильного направления объем цикла БД в общем объеме образовательной программы магистратуры составляет 10 академических кредитов (со сроком обучения 1 год) и 15 академических кредитов (со сроком обучения 1,5 года). Из них объем дисциплин ВК составляет 6 академических кредитов со сроками обучения 1 год и 1,5 года.</w:t>
      </w:r>
    </w:p>
    <w:bookmarkEnd w:id="193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7 -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4" w:name="z175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8. В магистратуре научно-педагогического направления объем цикла ПД составляет 49 академических кредитов в общем объеме образовательной программы магистратуры.</w:t>
      </w:r>
    </w:p>
    <w:bookmarkEnd w:id="194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8 -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5" w:name="z176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9. В магистратуре профильного направления объем цикла ПД составляет 25 академических кредитов (со сроком обучения 1 год) и 45 академических </w:t>
      </w:r>
      <w:r w:rsidRPr="00122B15">
        <w:rPr>
          <w:color w:val="000000"/>
          <w:sz w:val="28"/>
          <w:lang w:val="ru-RU"/>
        </w:rPr>
        <w:lastRenderedPageBreak/>
        <w:t>кредитов (со сроком обучения 1,5 года) в общем объеме образовательной программы магистратуры, которые распределяются между ВК и КВ самостоятельно ВУЗом.</w:t>
      </w:r>
    </w:p>
    <w:bookmarkEnd w:id="195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6" w:name="z176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10. Программы дисциплин и модулей, как правило, имеют междисциплинарный и </w:t>
      </w:r>
      <w:proofErr w:type="spellStart"/>
      <w:r w:rsidRPr="00122B15">
        <w:rPr>
          <w:color w:val="000000"/>
          <w:sz w:val="28"/>
          <w:lang w:val="ru-RU"/>
        </w:rPr>
        <w:t>мультидисциплинарный</w:t>
      </w:r>
      <w:proofErr w:type="spellEnd"/>
      <w:r w:rsidRPr="00122B15">
        <w:rPr>
          <w:color w:val="000000"/>
          <w:sz w:val="28"/>
          <w:lang w:val="ru-RU"/>
        </w:rPr>
        <w:t xml:space="preserve"> характер, обеспечивающий подготовку кадров на стыке ряда областей знаний.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7" w:name="z1763"/>
      <w:bookmarkEnd w:id="19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11. Структура образовательной программы магистратуры по соответствующим направлениям определяется согласно приложениям 1, 2, 3 и 4 к настоящему ГОСО.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198" w:name="z1764"/>
      <w:bookmarkEnd w:id="197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12. </w:t>
      </w:r>
      <w:proofErr w:type="gramStart"/>
      <w:r w:rsidRPr="00122B15">
        <w:rPr>
          <w:color w:val="000000"/>
          <w:sz w:val="28"/>
          <w:lang w:val="ru-RU"/>
        </w:rPr>
        <w:t>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нормативных правовых актов под № 11716).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199" w:name="z1765"/>
      <w:bookmarkEnd w:id="19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13. Планирование содержания образования,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0" w:name="z1766"/>
      <w:bookmarkEnd w:id="19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14. Магистратура по научно-педагогическому направлению реализовывает образовательные программы послевузовского образования по подготовке научных и научно-педагогических кадров для ВУЗов и научных организаций, обладающих углубленной научно-педагогической и исследовательской подготовкой.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1" w:name="z1767"/>
      <w:bookmarkEnd w:id="20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научно-педагогическая и профильная магистратуры реализуют образовательные программы 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2" w:name="z1768"/>
      <w:bookmarkEnd w:id="20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15. Магистратура по профильному направлению реализовывает образовательные программы послевузовского образования по подготовке </w:t>
      </w:r>
      <w:r w:rsidRPr="00122B15">
        <w:rPr>
          <w:color w:val="000000"/>
          <w:sz w:val="28"/>
          <w:lang w:val="ru-RU"/>
        </w:rPr>
        <w:lastRenderedPageBreak/>
        <w:t>управленческих кадров для отраслей экономики, медицины, права, образования, искусства, сферы услуг и бизнеса, сферы обороны и национальной безопасности, правоохранительной деятельности, обладающих углубленной профессиональной подготовкой.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3" w:name="z1769"/>
      <w:bookmarkEnd w:id="20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С целью подготовки специалистов для </w:t>
      </w:r>
      <w:proofErr w:type="spellStart"/>
      <w:proofErr w:type="gramStart"/>
      <w:r w:rsidRPr="00122B15">
        <w:rPr>
          <w:color w:val="000000"/>
          <w:sz w:val="28"/>
          <w:lang w:val="ru-RU"/>
        </w:rPr>
        <w:t>бизнес-среды</w:t>
      </w:r>
      <w:proofErr w:type="spellEnd"/>
      <w:proofErr w:type="gramEnd"/>
      <w:r w:rsidRPr="00122B15">
        <w:rPr>
          <w:color w:val="000000"/>
          <w:sz w:val="28"/>
          <w:lang w:val="ru-RU"/>
        </w:rPr>
        <w:t xml:space="preserve"> ВУЗ реализовывает программы </w:t>
      </w:r>
      <w:r>
        <w:rPr>
          <w:color w:val="000000"/>
          <w:sz w:val="28"/>
        </w:rPr>
        <w:t>MBA</w:t>
      </w:r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4" w:name="z1770"/>
      <w:bookmarkEnd w:id="20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16. Обязательной компонентой магистерской программы являются: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5" w:name="z1771"/>
      <w:bookmarkEnd w:id="20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практическая подготовка магистрантов, включающая различные виды практик, научных или профессиональных стажировок;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6" w:name="z1772"/>
      <w:bookmarkEnd w:id="20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7" w:name="z1773"/>
      <w:bookmarkEnd w:id="20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bookmarkEnd w:id="207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педагогическую в цикле БД– </w:t>
      </w:r>
      <w:proofErr w:type="gramStart"/>
      <w:r w:rsidRPr="00122B15">
        <w:rPr>
          <w:color w:val="000000"/>
          <w:sz w:val="28"/>
          <w:lang w:val="ru-RU"/>
        </w:rPr>
        <w:t xml:space="preserve">в </w:t>
      </w:r>
      <w:proofErr w:type="gramEnd"/>
      <w:r w:rsidRPr="00122B15">
        <w:rPr>
          <w:color w:val="000000"/>
          <w:sz w:val="28"/>
          <w:lang w:val="ru-RU"/>
        </w:rPr>
        <w:t xml:space="preserve">ВУЗе (во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 цикле БД или ДВО);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</w:t>
      </w:r>
      <w:proofErr w:type="gramStart"/>
      <w:r w:rsidRPr="00122B15">
        <w:rPr>
          <w:color w:val="000000"/>
          <w:sz w:val="28"/>
          <w:lang w:val="ru-RU"/>
        </w:rPr>
        <w:t>исследовательскую</w:t>
      </w:r>
      <w:proofErr w:type="gramEnd"/>
      <w:r w:rsidRPr="00122B15">
        <w:rPr>
          <w:color w:val="000000"/>
          <w:sz w:val="28"/>
          <w:lang w:val="ru-RU"/>
        </w:rPr>
        <w:t xml:space="preserve"> в цикле ПД – по месту выполнения диссертации (во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в рамках НИР).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17 -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8" w:name="z177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18. Педагогическая практика проводится с целью формирования практических навыков методики преподавания и обучения. При этом магистранты привлекаются к проведению занятий в </w:t>
      </w:r>
      <w:proofErr w:type="spellStart"/>
      <w:r w:rsidRPr="00122B15">
        <w:rPr>
          <w:color w:val="000000"/>
          <w:sz w:val="28"/>
          <w:lang w:val="ru-RU"/>
        </w:rPr>
        <w:t>бакалавриате</w:t>
      </w:r>
      <w:proofErr w:type="spellEnd"/>
      <w:r w:rsidRPr="00122B15">
        <w:rPr>
          <w:color w:val="000000"/>
          <w:sz w:val="28"/>
          <w:lang w:val="ru-RU"/>
        </w:rPr>
        <w:t xml:space="preserve"> по усмотрению ВУЗа.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09" w:name="z1777"/>
      <w:bookmarkEnd w:id="20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19. 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0" w:name="z1778"/>
      <w:bookmarkEnd w:id="20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20. Образовательная программа профильной магистратуры включает производственную практику в цикле ПД,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bookmarkEnd w:id="210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</w:t>
      </w:r>
      <w:r w:rsidRPr="00122B15">
        <w:rPr>
          <w:color w:val="000000"/>
          <w:sz w:val="28"/>
          <w:lang w:val="ru-RU"/>
        </w:rPr>
        <w:lastRenderedPageBreak/>
        <w:t>по обучаемой образовательной программе магистратуры, а также освоения передового опыта.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производственная практика проводится в рамках ЭИРМ в виде профессиональной практики или войсковой стажировки.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20 -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1" w:name="z1781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21. Содержание исследовательской (производственной) практики определяется темой диссертационного (проектного) исследования.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2" w:name="z1782"/>
      <w:bookmarkEnd w:id="21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22. В рамках научно-исследовательских (экспериментально-исследовательских) работы магистранта (далее – НИРМ (ЭИРМ)) индивидуальным планом работы магистранта для ознакомления с инновационными технологиями и новыми видами произво</w:t>
      </w:r>
      <w:proofErr w:type="gramStart"/>
      <w:r w:rsidRPr="00122B15">
        <w:rPr>
          <w:color w:val="000000"/>
          <w:sz w:val="28"/>
          <w:lang w:val="ru-RU"/>
        </w:rPr>
        <w:t>дств пр</w:t>
      </w:r>
      <w:proofErr w:type="gramEnd"/>
      <w:r w:rsidRPr="00122B15">
        <w:rPr>
          <w:color w:val="000000"/>
          <w:sz w:val="28"/>
          <w:lang w:val="ru-RU"/>
        </w:rPr>
        <w:t>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bookmarkEnd w:id="212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НИРМ (ЭИРМ) планируется параллельно с другими видами учебной работы или в отдельный период.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научная стажировка осуществляется в рамках НИРМ.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22 -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3" w:name="z178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23. Результаты научно-исследовательской или экспериментальн</w:t>
      </w:r>
      <w:proofErr w:type="gramStart"/>
      <w:r w:rsidRPr="00122B15">
        <w:rPr>
          <w:color w:val="000000"/>
          <w:sz w:val="28"/>
          <w:lang w:val="ru-RU"/>
        </w:rPr>
        <w:t>о-</w:t>
      </w:r>
      <w:proofErr w:type="gramEnd"/>
      <w:r w:rsidRPr="00122B15">
        <w:rPr>
          <w:color w:val="000000"/>
          <w:sz w:val="28"/>
          <w:lang w:val="ru-RU"/>
        </w:rPr>
        <w:t xml:space="preserve"> исследовательской работы в конце каждого периода их прохождения оформляются магистрантом в виде отчета.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4" w:name="z1785"/>
      <w:bookmarkEnd w:id="21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24. Требования к научно-исследовательской работе магистранта в научно-педагогической магистратуре: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5" w:name="z1786"/>
      <w:bookmarkEnd w:id="21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соответствует профилю образовательной программы магистратуры, по которой выполняется и защищается магистерская диссертация;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6" w:name="z1787"/>
      <w:bookmarkEnd w:id="21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7" w:name="z1788"/>
      <w:bookmarkEnd w:id="21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основывается на современных теоретических, методических и технологических достижениях науки и практики;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8" w:name="z1789"/>
      <w:bookmarkEnd w:id="21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выполняется с использованием современных методов научных исследований;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19" w:name="z1790"/>
      <w:bookmarkEnd w:id="21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содержит научно-исследовательские (методические, практические) разделы по основным защищаемым положениям;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0" w:name="z1791"/>
      <w:bookmarkEnd w:id="219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6) базируется на передовом международном опыте в соответствующей области знания.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1" w:name="z1792"/>
      <w:bookmarkEnd w:id="22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25. Требования к экспериментально-исследовательской работе магистранта в профильной магистратуре: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2" w:name="z1793"/>
      <w:bookmarkEnd w:id="22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соответствует профилю образовательной программы магистратуры, по которой выполняется и защищается магистерский проект;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3" w:name="z1794"/>
      <w:bookmarkEnd w:id="22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4" w:name="z1795"/>
      <w:bookmarkEnd w:id="22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выполняется с применением передовых информационных технологий;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5" w:name="z1796"/>
      <w:bookmarkEnd w:id="22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содержит экспериментально-исследовательские (методические, практические) разделы по основным защищаемым положениям.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6" w:name="z1797"/>
      <w:bookmarkEnd w:id="22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26. Ежегодно по завершении учебного года магистрант проходит академическую аттестацию на предмет выполнения индивидуального плана работы. Процедура проведения академической аттестации магистранта определяется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7" w:name="z1798"/>
      <w:bookmarkEnd w:id="226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27.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8" w:name="z1799"/>
      <w:bookmarkEnd w:id="227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28. Основные результаты магистерской диссертации представляются не менее</w:t>
      </w:r>
      <w:proofErr w:type="gramStart"/>
      <w:r w:rsidRPr="00122B15">
        <w:rPr>
          <w:color w:val="000000"/>
          <w:sz w:val="28"/>
          <w:lang w:val="ru-RU"/>
        </w:rPr>
        <w:t>,</w:t>
      </w:r>
      <w:proofErr w:type="gramEnd"/>
      <w:r w:rsidRPr="00122B15">
        <w:rPr>
          <w:color w:val="000000"/>
          <w:sz w:val="28"/>
          <w:lang w:val="ru-RU"/>
        </w:rPr>
        <w:t xml:space="preserve"> чем в одной публикации и (или) одном выступлении на научно-практической конференции.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29" w:name="z1800"/>
      <w:bookmarkEnd w:id="228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29. ВУЗ оказывает содействие магистранту в публикации результатов исследования.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0" w:name="z1801"/>
      <w:bookmarkEnd w:id="229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30. В течение двух месяцев после зачисления каждому магистранту для руководства магистерской диссертацией (проектом) назначается научный руководитель. </w:t>
      </w:r>
    </w:p>
    <w:bookmarkEnd w:id="230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Научный руководитель и тема исследования магистранта утверждаются решением ученого совета.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или академическую степень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пять лет в изданиях, включенных в Перечень научных изданий, рекомендуемых для </w:t>
      </w:r>
      <w:r w:rsidRPr="00122B15">
        <w:rPr>
          <w:color w:val="000000"/>
          <w:sz w:val="28"/>
          <w:lang w:val="ru-RU"/>
        </w:rPr>
        <w:lastRenderedPageBreak/>
        <w:t xml:space="preserve">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Pr="00122B15">
        <w:rPr>
          <w:color w:val="000000"/>
          <w:sz w:val="28"/>
          <w:lang w:val="ru-RU"/>
        </w:rPr>
        <w:t>импакт-фактор</w:t>
      </w:r>
      <w:proofErr w:type="spellEnd"/>
      <w:r w:rsidRPr="00122B15">
        <w:rPr>
          <w:color w:val="000000"/>
          <w:sz w:val="28"/>
          <w:lang w:val="ru-RU"/>
        </w:rPr>
        <w:t xml:space="preserve"> по данным </w:t>
      </w:r>
      <w:r>
        <w:rPr>
          <w:color w:val="000000"/>
          <w:sz w:val="28"/>
        </w:rPr>
        <w:t>JCR</w:t>
      </w:r>
      <w:r w:rsidRPr="00122B15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122B1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Вэб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оф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Сайнс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Кор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Коллекшн</w:t>
      </w:r>
      <w:proofErr w:type="spellEnd"/>
      <w:r w:rsidRPr="00122B15">
        <w:rPr>
          <w:color w:val="000000"/>
          <w:sz w:val="28"/>
          <w:lang w:val="ru-RU"/>
        </w:rPr>
        <w:t xml:space="preserve">) или показатель </w:t>
      </w:r>
      <w:proofErr w:type="spellStart"/>
      <w:r w:rsidRPr="00122B15">
        <w:rPr>
          <w:color w:val="000000"/>
          <w:sz w:val="28"/>
          <w:lang w:val="ru-RU"/>
        </w:rPr>
        <w:t>процентиль</w:t>
      </w:r>
      <w:proofErr w:type="spellEnd"/>
      <w:r w:rsidRPr="00122B15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СайтСкор</w:t>
      </w:r>
      <w:proofErr w:type="spellEnd"/>
      <w:r w:rsidRPr="00122B15">
        <w:rPr>
          <w:color w:val="000000"/>
          <w:sz w:val="28"/>
          <w:lang w:val="ru-RU"/>
        </w:rPr>
        <w:t xml:space="preserve">) не менее 25 в базе данных </w:t>
      </w:r>
      <w:r>
        <w:rPr>
          <w:color w:val="000000"/>
          <w:sz w:val="28"/>
        </w:rPr>
        <w:t>Scopus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Скопус</w:t>
      </w:r>
      <w:proofErr w:type="spellEnd"/>
      <w:r w:rsidRPr="00122B15">
        <w:rPr>
          <w:color w:val="000000"/>
          <w:sz w:val="28"/>
          <w:lang w:val="ru-RU"/>
        </w:rPr>
        <w:t>).</w:t>
      </w:r>
    </w:p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ВСУЗе</w:t>
      </w:r>
      <w:proofErr w:type="spellEnd"/>
      <w:r w:rsidRPr="00122B15">
        <w:rPr>
          <w:color w:val="000000"/>
          <w:sz w:val="28"/>
          <w:lang w:val="ru-RU"/>
        </w:rPr>
        <w:t xml:space="preserve"> в течение первого семестра после зачисления каждому магистранту для руководства магистерской диссертацией назначается научный руководитель. Научный руководитель и тема исследования магистранта на основании решения ученого совета утверждаются приказом руководителя </w:t>
      </w:r>
      <w:proofErr w:type="spellStart"/>
      <w:r w:rsidRPr="00122B15">
        <w:rPr>
          <w:color w:val="000000"/>
          <w:sz w:val="28"/>
          <w:lang w:val="ru-RU"/>
        </w:rPr>
        <w:t>ВСУЗа</w:t>
      </w:r>
      <w:proofErr w:type="spellEnd"/>
      <w:r w:rsidRPr="00122B15">
        <w:rPr>
          <w:color w:val="000000"/>
          <w:sz w:val="28"/>
          <w:lang w:val="ru-RU"/>
        </w:rPr>
        <w:t xml:space="preserve">. 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В </w:t>
      </w:r>
      <w:proofErr w:type="spellStart"/>
      <w:r w:rsidRPr="00122B15">
        <w:rPr>
          <w:color w:val="000000"/>
          <w:sz w:val="28"/>
          <w:lang w:val="ru-RU"/>
        </w:rPr>
        <w:t>ВСУЗе</w:t>
      </w:r>
      <w:proofErr w:type="spellEnd"/>
      <w:r w:rsidRPr="00122B15">
        <w:rPr>
          <w:color w:val="000000"/>
          <w:sz w:val="28"/>
          <w:lang w:val="ru-RU"/>
        </w:rPr>
        <w:t xml:space="preserve"> научный руководитель магистранта назначается из числа кандидатов или докторов наук, или докторов 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, а также лиц, имеющих степень "магистра" или воинское (специальное звание, классный чин) не ниже подполковника с опытом научно-педагогической работы не менее 3 лет или квалифицированными специалистами соответствующей отрасли науки, являющимся автором 5 научных статей за последние пять лет в изданиях, в Перечень изданий.</w:t>
      </w:r>
      <w:proofErr w:type="gramEnd"/>
      <w:r w:rsidRPr="00122B15">
        <w:rPr>
          <w:color w:val="000000"/>
          <w:sz w:val="28"/>
          <w:lang w:val="ru-RU"/>
        </w:rPr>
        <w:t xml:space="preserve"> При необходимости назначаются научные консультанты по смежным отраслям наук.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30 -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31. Исключен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1" w:name="z180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32. Требования к содержанию и оформлению магистерской диссертации (проекта), их подготовке и защите определяются ВУЗом самостоятельно.</w:t>
      </w:r>
    </w:p>
    <w:bookmarkEnd w:id="231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ВСУЗе</w:t>
      </w:r>
      <w:proofErr w:type="spellEnd"/>
      <w:r w:rsidRPr="00122B15">
        <w:rPr>
          <w:color w:val="000000"/>
          <w:sz w:val="28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 или соответствующим уполномоченным государственным органом.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32 -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2" w:name="z1806"/>
      <w:r w:rsidRPr="00122B1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33. Магистерская диссертация (проект) обязательно проходит проверку на предмет плагиата, правила и порядок проведения которой определяются вузом самостоятельно.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3" w:name="z1807"/>
      <w:bookmarkEnd w:id="23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34. Защита магистерской диссертации (проекта) включает подготовку магистерской диссертации (проекта), ее (его) оформление и процедуру защиты.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4" w:name="z1808"/>
      <w:bookmarkEnd w:id="23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35. Процедура защиты магистерской диссертации (проекта) определяется ВУЗом и научной организацией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5" w:name="z1809"/>
      <w:bookmarkEnd w:id="234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36. Магистр, окончивший профильную магистратуру, допускается к педагогической деятельности после дополнительного освоения образовательной программы магистратуры педагогического профиля,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6" w:name="z1810"/>
      <w:bookmarkEnd w:id="23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37. Содержание образовательной программы педагогического профиля для лиц, окончивших профильную магистратуру, устанавливается согласно приложению 5 к настоящему стандарту,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7" w:name="z1811"/>
      <w:bookmarkEnd w:id="23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38.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основному диплому,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8" w:name="z1812"/>
      <w:bookmarkEnd w:id="23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39" w:name="z1813"/>
      <w:bookmarkEnd w:id="23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39. Итоговая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</w:t>
      </w:r>
    </w:p>
    <w:bookmarkEnd w:id="239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Во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, объем итоговой аттестации определяется самостоятельно, составляет не более 12 кредитов и может перераспределяться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 на циклы дисциплин и другие виды деятельности.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39 -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0" w:name="z181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40.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bookmarkEnd w:id="240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итоговая аттестация проводится в форме сдачи комплексного государственного экзамена и/или защиты магистерской диссертации (проекта). 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ВСУЗ, с учетом уровня теоретической подготовки, учебных достижений, результатов обучения и </w:t>
      </w:r>
      <w:proofErr w:type="spellStart"/>
      <w:r w:rsidRPr="00122B15">
        <w:rPr>
          <w:color w:val="000000"/>
          <w:sz w:val="28"/>
          <w:lang w:val="ru-RU"/>
        </w:rPr>
        <w:t>исследовательско-аналитических</w:t>
      </w:r>
      <w:proofErr w:type="spellEnd"/>
      <w:r w:rsidRPr="00122B15">
        <w:rPr>
          <w:color w:val="000000"/>
          <w:sz w:val="28"/>
          <w:lang w:val="ru-RU"/>
        </w:rPr>
        <w:t xml:space="preserve"> способностей обучающихся, самостоятельно определяет им формы итоговой аттестации.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случае</w:t>
      </w:r>
      <w:proofErr w:type="gramStart"/>
      <w:r w:rsidRPr="00122B15">
        <w:rPr>
          <w:color w:val="000000"/>
          <w:sz w:val="28"/>
          <w:lang w:val="ru-RU"/>
        </w:rPr>
        <w:t>,</w:t>
      </w:r>
      <w:proofErr w:type="gramEnd"/>
      <w:r w:rsidRPr="00122B15">
        <w:rPr>
          <w:color w:val="000000"/>
          <w:sz w:val="28"/>
          <w:lang w:val="ru-RU"/>
        </w:rPr>
        <w:t xml:space="preserve"> если защита магистерской диссертации (проекта) не выносится на итоговую аттестацию, порядок проведения защиты магистерской диссертации (проекта) определяется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40 -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1" w:name="z1818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41. </w:t>
      </w:r>
      <w:proofErr w:type="gramStart"/>
      <w:r w:rsidRPr="00122B15">
        <w:rPr>
          <w:color w:val="000000"/>
          <w:sz w:val="28"/>
          <w:lang w:val="ru-RU"/>
        </w:rPr>
        <w:t>Обучающийся</w:t>
      </w:r>
      <w:proofErr w:type="gramEnd"/>
      <w:r w:rsidRPr="00122B15">
        <w:rPr>
          <w:color w:val="000000"/>
          <w:sz w:val="28"/>
          <w:lang w:val="ru-RU"/>
        </w:rPr>
        <w:t xml:space="preserve"> в магистратуре при необходимости осваивает дополнительные виды обучения самостоятельно на платной основе, за исключением обучающихся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. </w:t>
      </w:r>
    </w:p>
    <w:bookmarkEnd w:id="241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42. Исключен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2" w:name="z182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43. Требования к ключевым и профессиональным компетенциям выпускников МВА (ЕМВА).</w:t>
      </w:r>
    </w:p>
    <w:bookmarkEnd w:id="242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Компетенции выпускника программы МВА (ЕМВА) определяется следующими знаниями и навыками: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3" w:name="z208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сущность управления бизнесом со стратегических позиций деятельности организации в современной рыночной среде;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4" w:name="z2088"/>
      <w:bookmarkEnd w:id="24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устройство организаций, механизмы их взаимодействия с заинтересованными сторонами (</w:t>
      </w:r>
      <w:proofErr w:type="spellStart"/>
      <w:r w:rsidRPr="00122B15">
        <w:rPr>
          <w:color w:val="000000"/>
          <w:sz w:val="28"/>
          <w:lang w:val="ru-RU"/>
        </w:rPr>
        <w:t>стейкхолдерами</w:t>
      </w:r>
      <w:proofErr w:type="spellEnd"/>
      <w:r w:rsidRPr="00122B15">
        <w:rPr>
          <w:color w:val="000000"/>
          <w:sz w:val="28"/>
          <w:lang w:val="ru-RU"/>
        </w:rPr>
        <w:t>), принципы работы в условиях внешнего контекста в долгосрочной перспективе;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5" w:name="z2089"/>
      <w:bookmarkEnd w:id="24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концепцию лидерства в стратегическом управлении;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6" w:name="z2090"/>
      <w:bookmarkEnd w:id="24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современные подходы к управлению;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7" w:name="z2091"/>
      <w:bookmarkEnd w:id="24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8" w:name="z2092"/>
      <w:bookmarkEnd w:id="24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значение глобализации бизнеса;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49" w:name="z2093"/>
      <w:bookmarkEnd w:id="24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7) анализировать проблемные аспекты бизнеса и генерировать решения;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0" w:name="z2094"/>
      <w:bookmarkEnd w:id="24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8) выявлять влияние внешней среды и учитывать его при решении практических проблем управления;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1" w:name="z2095"/>
      <w:bookmarkEnd w:id="25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2" w:name="z2096"/>
      <w:bookmarkEnd w:id="251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10) использовать маркетинговый и финансовый подход к решению проблем управления компанией;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3" w:name="z2097"/>
      <w:bookmarkEnd w:id="25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11) рассматривать проблемы ведения бизнеса и управления им с позиций конкуренции в международной среде.</w:t>
      </w:r>
    </w:p>
    <w:bookmarkEnd w:id="253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43 -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4" w:name="z183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44. Образовательная программа МВА (ЕМВА) содержит: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5" w:name="z1835"/>
      <w:bookmarkEnd w:id="25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дисциплины по формированию профессиональных компетенций и личностного развития, лидерских качеств;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6" w:name="z1836"/>
      <w:bookmarkEnd w:id="25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производственную практику (для лиц, обучающихся с отрывом от производства);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7" w:name="z1837"/>
      <w:bookmarkEnd w:id="25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выполнение магистерской диссертации или проекта;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8" w:name="z1838"/>
      <w:bookmarkEnd w:id="25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итоговую аттестацию.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59" w:name="z1839"/>
      <w:bookmarkEnd w:id="25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45.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bookmarkEnd w:id="259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Перечень элективных дисциплин определяется в соответствии с направлением подготовки и специализацией программы МВА (ЕМВА) </w:t>
      </w:r>
      <w:proofErr w:type="gramStart"/>
      <w:r w:rsidRPr="00122B15">
        <w:rPr>
          <w:color w:val="000000"/>
          <w:sz w:val="28"/>
          <w:lang w:val="ru-RU"/>
        </w:rPr>
        <w:t>для</w:t>
      </w:r>
      <w:proofErr w:type="gramEnd"/>
      <w:r w:rsidRPr="00122B15">
        <w:rPr>
          <w:color w:val="000000"/>
          <w:sz w:val="28"/>
          <w:lang w:val="ru-RU"/>
        </w:rPr>
        <w:t xml:space="preserve"> определенной </w:t>
      </w:r>
      <w:proofErr w:type="spellStart"/>
      <w:r w:rsidRPr="00122B15">
        <w:rPr>
          <w:color w:val="000000"/>
          <w:sz w:val="28"/>
          <w:lang w:val="ru-RU"/>
        </w:rPr>
        <w:t>бизнес-отрасли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45 -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0" w:name="z184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46. Структура образовательной программы МВА и ЕМВА устанавливается в соответствии с приложением 6 к настоящему ГОСО.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1" w:name="z1842"/>
      <w:bookmarkEnd w:id="26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47. Подготовка магистров в рамках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</w:t>
      </w:r>
      <w:r>
        <w:rPr>
          <w:color w:val="000000"/>
          <w:sz w:val="28"/>
        </w:rPr>
        <w:t>general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manager</w:t>
      </w:r>
      <w:r w:rsidRPr="00122B15">
        <w:rPr>
          <w:color w:val="000000"/>
          <w:sz w:val="28"/>
          <w:lang w:val="ru-RU"/>
        </w:rPr>
        <w:t>), а также по корпоративной программе.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2" w:name="z1843"/>
      <w:bookmarkEnd w:id="26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48. Преподавание на программах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опыт работы.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3" w:name="z1844"/>
      <w:bookmarkEnd w:id="26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49. ВУЗ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</w:t>
      </w:r>
      <w:r w:rsidRPr="00122B15">
        <w:rPr>
          <w:color w:val="000000"/>
          <w:sz w:val="28"/>
          <w:lang w:val="ru-RU"/>
        </w:rPr>
        <w:lastRenderedPageBreak/>
        <w:t>учебные планы (рабочие учебные планы, индивидуальные учебные планы обучающегося) и рабочие учебные программы по дисциплинам (</w:t>
      </w:r>
      <w:proofErr w:type="spellStart"/>
      <w:r w:rsidRPr="00122B15">
        <w:rPr>
          <w:color w:val="000000"/>
          <w:sz w:val="28"/>
          <w:lang w:val="ru-RU"/>
        </w:rPr>
        <w:t>силлабусы</w:t>
      </w:r>
      <w:proofErr w:type="spellEnd"/>
      <w:r w:rsidRPr="00122B15">
        <w:rPr>
          <w:color w:val="000000"/>
          <w:sz w:val="28"/>
          <w:lang w:val="ru-RU"/>
        </w:rPr>
        <w:t>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4" w:name="z1845"/>
      <w:bookmarkEnd w:id="26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ВУЗ обеспечивает условия реализации программы МВА (ЕМВА), с применением современных образовательных технологий и предоставлением необходимых образовательных услуг.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5" w:name="z1846"/>
      <w:bookmarkEnd w:id="26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Образовательные программы послевузовского образования разрабатываются по принципу модульного обучения (в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разрабатывается и по другим принципам).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6" w:name="z1847"/>
      <w:bookmarkEnd w:id="26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50. Подготовка кадров в магистратуре осуществляется на базе образовательных программ высшего образования. При этом на "входе"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автоматически; в случае несовпадения профиля образовательной программы магистратуры с образовательной программой высшего образования магистранту устанавливаются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для освоения (в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не устанавливается).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7" w:name="z1848"/>
      <w:bookmarkEnd w:id="26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Перечень необходимых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и сроки их освоения определяются ВУЗами самостоятельно.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осваиваются на платной основе,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68" w:name="z1849"/>
      <w:bookmarkEnd w:id="26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В качестве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магистрант представляет результаты обучения неформального образования соответствующего уровня, признание которых осуществляется ВУЗом в соответствии с подпунктом 38-3) статьи 5 Закона.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269" w:name="z1850"/>
      <w:bookmarkEnd w:id="26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Результаты </w:t>
      </w:r>
      <w:proofErr w:type="gramStart"/>
      <w:r w:rsidRPr="00122B15">
        <w:rPr>
          <w:color w:val="000000"/>
          <w:sz w:val="28"/>
          <w:lang w:val="ru-RU"/>
        </w:rPr>
        <w:t>обучения по программам</w:t>
      </w:r>
      <w:proofErr w:type="gramEnd"/>
      <w:r w:rsidRPr="00122B15">
        <w:rPr>
          <w:color w:val="000000"/>
          <w:sz w:val="28"/>
          <w:lang w:val="ru-RU"/>
        </w:rPr>
        <w:t xml:space="preserve">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0" w:name="z1851"/>
      <w:bookmarkEnd w:id="26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результаты </w:t>
      </w:r>
      <w:proofErr w:type="gramStart"/>
      <w:r w:rsidRPr="00122B15">
        <w:rPr>
          <w:color w:val="000000"/>
          <w:sz w:val="28"/>
          <w:lang w:val="ru-RU"/>
        </w:rPr>
        <w:t>обучения по программам</w:t>
      </w:r>
      <w:proofErr w:type="gramEnd"/>
      <w:r w:rsidRPr="00122B15">
        <w:rPr>
          <w:color w:val="000000"/>
          <w:sz w:val="28"/>
          <w:lang w:val="ru-RU"/>
        </w:rPr>
        <w:t xml:space="preserve">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1" w:name="z1852"/>
      <w:bookmarkEnd w:id="27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51. Лицам, завершившим </w:t>
      </w:r>
      <w:proofErr w:type="gramStart"/>
      <w:r w:rsidRPr="00122B15">
        <w:rPr>
          <w:color w:val="000000"/>
          <w:sz w:val="28"/>
          <w:lang w:val="ru-RU"/>
        </w:rPr>
        <w:t>обучение по</w:t>
      </w:r>
      <w:proofErr w:type="gramEnd"/>
      <w:r w:rsidRPr="00122B15">
        <w:rPr>
          <w:color w:val="000000"/>
          <w:sz w:val="28"/>
          <w:lang w:val="ru-RU"/>
        </w:rPr>
        <w:t xml:space="preserve"> образовательной программе МВА/ЕМВА и успешно прошедшим итоговую аттестацию, присуждается степень "Магистр Делового Администрирования" и выдается диплом о послевузовском образовании с приложением (</w:t>
      </w:r>
      <w:proofErr w:type="spellStart"/>
      <w:r w:rsidRPr="00122B15">
        <w:rPr>
          <w:color w:val="000000"/>
          <w:sz w:val="28"/>
          <w:lang w:val="ru-RU"/>
        </w:rPr>
        <w:t>транскрипт</w:t>
      </w:r>
      <w:proofErr w:type="spellEnd"/>
      <w:r w:rsidRPr="00122B15">
        <w:rPr>
          <w:color w:val="000000"/>
          <w:sz w:val="28"/>
          <w:lang w:val="ru-RU"/>
        </w:rPr>
        <w:t>) бесплатно.</w:t>
      </w:r>
    </w:p>
    <w:p w:rsidR="00835CE2" w:rsidRPr="00122B15" w:rsidRDefault="00122B15">
      <w:pPr>
        <w:spacing w:after="0"/>
        <w:rPr>
          <w:lang w:val="ru-RU"/>
        </w:rPr>
      </w:pPr>
      <w:bookmarkStart w:id="272" w:name="z1853"/>
      <w:bookmarkEnd w:id="271"/>
      <w:r w:rsidRPr="00122B15">
        <w:rPr>
          <w:b/>
          <w:color w:val="000000"/>
          <w:lang w:val="ru-RU"/>
        </w:rPr>
        <w:t xml:space="preserve"> Глава 3. Требования к максимальному объему учебной нагрузки магистранта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3" w:name="z1854"/>
      <w:bookmarkEnd w:id="27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52.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4" w:name="z1855"/>
      <w:bookmarkEnd w:id="273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53. </w:t>
      </w:r>
      <w:proofErr w:type="gramStart"/>
      <w:r w:rsidRPr="00122B15">
        <w:rPr>
          <w:color w:val="000000"/>
          <w:sz w:val="28"/>
          <w:lang w:val="ru-RU"/>
        </w:rPr>
        <w:t>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275" w:name="z1856"/>
      <w:bookmarkEnd w:id="27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54. Магистрант обучается на основе индивидуального плана работы, который составляется под руководством научного руководителя.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6" w:name="z1857"/>
      <w:bookmarkEnd w:id="27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55. Индивидуальный план работы магистранта составляется на весь период обучения и включает следующие разделы: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7" w:name="z1858"/>
      <w:bookmarkEnd w:id="27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ИУП (при необходимости ежегодно уточняются);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8" w:name="z1859"/>
      <w:bookmarkEnd w:id="27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научно-исследовательская (экспериментально-исследовательская) работа (тема, направление исследования,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79" w:name="z1860"/>
      <w:bookmarkEnd w:id="27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практика (программа, база,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0" w:name="z1861"/>
      <w:bookmarkEnd w:id="27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тема магистерской диссертации (магистерского проекта) с обоснованием и структурой;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1" w:name="z1862"/>
      <w:bookmarkEnd w:id="28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план выполнения магистерской диссертации (магистерского проекта);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2" w:name="z1863"/>
      <w:bookmarkEnd w:id="28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план научных публикаций, стажировок.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3" w:name="z1864"/>
      <w:bookmarkEnd w:id="28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индивидуальный план работы магистранта составляется на весь период обучения и включает следующие разделы: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4" w:name="z1865"/>
      <w:bookmarkEnd w:id="28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5" w:name="z1866"/>
      <w:bookmarkEnd w:id="28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практика (при необходимости педагогическая), войсковая стажировка (программа, база,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6" w:name="z1867"/>
      <w:bookmarkEnd w:id="28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тема магистерской диссертации (магистерского проекта) с обоснованием и структурой;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7" w:name="z1868"/>
      <w:bookmarkEnd w:id="28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план выполнения магистерской диссертации (магистерского проекта);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8" w:name="z1869"/>
      <w:bookmarkEnd w:id="28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план научных публикаций, участие в научно-практических (научно-теоретических конференциях) и другое.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89" w:name="z1870"/>
      <w:bookmarkEnd w:id="28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56.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ВУЗом самостоятельно или научной организацией, периода итоговой аттестации (на выпускном курсе).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0" w:name="z1871"/>
      <w:bookmarkEnd w:id="28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57. Полная учебная нагрузка </w:t>
      </w:r>
      <w:proofErr w:type="gramStart"/>
      <w:r w:rsidRPr="00122B15">
        <w:rPr>
          <w:color w:val="000000"/>
          <w:sz w:val="28"/>
          <w:lang w:val="ru-RU"/>
        </w:rPr>
        <w:t>одного учебного года соответствует</w:t>
      </w:r>
      <w:proofErr w:type="gramEnd"/>
      <w:r w:rsidRPr="00122B15">
        <w:rPr>
          <w:color w:val="000000"/>
          <w:sz w:val="28"/>
          <w:lang w:val="ru-RU"/>
        </w:rPr>
        <w:t xml:space="preserve"> не менее 60 академическим кредитам и соответствует не менее 1800 академическим часам за </w:t>
      </w:r>
      <w:r w:rsidRPr="00122B15">
        <w:rPr>
          <w:color w:val="000000"/>
          <w:sz w:val="28"/>
          <w:lang w:val="ru-RU"/>
        </w:rPr>
        <w:lastRenderedPageBreak/>
        <w:t xml:space="preserve">один учебный год. При этом в течение одного семестра </w:t>
      </w:r>
      <w:proofErr w:type="gramStart"/>
      <w:r w:rsidRPr="00122B15">
        <w:rPr>
          <w:color w:val="000000"/>
          <w:sz w:val="28"/>
          <w:lang w:val="ru-RU"/>
        </w:rPr>
        <w:t>обучающийся</w:t>
      </w:r>
      <w:proofErr w:type="gramEnd"/>
      <w:r w:rsidRPr="00122B15">
        <w:rPr>
          <w:color w:val="000000"/>
          <w:sz w:val="28"/>
          <w:lang w:val="ru-RU"/>
        </w:rPr>
        <w:t xml:space="preserve"> осваивает не менее 30 академических кредитов.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1" w:name="z1872"/>
      <w:bookmarkEnd w:id="29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58. Один академический кредит соответствует 30 академическим часам.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2" w:name="z1873"/>
      <w:bookmarkEnd w:id="29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59. Учебная нагрузка, указанная в пунктах 56 и 57 настоящего ГОСО, представляет типичную учебную нагрузку. Допускается освоение магистрантом за семестр меньшего или большего числа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3" w:name="z1874"/>
      <w:bookmarkEnd w:id="29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60. Основным критерием завершенности </w:t>
      </w:r>
      <w:proofErr w:type="gramStart"/>
      <w:r w:rsidRPr="00122B15">
        <w:rPr>
          <w:color w:val="000000"/>
          <w:sz w:val="28"/>
          <w:lang w:val="ru-RU"/>
        </w:rPr>
        <w:t>обучения по программам</w:t>
      </w:r>
      <w:proofErr w:type="gramEnd"/>
      <w:r w:rsidRPr="00122B15">
        <w:rPr>
          <w:color w:val="000000"/>
          <w:sz w:val="28"/>
          <w:lang w:val="ru-RU"/>
        </w:rPr>
        <w:t xml:space="preserve"> магистратуры является освоение обучающимся: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4" w:name="z1875"/>
      <w:bookmarkEnd w:id="29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не менее 120 кредитов);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5" w:name="z1876"/>
      <w:bookmarkEnd w:id="29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в профильной магистратуре 60 академических кредитов со сроком обучения 1 год и 90 академических кредитов со сроком обучения 1,5 года (для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со сроком обучения 1 год не менее 60 кредитов, со сроком обучения 1,5 года не менее 90 кредитов и не более 110 кредитов).</w:t>
      </w:r>
    </w:p>
    <w:p w:rsidR="00835CE2" w:rsidRPr="00122B15" w:rsidRDefault="00122B15">
      <w:pPr>
        <w:spacing w:after="0"/>
        <w:rPr>
          <w:lang w:val="ru-RU"/>
        </w:rPr>
      </w:pPr>
      <w:bookmarkStart w:id="296" w:name="z1877"/>
      <w:bookmarkEnd w:id="295"/>
      <w:r w:rsidRPr="00122B15">
        <w:rPr>
          <w:b/>
          <w:color w:val="000000"/>
          <w:lang w:val="ru-RU"/>
        </w:rPr>
        <w:t xml:space="preserve"> Глава 4. Требования к уровню подготовки магистранта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7" w:name="z1878"/>
      <w:bookmarkEnd w:id="29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61. Требования к уровню подготовки магистранта определяются на основе Дублинских дескрипторов второго уровня высшего образования (магистратура) и отражают освоенные компетенции, выраженные в достигнутых результатах обучения.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8" w:name="z1879"/>
      <w:bookmarkEnd w:id="29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Результаты обучения формулируются как на уровне всей образовательной программы магистратуры, так и на уровне отдельных модулей или учебной дисциплины.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299" w:name="z1880"/>
      <w:bookmarkEnd w:id="29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62. Дескрипторы отражают результаты обучения, характеризующие способности обучающегося: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0" w:name="z1881"/>
      <w:bookmarkEnd w:id="29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контексте исследования;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1" w:name="z1882"/>
      <w:bookmarkEnd w:id="30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2" w:name="z1883"/>
      <w:bookmarkEnd w:id="30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осуществлять сбор и интерпретацию информации для формирования суждений с учетом социальных, этических и научных соображений;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3" w:name="z1884"/>
      <w:bookmarkEnd w:id="30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четко и недвусмысленно сообщать информацию, идеи, выводы, проблемы и решения, как специалистам, так и неспециалистам;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4" w:name="z1885"/>
      <w:bookmarkEnd w:id="303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5) навыки обучения, необходимые для самостоятельного продолжения дальнейшего обучения в изучаемой области.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5" w:name="z1886"/>
      <w:bookmarkEnd w:id="30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63. Лицам, завершившим </w:t>
      </w:r>
      <w:proofErr w:type="gramStart"/>
      <w:r w:rsidRPr="00122B15">
        <w:rPr>
          <w:color w:val="000000"/>
          <w:sz w:val="28"/>
          <w:lang w:val="ru-RU"/>
        </w:rPr>
        <w:t>обучение по</w:t>
      </w:r>
      <w:proofErr w:type="gramEnd"/>
      <w:r w:rsidRPr="00122B15">
        <w:rPr>
          <w:color w:val="000000"/>
          <w:sz w:val="28"/>
          <w:lang w:val="ru-RU"/>
        </w:rPr>
        <w:t xml:space="preserve"> образовательной программе магистратуры и успешно прошедшим итоговую аттестацию, присуждается степень "магистр" и выдается диплом о послевузовском образовании с приложением (</w:t>
      </w:r>
      <w:proofErr w:type="spellStart"/>
      <w:r w:rsidRPr="00122B15">
        <w:rPr>
          <w:color w:val="000000"/>
          <w:sz w:val="28"/>
          <w:lang w:val="ru-RU"/>
        </w:rPr>
        <w:t>транскрипт</w:t>
      </w:r>
      <w:proofErr w:type="spellEnd"/>
      <w:r w:rsidRPr="00122B15">
        <w:rPr>
          <w:color w:val="000000"/>
          <w:sz w:val="28"/>
          <w:lang w:val="ru-RU"/>
        </w:rPr>
        <w:t>) бесплатно.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6" w:name="z1887"/>
      <w:bookmarkEnd w:id="30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64. ВУЗ или научная организация дополнительно выдает выпускнику общеевропейское приложение к диплому (</w:t>
      </w:r>
      <w:r>
        <w:rPr>
          <w:color w:val="000000"/>
          <w:sz w:val="28"/>
        </w:rPr>
        <w:t>Diploma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Supplement</w:t>
      </w:r>
      <w:r w:rsidRPr="00122B15">
        <w:rPr>
          <w:color w:val="000000"/>
          <w:sz w:val="28"/>
          <w:lang w:val="ru-RU"/>
        </w:rPr>
        <w:t xml:space="preserve"> (диплома </w:t>
      </w:r>
      <w:proofErr w:type="spellStart"/>
      <w:r w:rsidRPr="00122B15">
        <w:rPr>
          <w:color w:val="000000"/>
          <w:sz w:val="28"/>
          <w:lang w:val="ru-RU"/>
        </w:rPr>
        <w:t>саплэмент</w:t>
      </w:r>
      <w:proofErr w:type="spellEnd"/>
      <w:r w:rsidRPr="00122B15">
        <w:rPr>
          <w:color w:val="000000"/>
          <w:sz w:val="28"/>
          <w:lang w:val="ru-RU"/>
        </w:rPr>
        <w:t>)) бесплатно.</w:t>
      </w:r>
    </w:p>
    <w:p w:rsidR="00835CE2" w:rsidRPr="00122B15" w:rsidRDefault="00122B15">
      <w:pPr>
        <w:spacing w:after="0"/>
        <w:rPr>
          <w:lang w:val="ru-RU"/>
        </w:rPr>
      </w:pPr>
      <w:bookmarkStart w:id="307" w:name="z1888"/>
      <w:bookmarkEnd w:id="306"/>
      <w:r w:rsidRPr="00122B15">
        <w:rPr>
          <w:b/>
          <w:color w:val="000000"/>
          <w:lang w:val="ru-RU"/>
        </w:rPr>
        <w:t xml:space="preserve"> Глава 5. Требования к срокам обучения в магистратуре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8" w:name="z1889"/>
      <w:bookmarkEnd w:id="30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65.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09" w:name="z1890"/>
      <w:bookmarkEnd w:id="30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66.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0" w:name="z1891"/>
      <w:bookmarkEnd w:id="30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</w:t>
      </w:r>
      <w:proofErr w:type="gramStart"/>
      <w:r w:rsidRPr="00122B15">
        <w:rPr>
          <w:color w:val="000000"/>
          <w:sz w:val="28"/>
          <w:lang w:val="ru-RU"/>
        </w:rPr>
        <w:t>научно-педагогическому</w:t>
      </w:r>
      <w:proofErr w:type="gramEnd"/>
      <w:r w:rsidRPr="00122B15">
        <w:rPr>
          <w:color w:val="000000"/>
          <w:sz w:val="28"/>
          <w:lang w:val="ru-RU"/>
        </w:rPr>
        <w:t xml:space="preserve"> со сроком обучения не менее двух лет;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1" w:name="z1892"/>
      <w:bookmarkEnd w:id="31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</w:t>
      </w:r>
      <w:proofErr w:type="gramStart"/>
      <w:r w:rsidRPr="00122B15">
        <w:rPr>
          <w:color w:val="000000"/>
          <w:sz w:val="28"/>
          <w:lang w:val="ru-RU"/>
        </w:rPr>
        <w:t>профильному</w:t>
      </w:r>
      <w:proofErr w:type="gramEnd"/>
      <w:r w:rsidRPr="00122B15">
        <w:rPr>
          <w:color w:val="000000"/>
          <w:sz w:val="28"/>
          <w:lang w:val="ru-RU"/>
        </w:rPr>
        <w:t xml:space="preserve"> со сроком обучения не менее одного года.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2" w:name="z1893"/>
      <w:bookmarkEnd w:id="31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67. Типичные сроки обучения по образовательной программы </w:t>
      </w:r>
      <w:proofErr w:type="gramStart"/>
      <w:r w:rsidRPr="00122B15">
        <w:rPr>
          <w:color w:val="000000"/>
          <w:sz w:val="28"/>
          <w:lang w:val="ru-RU"/>
        </w:rPr>
        <w:t>М</w:t>
      </w:r>
      <w:proofErr w:type="gramEnd"/>
      <w:r>
        <w:rPr>
          <w:color w:val="000000"/>
          <w:sz w:val="28"/>
        </w:rPr>
        <w:t>BA</w:t>
      </w:r>
      <w:r w:rsidRPr="00122B15">
        <w:rPr>
          <w:color w:val="000000"/>
          <w:sz w:val="28"/>
          <w:lang w:val="ru-RU"/>
        </w:rPr>
        <w:t xml:space="preserve"> составляет 2 года, программы ЕМВА – не менее 1 года.</w:t>
      </w:r>
    </w:p>
    <w:p w:rsidR="00835CE2" w:rsidRPr="00122B15" w:rsidRDefault="00122B15">
      <w:pPr>
        <w:spacing w:after="0"/>
        <w:rPr>
          <w:lang w:val="ru-RU"/>
        </w:rPr>
      </w:pPr>
      <w:bookmarkStart w:id="313" w:name="z1894"/>
      <w:bookmarkEnd w:id="312"/>
      <w:r w:rsidRPr="00122B15">
        <w:rPr>
          <w:b/>
          <w:color w:val="000000"/>
          <w:lang w:val="ru-RU"/>
        </w:rPr>
        <w:t xml:space="preserve"> Глава 2. Требования к содержанию послевузовского образования с ориентиром на результаты обучения</w:t>
      </w:r>
    </w:p>
    <w:p w:rsidR="00835CE2" w:rsidRPr="00122B15" w:rsidRDefault="00122B15">
      <w:pPr>
        <w:spacing w:after="0"/>
        <w:rPr>
          <w:lang w:val="ru-RU"/>
        </w:rPr>
      </w:pPr>
      <w:bookmarkStart w:id="314" w:name="z1895"/>
      <w:bookmarkEnd w:id="313"/>
      <w:r w:rsidRPr="00122B15">
        <w:rPr>
          <w:b/>
          <w:color w:val="000000"/>
          <w:lang w:val="ru-RU"/>
        </w:rPr>
        <w:t xml:space="preserve"> Параграф 2. Докторантура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5" w:name="z1896"/>
      <w:bookmarkEnd w:id="31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68.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выбору (далее – КВ), практику. При этом соотношение объема БД и ПД определяется ВУЗом самостоятельно.</w:t>
      </w:r>
    </w:p>
    <w:bookmarkEnd w:id="315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теоретическое обучение составляет не менее 45 академических кредитов в общем объеме образовательной программы докторантуры и включает циклы БД и ПД, которые состоят из дисциплин вузовского компонента.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68 -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6" w:name="z1898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69. Перечень дисциплин ВК и КВ определяется ВУЗом самостоятельно. При этом учитываются потребности рынка труда, ожидания работодателей, потребности и интересы докторантов.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7" w:name="z1899"/>
      <w:bookmarkEnd w:id="31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перечень дисциплин вузовского компонента определяется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8" w:name="z1900"/>
      <w:bookmarkEnd w:id="31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Программы дисциплин и модулей, как правило, имеют междисциплинарный и </w:t>
      </w:r>
      <w:proofErr w:type="spellStart"/>
      <w:r w:rsidRPr="00122B15">
        <w:rPr>
          <w:color w:val="000000"/>
          <w:sz w:val="28"/>
          <w:lang w:val="ru-RU"/>
        </w:rPr>
        <w:t>мультидисциплинарный</w:t>
      </w:r>
      <w:proofErr w:type="spellEnd"/>
      <w:r w:rsidRPr="00122B15">
        <w:rPr>
          <w:color w:val="000000"/>
          <w:sz w:val="28"/>
          <w:lang w:val="ru-RU"/>
        </w:rPr>
        <w:t xml:space="preserve"> характер, обеспечивающий подготовку кадров на стыке ряда областей знаний.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19" w:name="z1901"/>
      <w:bookmarkEnd w:id="31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70. Подготовка кадров в докторантуре 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 xml:space="preserve"> осуществляется на базе образовательных программ магистратуры, в профильной докторантуре, в том числе по программам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– на базе магистратуры, или высшего специального образования, приравненного к профильной магистратуре. При этом на "входе"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в случае несовпадения профиля образовательной программы докторантуры с программой магистратуры докторанту устанавливаются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для освоения (в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не устанавливается).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0" w:name="z1902"/>
      <w:bookmarkEnd w:id="31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Перечень необходимых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и сроки их освоения определяются ВУЗами самостоятельно. </w:t>
      </w:r>
      <w:proofErr w:type="spellStart"/>
      <w:r w:rsidRPr="00122B15">
        <w:rPr>
          <w:color w:val="000000"/>
          <w:sz w:val="28"/>
          <w:lang w:val="ru-RU"/>
        </w:rPr>
        <w:t>Пререквизиты</w:t>
      </w:r>
      <w:proofErr w:type="spellEnd"/>
      <w:r w:rsidRPr="00122B15">
        <w:rPr>
          <w:color w:val="000000"/>
          <w:sz w:val="28"/>
          <w:lang w:val="ru-RU"/>
        </w:rPr>
        <w:t xml:space="preserve"> осваиваются на платной основе,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1" w:name="z1903"/>
      <w:bookmarkEnd w:id="32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В качестве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докторант представляет результаты обучения неформального образования соответствующего уровня, признание которых осуществляется ВУЗом в соответствии с подпунктом 38-3) статьи 5 Закона.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bookmarkStart w:id="322" w:name="z1904"/>
      <w:bookmarkEnd w:id="32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поступлении магистра профильного направления в докторантуру 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 xml:space="preserve"> ему дополнительно устанавливается в качестве </w:t>
      </w:r>
      <w:proofErr w:type="spellStart"/>
      <w:r w:rsidRPr="00122B15">
        <w:rPr>
          <w:color w:val="000000"/>
          <w:sz w:val="28"/>
          <w:lang w:val="ru-RU"/>
        </w:rPr>
        <w:t>пререквизитов</w:t>
      </w:r>
      <w:proofErr w:type="spellEnd"/>
      <w:r w:rsidRPr="00122B15">
        <w:rPr>
          <w:color w:val="000000"/>
          <w:sz w:val="28"/>
          <w:lang w:val="ru-RU"/>
        </w:rPr>
        <w:t xml:space="preserve"> образовательная программа послевузовского образования педагогического профиля научно-педагогической магистратуры, за исключением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>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3" w:name="z1905"/>
      <w:bookmarkEnd w:id="32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71. Образовательная программа подготовки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4" w:name="z1906"/>
      <w:bookmarkEnd w:id="32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72. Образовательная программа подготовки доктора по профилю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экономики, </w:t>
      </w:r>
      <w:r w:rsidRPr="00122B15">
        <w:rPr>
          <w:color w:val="000000"/>
          <w:sz w:val="28"/>
          <w:lang w:val="ru-RU"/>
        </w:rPr>
        <w:lastRenderedPageBreak/>
        <w:t xml:space="preserve">социальной сферы: образования, медицины, права, искусства, экономики, </w:t>
      </w:r>
      <w:proofErr w:type="spellStart"/>
      <w:proofErr w:type="gramStart"/>
      <w:r w:rsidRPr="00122B15">
        <w:rPr>
          <w:color w:val="000000"/>
          <w:sz w:val="28"/>
          <w:lang w:val="ru-RU"/>
        </w:rPr>
        <w:t>бизнес-администрирования</w:t>
      </w:r>
      <w:proofErr w:type="spellEnd"/>
      <w:proofErr w:type="gramEnd"/>
      <w:r w:rsidRPr="00122B15">
        <w:rPr>
          <w:color w:val="000000"/>
          <w:sz w:val="28"/>
          <w:lang w:val="ru-RU"/>
        </w:rPr>
        <w:t xml:space="preserve"> и в области национальной безопасности и военного дела.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5" w:name="z1907"/>
      <w:bookmarkEnd w:id="32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73.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центров, реализующих аккредитованные программы подготовки докторов 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 xml:space="preserve"> или докторов по профилю.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6" w:name="z1908"/>
      <w:bookmarkEnd w:id="32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74. Практика проводится с целью формирования практических навыков научной, научно-педагогической и профессиональной деятельности.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7" w:name="z1909"/>
      <w:bookmarkEnd w:id="32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Образовательная программа докторантуры включает: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8" w:name="z1910"/>
      <w:bookmarkEnd w:id="32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педагогическую и исследовательскую практику – для </w:t>
      </w:r>
      <w:proofErr w:type="gramStart"/>
      <w:r w:rsidRPr="00122B15">
        <w:rPr>
          <w:color w:val="000000"/>
          <w:sz w:val="28"/>
          <w:lang w:val="ru-RU"/>
        </w:rPr>
        <w:t>обучающихся</w:t>
      </w:r>
      <w:proofErr w:type="gramEnd"/>
      <w:r w:rsidRPr="00122B15">
        <w:rPr>
          <w:color w:val="000000"/>
          <w:sz w:val="28"/>
          <w:lang w:val="ru-RU"/>
        </w:rPr>
        <w:t xml:space="preserve"> по программе доктора философии;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29" w:name="z1911"/>
      <w:bookmarkEnd w:id="32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производственную практику – для </w:t>
      </w:r>
      <w:proofErr w:type="gramStart"/>
      <w:r w:rsidRPr="00122B15">
        <w:rPr>
          <w:color w:val="000000"/>
          <w:sz w:val="28"/>
          <w:lang w:val="ru-RU"/>
        </w:rPr>
        <w:t>обучающихся</w:t>
      </w:r>
      <w:proofErr w:type="gramEnd"/>
      <w:r w:rsidRPr="00122B15">
        <w:rPr>
          <w:color w:val="000000"/>
          <w:sz w:val="28"/>
          <w:lang w:val="ru-RU"/>
        </w:rPr>
        <w:t xml:space="preserve"> по программе профильной докторантуры.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0" w:name="z1912"/>
      <w:bookmarkEnd w:id="32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период педагогической практики докторанты при необходимости привлекаются к проведению занятий в </w:t>
      </w:r>
      <w:proofErr w:type="spellStart"/>
      <w:r w:rsidRPr="00122B15">
        <w:rPr>
          <w:color w:val="000000"/>
          <w:sz w:val="28"/>
          <w:lang w:val="ru-RU"/>
        </w:rPr>
        <w:t>бакалавриате</w:t>
      </w:r>
      <w:proofErr w:type="spellEnd"/>
      <w:r w:rsidRPr="00122B15">
        <w:rPr>
          <w:color w:val="000000"/>
          <w:sz w:val="28"/>
          <w:lang w:val="ru-RU"/>
        </w:rPr>
        <w:t xml:space="preserve"> и магистратуре.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1" w:name="z1913"/>
      <w:bookmarkEnd w:id="330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исследований, обработки и интерпретации экспериментальных данных в диссертационном исследовании.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2" w:name="z1914"/>
      <w:bookmarkEnd w:id="33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3" w:name="z1915"/>
      <w:bookmarkEnd w:id="33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Содержание исследовательской и производственной практик определяется темой докторской диссертации.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4" w:name="z1916"/>
      <w:bookmarkEnd w:id="33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75.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bookmarkEnd w:id="334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Объем научно-исследовательской (экспериментально-исследовательской) работы докторанта составляет 123 </w:t>
      </w:r>
      <w:proofErr w:type="gramStart"/>
      <w:r w:rsidRPr="00122B15">
        <w:rPr>
          <w:color w:val="000000"/>
          <w:sz w:val="28"/>
          <w:lang w:val="ru-RU"/>
        </w:rPr>
        <w:t>академических</w:t>
      </w:r>
      <w:proofErr w:type="gramEnd"/>
      <w:r w:rsidRPr="00122B15">
        <w:rPr>
          <w:color w:val="000000"/>
          <w:sz w:val="28"/>
          <w:lang w:val="ru-RU"/>
        </w:rPr>
        <w:t xml:space="preserve"> кредита в общем объеме образовательной программы докторантуры.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122B15">
        <w:rPr>
          <w:color w:val="FF0000"/>
          <w:sz w:val="28"/>
          <w:lang w:val="ru-RU"/>
        </w:rPr>
        <w:t xml:space="preserve"> Сноска. Пункт 75 -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5" w:name="z191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76. В рамках НИРД (ЭИРД) индивидуальным планом работы докторанта для ознакомления с инновационными технологиями и новыми видами произво</w:t>
      </w:r>
      <w:proofErr w:type="gramStart"/>
      <w:r w:rsidRPr="00122B15">
        <w:rPr>
          <w:color w:val="000000"/>
          <w:sz w:val="28"/>
          <w:lang w:val="ru-RU"/>
        </w:rPr>
        <w:t>дств пр</w:t>
      </w:r>
      <w:proofErr w:type="gramEnd"/>
      <w:r w:rsidRPr="00122B15">
        <w:rPr>
          <w:color w:val="000000"/>
          <w:sz w:val="28"/>
          <w:lang w:val="ru-RU"/>
        </w:rPr>
        <w:t>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6" w:name="z1919"/>
      <w:bookmarkEnd w:id="33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Сроки прохождения зарубежной стажировки определяются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7" w:name="z1920"/>
      <w:bookmarkEnd w:id="33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77. Требования к НИРД обучающегося по программе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8" w:name="z1921"/>
      <w:bookmarkEnd w:id="33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соответствие основной проблематике образовательной программы докторантуры, по которой защищается докторская диссертация;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39" w:name="z1922"/>
      <w:bookmarkEnd w:id="33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0" w:name="z1923"/>
      <w:bookmarkEnd w:id="33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основывается на современных теоретических, методических и технологических достижениях науки и практики;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1" w:name="z1924"/>
      <w:bookmarkEnd w:id="34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базируется на современных методах обработки и интерпретации данных с применением компьютерных технологий;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2" w:name="z1925"/>
      <w:bookmarkEnd w:id="34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выполняется с использованием современных методов научных исследований;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3" w:name="z1926"/>
      <w:bookmarkEnd w:id="34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содержит научно-исследовательские (методические, практические) разделы по основным защищаемым положениям.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4" w:name="z1927"/>
      <w:bookmarkEnd w:id="34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78. Требования к ЭИРД обучающегося по программе доктора по профилю: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5" w:name="z1928"/>
      <w:bookmarkEnd w:id="34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соответствие основной проблематике образовательной программы докторантуры, по которой защищается докторская диссертация;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6" w:name="z1929"/>
      <w:bookmarkEnd w:id="34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актуальна и содержит научную новизну и практическую значимость;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7" w:name="z1930"/>
      <w:bookmarkEnd w:id="34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основывается на современных достижениях науки, техники и </w:t>
      </w:r>
      <w:proofErr w:type="gramStart"/>
      <w:r w:rsidRPr="00122B15">
        <w:rPr>
          <w:color w:val="000000"/>
          <w:sz w:val="28"/>
          <w:lang w:val="ru-RU"/>
        </w:rPr>
        <w:t>производства</w:t>
      </w:r>
      <w:proofErr w:type="gramEnd"/>
      <w:r w:rsidRPr="00122B15">
        <w:rPr>
          <w:color w:val="000000"/>
          <w:sz w:val="28"/>
          <w:lang w:val="ru-RU"/>
        </w:rPr>
        <w:t xml:space="preserve"> и содержать конкретные практические рекомендации, самостоятельные решения управленческих задач комплексного, </w:t>
      </w:r>
      <w:proofErr w:type="spellStart"/>
      <w:r w:rsidRPr="00122B15">
        <w:rPr>
          <w:color w:val="000000"/>
          <w:sz w:val="28"/>
          <w:lang w:val="ru-RU"/>
        </w:rPr>
        <w:t>межфункционального</w:t>
      </w:r>
      <w:proofErr w:type="spellEnd"/>
      <w:r w:rsidRPr="00122B15">
        <w:rPr>
          <w:color w:val="000000"/>
          <w:sz w:val="28"/>
          <w:lang w:val="ru-RU"/>
        </w:rPr>
        <w:t xml:space="preserve"> характера;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8" w:name="z1931"/>
      <w:bookmarkEnd w:id="34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выполняется с применением передовых информационных технологий;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49" w:name="z1932"/>
      <w:bookmarkEnd w:id="34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содержит экспериментально-исследовательские (методические, практические) разделы по основным защищаемым положениям.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0" w:name="z1933"/>
      <w:bookmarkEnd w:id="34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79. Ежегодно по завершении учебного года докторант проходит академическую аттестацию на предмет выполнения индивидуального плана </w:t>
      </w:r>
      <w:r w:rsidRPr="00122B15">
        <w:rPr>
          <w:color w:val="000000"/>
          <w:sz w:val="28"/>
          <w:lang w:val="ru-RU"/>
        </w:rPr>
        <w:lastRenderedPageBreak/>
        <w:t>работы. Процедура проведения академической аттестации докторанта определяется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1" w:name="z1934"/>
      <w:bookmarkEnd w:id="35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80. Выполнение докторской диссертации осуществляется в период НИРД (ЭИРД).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2" w:name="z1935"/>
      <w:bookmarkEnd w:id="35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Заключительным итогом НИРД (ЭИРД) является докторская диссертация.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3" w:name="z1936"/>
      <w:bookmarkEnd w:id="35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81. Для руководства докторской диссертацией докторанту в течение двух месяцев после зачисления назначается научное руководство.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4" w:name="z1937"/>
      <w:bookmarkEnd w:id="353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Научное руководство утверждается приказом ректора ВУЗа на основании решения ученого совета. 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5" w:name="z1938"/>
      <w:bookmarkEnd w:id="35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82. Научное руководство докторантами на соискание степени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осуществляется консультантами в количестве не менее 2-х человек, один из которых – ученый из зарубежного вуза (за исключением группы направлений подготовки "Национальное безопасность и военное дело").</w:t>
      </w:r>
    </w:p>
    <w:bookmarkEnd w:id="355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Научное руководство докторантами на соискание степени доктора по профилю или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Научное руководство осуществляется преподавателем, имеющим ученую степень "кандидат наук", или "доктор наук", или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или академическую степень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)", или "доктор по профилю", стаж научно-педагогической работы не менее трех лет, являющимся автором:</w:t>
      </w:r>
      <w:proofErr w:type="gramEnd"/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- по направлениям подготовки кадров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05 "Естественные науки, математика и статистика",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06 "Информационно-коммуникативные технологии",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07 "Инженерные, обрабатывающие и строительные отрасли",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08 "Сельское хозяйство и биоресурсы",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09 "Ветеринария",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 xml:space="preserve">10 "Здравоохранение и социальное обеспечение (медицина)" 2 статей в международных рецензируемых научных журналах, входящих в 1, 2, 3 квартиль по данным </w:t>
      </w:r>
      <w:r>
        <w:rPr>
          <w:color w:val="000000"/>
          <w:sz w:val="28"/>
        </w:rPr>
        <w:t>JCR</w:t>
      </w:r>
      <w:r w:rsidRPr="00122B15">
        <w:rPr>
          <w:color w:val="000000"/>
          <w:sz w:val="28"/>
          <w:lang w:val="ru-RU"/>
        </w:rPr>
        <w:t xml:space="preserve"> (ЖСР) в </w:t>
      </w:r>
      <w:r>
        <w:rPr>
          <w:color w:val="000000"/>
          <w:sz w:val="28"/>
        </w:rPr>
        <w:t>Web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Вэб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оф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Сайнс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Кор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Коллекшн</w:t>
      </w:r>
      <w:proofErr w:type="spellEnd"/>
      <w:proofErr w:type="gramEnd"/>
      <w:r w:rsidRPr="00122B15">
        <w:rPr>
          <w:color w:val="000000"/>
          <w:sz w:val="28"/>
          <w:lang w:val="ru-RU"/>
        </w:rPr>
        <w:t xml:space="preserve">) или </w:t>
      </w:r>
      <w:proofErr w:type="gramStart"/>
      <w:r w:rsidRPr="00122B15">
        <w:rPr>
          <w:color w:val="000000"/>
          <w:sz w:val="28"/>
          <w:lang w:val="ru-RU"/>
        </w:rPr>
        <w:t>имеющих</w:t>
      </w:r>
      <w:proofErr w:type="gramEnd"/>
      <w:r w:rsidRPr="00122B15">
        <w:rPr>
          <w:color w:val="000000"/>
          <w:sz w:val="28"/>
          <w:lang w:val="ru-RU"/>
        </w:rPr>
        <w:t xml:space="preserve"> показатель </w:t>
      </w:r>
      <w:proofErr w:type="spellStart"/>
      <w:r w:rsidRPr="00122B15">
        <w:rPr>
          <w:color w:val="000000"/>
          <w:sz w:val="28"/>
          <w:lang w:val="ru-RU"/>
        </w:rPr>
        <w:t>процентиль</w:t>
      </w:r>
      <w:proofErr w:type="spellEnd"/>
      <w:r w:rsidRPr="00122B15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СайтСкор</w:t>
      </w:r>
      <w:proofErr w:type="spellEnd"/>
      <w:r w:rsidRPr="00122B15">
        <w:rPr>
          <w:color w:val="000000"/>
          <w:sz w:val="28"/>
          <w:lang w:val="ru-RU"/>
        </w:rPr>
        <w:t xml:space="preserve">) не менее 35, либо индекс </w:t>
      </w:r>
      <w:proofErr w:type="spellStart"/>
      <w:r w:rsidRPr="00122B15">
        <w:rPr>
          <w:color w:val="000000"/>
          <w:sz w:val="28"/>
          <w:lang w:val="ru-RU"/>
        </w:rPr>
        <w:t>Хирша</w:t>
      </w:r>
      <w:proofErr w:type="spellEnd"/>
      <w:r w:rsidRPr="00122B15">
        <w:rPr>
          <w:color w:val="000000"/>
          <w:sz w:val="28"/>
          <w:lang w:val="ru-RU"/>
        </w:rPr>
        <w:t xml:space="preserve"> 2 и более;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 xml:space="preserve">- по остальным направлениям подготовки, являющийся автором 5 научных статей в изданиях по профилю, включенных в перечень изданий, </w:t>
      </w:r>
      <w:r w:rsidRPr="00122B15">
        <w:rPr>
          <w:color w:val="000000"/>
          <w:sz w:val="28"/>
          <w:lang w:val="ru-RU"/>
        </w:rPr>
        <w:lastRenderedPageBreak/>
        <w:t xml:space="preserve">рекомендуемых для публикации результатов научной деятельности и 1 научной статьи в международном рецензируемом научном журнале, имеющем </w:t>
      </w:r>
      <w:proofErr w:type="spellStart"/>
      <w:r w:rsidRPr="00122B15">
        <w:rPr>
          <w:color w:val="000000"/>
          <w:sz w:val="28"/>
          <w:lang w:val="ru-RU"/>
        </w:rPr>
        <w:t>импакт-фактор</w:t>
      </w:r>
      <w:proofErr w:type="spellEnd"/>
      <w:r w:rsidRPr="00122B15">
        <w:rPr>
          <w:color w:val="000000"/>
          <w:sz w:val="28"/>
          <w:lang w:val="ru-RU"/>
        </w:rPr>
        <w:t xml:space="preserve"> по данным </w:t>
      </w:r>
      <w:r>
        <w:rPr>
          <w:color w:val="000000"/>
          <w:sz w:val="28"/>
        </w:rPr>
        <w:t>JCR</w:t>
      </w:r>
      <w:r w:rsidRPr="00122B15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122B1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122B15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of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Вэб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оф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Сайнс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Кор</w:t>
      </w:r>
      <w:proofErr w:type="spellEnd"/>
      <w:r w:rsidRPr="00122B15">
        <w:rPr>
          <w:color w:val="000000"/>
          <w:sz w:val="28"/>
          <w:lang w:val="ru-RU"/>
        </w:rPr>
        <w:t xml:space="preserve"> </w:t>
      </w:r>
      <w:proofErr w:type="spellStart"/>
      <w:r w:rsidRPr="00122B15">
        <w:rPr>
          <w:color w:val="000000"/>
          <w:sz w:val="28"/>
          <w:lang w:val="ru-RU"/>
        </w:rPr>
        <w:t>Коллекшн</w:t>
      </w:r>
      <w:proofErr w:type="spellEnd"/>
      <w:r w:rsidRPr="00122B15">
        <w:rPr>
          <w:color w:val="000000"/>
          <w:sz w:val="28"/>
          <w:lang w:val="ru-RU"/>
        </w:rPr>
        <w:t xml:space="preserve">) либо имеющем в базе данных </w:t>
      </w:r>
      <w:r>
        <w:rPr>
          <w:color w:val="000000"/>
          <w:sz w:val="28"/>
        </w:rPr>
        <w:t>Scopus</w:t>
      </w:r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Скопус</w:t>
      </w:r>
      <w:proofErr w:type="spellEnd"/>
      <w:r w:rsidRPr="00122B15">
        <w:rPr>
          <w:color w:val="000000"/>
          <w:sz w:val="28"/>
          <w:lang w:val="ru-RU"/>
        </w:rPr>
        <w:t xml:space="preserve">) показатель </w:t>
      </w:r>
      <w:proofErr w:type="spellStart"/>
      <w:r w:rsidRPr="00122B15">
        <w:rPr>
          <w:color w:val="000000"/>
          <w:sz w:val="28"/>
          <w:lang w:val="ru-RU"/>
        </w:rPr>
        <w:t>процентиль</w:t>
      </w:r>
      <w:proofErr w:type="spellEnd"/>
      <w:r w:rsidRPr="00122B15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122B15">
        <w:rPr>
          <w:color w:val="000000"/>
          <w:sz w:val="28"/>
          <w:lang w:val="ru-RU"/>
        </w:rPr>
        <w:t xml:space="preserve"> (</w:t>
      </w:r>
      <w:proofErr w:type="spellStart"/>
      <w:r w:rsidRPr="00122B15">
        <w:rPr>
          <w:color w:val="000000"/>
          <w:sz w:val="28"/>
          <w:lang w:val="ru-RU"/>
        </w:rPr>
        <w:t>СайтСкор</w:t>
      </w:r>
      <w:proofErr w:type="spellEnd"/>
      <w:r w:rsidRPr="00122B15">
        <w:rPr>
          <w:color w:val="000000"/>
          <w:sz w:val="28"/>
          <w:lang w:val="ru-RU"/>
        </w:rPr>
        <w:t>) не менее 35;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- по направлению подготовки 8</w:t>
      </w:r>
      <w:r>
        <w:rPr>
          <w:color w:val="000000"/>
          <w:sz w:val="28"/>
        </w:rPr>
        <w:t>D</w:t>
      </w:r>
      <w:r w:rsidRPr="00122B15">
        <w:rPr>
          <w:color w:val="000000"/>
          <w:sz w:val="28"/>
          <w:lang w:val="ru-RU"/>
        </w:rPr>
        <w:t>12 "Национальная безопасность и военное дело" не менее 7 статьи в журналах, включенных в перечень изданий, рекомендуемых для публикации результатов научной деятельности.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82 -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6" w:name="z194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83. Тема докторской диссертации определяется в течение первого семестра и утверждается решением ученого совета.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7" w:name="z1942"/>
      <w:bookmarkEnd w:id="35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84. Содержание диссертационного исследования направлено на реализацию национальных приоритетов, государственных программам, программы фундаментальных или прикладных исследований.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8" w:name="z1943"/>
      <w:bookmarkEnd w:id="357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85.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bookmarkEnd w:id="358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85 -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59" w:name="z194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86. Структура образовательной программы докторантуры по научно – педагогическому направлению приведена согласно приложению 7 к настоящему ГОСО.</w:t>
      </w:r>
    </w:p>
    <w:bookmarkEnd w:id="359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Структура образовательной программы профильной докторантуры приведена согласно приложению 10 к настоящему ГОСО, 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- согласно приложению 11 к настоящему ГОСО. 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Для </w:t>
      </w:r>
      <w:proofErr w:type="spellStart"/>
      <w:r w:rsidRPr="00122B15">
        <w:rPr>
          <w:color w:val="000000"/>
          <w:sz w:val="28"/>
          <w:lang w:val="ru-RU"/>
        </w:rPr>
        <w:t>ВСУЗов</w:t>
      </w:r>
      <w:proofErr w:type="spellEnd"/>
      <w:r w:rsidRPr="00122B15">
        <w:rPr>
          <w:color w:val="000000"/>
          <w:sz w:val="28"/>
          <w:lang w:val="ru-RU"/>
        </w:rPr>
        <w:t xml:space="preserve"> структура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Образовательные программы докторантуры структурируются по принципу модульного обучения.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86 -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0" w:name="z194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87.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bookmarkEnd w:id="360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87 -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1" w:name="z195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88. Целью итоговой аттестации является оценка научно-теоретического и </w:t>
      </w:r>
      <w:proofErr w:type="spellStart"/>
      <w:r w:rsidRPr="00122B15">
        <w:rPr>
          <w:color w:val="000000"/>
          <w:sz w:val="28"/>
          <w:lang w:val="ru-RU"/>
        </w:rPr>
        <w:t>исследовательско-аналитического</w:t>
      </w:r>
      <w:proofErr w:type="spellEnd"/>
      <w:r w:rsidRPr="00122B15">
        <w:rPr>
          <w:color w:val="000000"/>
          <w:sz w:val="28"/>
          <w:lang w:val="ru-RU"/>
        </w:rPr>
        <w:t xml:space="preserve"> уровня докторанта, сформированных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bookmarkEnd w:id="361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89. Исключен приказом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2" w:name="z195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90. Ключевые и профессиональные компетенции выпускников </w:t>
      </w:r>
      <w:proofErr w:type="gramStart"/>
      <w:r>
        <w:rPr>
          <w:color w:val="000000"/>
          <w:sz w:val="28"/>
        </w:rPr>
        <w:t>D</w:t>
      </w:r>
      <w:proofErr w:type="gramEnd"/>
      <w:r w:rsidRPr="00122B15">
        <w:rPr>
          <w:color w:val="000000"/>
          <w:sz w:val="28"/>
          <w:lang w:val="ru-RU"/>
        </w:rPr>
        <w:t>ВА отражают результаты обучения, характеризующие способности обучающегося: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3" w:name="z2098"/>
      <w:bookmarkEnd w:id="36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реализации на практике;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4" w:name="z2099"/>
      <w:bookmarkEnd w:id="36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5" w:name="z2100"/>
      <w:bookmarkEnd w:id="36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обладать знаниями, умениями и навыками, необходимыми для занятия соответствующей управленческой должности и основанными на глубоком </w:t>
      </w:r>
      <w:r w:rsidRPr="00122B15">
        <w:rPr>
          <w:color w:val="000000"/>
          <w:sz w:val="28"/>
          <w:lang w:val="ru-RU"/>
        </w:rPr>
        <w:lastRenderedPageBreak/>
        <w:t>понимании особенностей рыночной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6" w:name="z2101"/>
      <w:bookmarkEnd w:id="36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уметь давать оценку современным проблемам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bookmarkEnd w:id="366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90 -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7" w:name="z195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91. Образовательная программа </w:t>
      </w:r>
      <w:proofErr w:type="gramStart"/>
      <w:r>
        <w:rPr>
          <w:color w:val="000000"/>
          <w:sz w:val="28"/>
        </w:rPr>
        <w:t>D</w:t>
      </w:r>
      <w:proofErr w:type="gramEnd"/>
      <w:r w:rsidRPr="00122B15">
        <w:rPr>
          <w:color w:val="000000"/>
          <w:sz w:val="28"/>
          <w:lang w:val="ru-RU"/>
        </w:rPr>
        <w:t>ВА содержит: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8" w:name="z1960"/>
      <w:bookmarkEnd w:id="36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теоретическое обучение;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69" w:name="z1961"/>
      <w:bookmarkEnd w:id="36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исследовательскую работу, включая выполнение докторской диссертации;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0" w:name="z1962"/>
      <w:bookmarkEnd w:id="36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итоговую аттестацию.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1" w:name="z1963"/>
      <w:bookmarkEnd w:id="37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92. Содержание образовательной программы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разрабатывается с учетом особенностей и принципов функционирования казахстанского бизнеса и менеджмента, изучения международного бизнеса и зарубежного опыта управления.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2" w:name="z1964"/>
      <w:bookmarkEnd w:id="37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3" w:name="z1965"/>
      <w:bookmarkEnd w:id="37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93. Структура образовательной программы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приведена в соответствии в приложении 9 к настоящему ГОСО.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4" w:name="z1966"/>
      <w:bookmarkEnd w:id="37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94. Исследовательская компонента образовательной программы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формируется из прикладной и исследовательской работы докторанта, публикаций и написания докторской диссертации.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5" w:name="z1967"/>
      <w:bookmarkEnd w:id="37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95. Результаты исследований докторанта публикуются 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6" w:name="z1968"/>
      <w:bookmarkEnd w:id="37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96. Научное руководство докторантами программы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осуществляется не менее</w:t>
      </w:r>
      <w:proofErr w:type="gramStart"/>
      <w:r w:rsidRPr="00122B15">
        <w:rPr>
          <w:color w:val="000000"/>
          <w:sz w:val="28"/>
          <w:lang w:val="ru-RU"/>
        </w:rPr>
        <w:t>,</w:t>
      </w:r>
      <w:proofErr w:type="gramEnd"/>
      <w:r w:rsidRPr="00122B15">
        <w:rPr>
          <w:color w:val="000000"/>
          <w:sz w:val="28"/>
          <w:lang w:val="ru-RU"/>
        </w:rPr>
        <w:t xml:space="preserve"> чем двумя консультантами, назначаемыми из числа докторов (кандидатов наук) с научно-исследовательским (академическим) опытом или имеющими степень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с опытом управленческой, консалтинговой работы.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7" w:name="z1969"/>
      <w:bookmarkEnd w:id="37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97. Преподавание на программах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обеспечивается профессорско-преподавательским составом, имеющими ученую степень доктора или </w:t>
      </w:r>
      <w:r w:rsidRPr="00122B15">
        <w:rPr>
          <w:color w:val="000000"/>
          <w:sz w:val="28"/>
          <w:lang w:val="ru-RU"/>
        </w:rPr>
        <w:lastRenderedPageBreak/>
        <w:t>кандидата наук и (или) лицами, обладающими профессиональными знаниями и навыками по направлению подготовки, с наличием международных стажировок и публикаций.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8" w:name="z1970"/>
      <w:bookmarkEnd w:id="37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98. ВУЗ обеспечивает условия реализации программы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>, с применением современных образовательных технологий и предоставлением необходимых образовательных услуг.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79" w:name="z1971"/>
      <w:bookmarkEnd w:id="37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99. Лицам, освоившим образовательную программу 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 xml:space="preserve"> и защитившим докторскую диссертацию, присуждается степень доктора делового администрирования (</w:t>
      </w:r>
      <w:r>
        <w:rPr>
          <w:color w:val="000000"/>
          <w:sz w:val="28"/>
        </w:rPr>
        <w:t>DBA</w:t>
      </w:r>
      <w:r w:rsidRPr="00122B15">
        <w:rPr>
          <w:color w:val="000000"/>
          <w:sz w:val="28"/>
          <w:lang w:val="ru-RU"/>
        </w:rPr>
        <w:t>) решением аттестационной комиссии ВУЗа.</w:t>
      </w:r>
    </w:p>
    <w:bookmarkEnd w:id="379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99 -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rPr>
          <w:lang w:val="ru-RU"/>
        </w:rPr>
      </w:pPr>
      <w:bookmarkStart w:id="380" w:name="z1972"/>
      <w:r w:rsidRPr="00122B15">
        <w:rPr>
          <w:b/>
          <w:color w:val="000000"/>
          <w:lang w:val="ru-RU"/>
        </w:rPr>
        <w:t xml:space="preserve"> Глава 3. Требования к максимальному объему учебной нагрузки докторанта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1" w:name="z1973"/>
      <w:bookmarkEnd w:id="38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100. Учебная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2" w:name="z1974"/>
      <w:bookmarkEnd w:id="38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101. </w:t>
      </w:r>
      <w:proofErr w:type="gramStart"/>
      <w:r w:rsidRPr="00122B15">
        <w:rPr>
          <w:color w:val="000000"/>
          <w:sz w:val="28"/>
          <w:lang w:val="ru-RU"/>
        </w:rPr>
        <w:t>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  <w:proofErr w:type="gramEnd"/>
    </w:p>
    <w:bookmarkEnd w:id="382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101 -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3" w:name="z197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102. Докторант обучается на основе индивидуального плана работы, который составляется под руководством научных консультантов.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4" w:name="z1976"/>
      <w:bookmarkEnd w:id="38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103. Индивидуальный план работы докторанта составляется на весь период обучения и включает следующие разделы: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5" w:name="z1977"/>
      <w:bookmarkEnd w:id="38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ИУП (при необходимости может ежегодно уточняться);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6" w:name="z1978"/>
      <w:bookmarkEnd w:id="38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научно-исследовательскую, экспериментально-исследовательскую работу (тему, направление исследования, сроки и форму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7" w:name="z1979"/>
      <w:bookmarkEnd w:id="38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практику (программа, база,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8" w:name="z1980"/>
      <w:bookmarkEnd w:id="38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тема докторской диссертации с обоснованием и структурой;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89" w:name="z1981"/>
      <w:bookmarkEnd w:id="388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5) план выполнения докторской диссертации;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0" w:name="z1982"/>
      <w:bookmarkEnd w:id="38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план научных публикаций и стажировок, в том числе зарубежных.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1" w:name="z1983"/>
      <w:bookmarkEnd w:id="39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ВСУЗах</w:t>
      </w:r>
      <w:proofErr w:type="spellEnd"/>
      <w:r w:rsidRPr="00122B15">
        <w:rPr>
          <w:color w:val="000000"/>
          <w:sz w:val="28"/>
          <w:lang w:val="ru-RU"/>
        </w:rPr>
        <w:t xml:space="preserve"> индивидуальный план работы докторанта составляется на весь период обучения и включает следующие разделы: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2" w:name="z1984"/>
      <w:bookmarkEnd w:id="39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3" w:name="z1985"/>
      <w:bookmarkEnd w:id="392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практика (при необходимости педагогическая), стажировка (программа, база, сроки и форма отчетности);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4" w:name="z1986"/>
      <w:bookmarkEnd w:id="39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тема докторской диссертации с обоснованием и структурой;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5" w:name="z1987"/>
      <w:bookmarkEnd w:id="39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план выполнения докторской диссертации;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6" w:name="z1988"/>
      <w:bookmarkEnd w:id="39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план научных публикаций, участие в научно-практических (научно-теоретических конференциях) и другое.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7" w:name="z1989"/>
      <w:bookmarkEnd w:id="39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104. При определении учебной нагрузки докторанта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ВУЗом или научной организацией, периода итоговой аттестации (на выпускном курсе).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8" w:name="z1990"/>
      <w:bookmarkEnd w:id="39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105. Полная учебная нагрузка одного учебного года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399" w:name="z1991"/>
      <w:bookmarkEnd w:id="39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106. Один академический кредит соответствует 30 академическим часам.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0" w:name="z1992"/>
      <w:bookmarkEnd w:id="39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107. Учебная нагрузка, указанная в пунктах 104 и 105 настоящего ГОСО, представляет типичную учебную нагрузку. Допускается освоение докторантом за семестр меньшего или большего числа академических кредитов. Для отдельных категорий докторантов, в зависимости от формы и технологий обучения, фактическое время достижения результатов обучения может отличаться и рассчитывается ВУЗом самостоятельно.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1" w:name="z1993"/>
      <w:bookmarkEnd w:id="40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108. Основным критерием завершенности образовательного процесса по подготовке докторов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(доктора по профилю) является освоение докторантом не менее 180 академических кредитов, включая все виды учебной и научной деятельности.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2" w:name="z1994"/>
      <w:bookmarkEnd w:id="40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или доктора по профилю независимо от срока обучения.</w:t>
      </w:r>
    </w:p>
    <w:p w:rsidR="00835CE2" w:rsidRPr="00122B15" w:rsidRDefault="00122B15">
      <w:pPr>
        <w:spacing w:after="0"/>
        <w:rPr>
          <w:lang w:val="ru-RU"/>
        </w:rPr>
      </w:pPr>
      <w:bookmarkStart w:id="403" w:name="z1995"/>
      <w:bookmarkEnd w:id="402"/>
      <w:r w:rsidRPr="00122B15">
        <w:rPr>
          <w:b/>
          <w:color w:val="000000"/>
          <w:lang w:val="ru-RU"/>
        </w:rPr>
        <w:t xml:space="preserve"> Глава 4. Требования к уровню подготовки докторанта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4" w:name="z1996"/>
      <w:bookmarkEnd w:id="403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109. Требования к уровню подготовки докторанта определяются на основе Дублинских дескрипторов третьего уровня высшего образования (докторантура) </w:t>
      </w:r>
      <w:r w:rsidRPr="00122B15">
        <w:rPr>
          <w:color w:val="000000"/>
          <w:sz w:val="28"/>
          <w:lang w:val="ru-RU"/>
        </w:rPr>
        <w:lastRenderedPageBreak/>
        <w:t>и отражают освоенные компетенции, выраженные в достигнутых результатах обучения.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5" w:name="z1997"/>
      <w:bookmarkEnd w:id="40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6" w:name="z1998"/>
      <w:bookmarkEnd w:id="405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110. Дескрипторы третьего уровня 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7" w:name="z1999"/>
      <w:bookmarkEnd w:id="406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демонстрировать системное понимание области изучения, овладение навыками и методами исследования, используемыми в данной области;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8" w:name="z2000"/>
      <w:bookmarkEnd w:id="40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09" w:name="z2001"/>
      <w:bookmarkEnd w:id="40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3) вносить вклад собственными оригинальными исследованиями в расширение границ научной области, которые заслуживает публикации на национальном или международном уровне;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0" w:name="z2002"/>
      <w:bookmarkEnd w:id="40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4) критически анализировать, оценивать и синтезировать новые и сложные идеи;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1" w:name="z2003"/>
      <w:bookmarkEnd w:id="41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5) сообщать свои знания и достижения коллегам, научному сообществу и широкой общественности;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2" w:name="z2004"/>
      <w:bookmarkEnd w:id="41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3" w:name="z2005"/>
      <w:bookmarkEnd w:id="412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111. </w:t>
      </w:r>
      <w:proofErr w:type="gramStart"/>
      <w:r w:rsidRPr="00122B15">
        <w:rPr>
          <w:color w:val="000000"/>
          <w:sz w:val="28"/>
          <w:lang w:val="ru-RU"/>
        </w:rPr>
        <w:t>Лицам, освоившим образовательную программу докторантуры и защитившим докторскую диссертацию,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или доктора по профилю и выдается диплом в соответствии с приказом Министра образования и науки Республики Казахстан</w:t>
      </w:r>
      <w:proofErr w:type="gramEnd"/>
      <w:r w:rsidRPr="00122B15">
        <w:rPr>
          <w:color w:val="000000"/>
          <w:sz w:val="28"/>
          <w:lang w:val="ru-RU"/>
        </w:rPr>
        <w:t xml:space="preserve"> от 31 марта 2011 года № 127 "Об утверждении Правил присуждения степеней" (</w:t>
      </w:r>
      <w:proofErr w:type="gramStart"/>
      <w:r w:rsidRPr="00122B15">
        <w:rPr>
          <w:color w:val="000000"/>
          <w:sz w:val="28"/>
          <w:lang w:val="ru-RU"/>
        </w:rPr>
        <w:t>зарегистрирован</w:t>
      </w:r>
      <w:proofErr w:type="gramEnd"/>
      <w:r w:rsidRPr="00122B15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6951), и приложение (</w:t>
      </w:r>
      <w:proofErr w:type="spellStart"/>
      <w:r w:rsidRPr="00122B15">
        <w:rPr>
          <w:color w:val="000000"/>
          <w:sz w:val="28"/>
          <w:lang w:val="ru-RU"/>
        </w:rPr>
        <w:t>транскрипт</w:t>
      </w:r>
      <w:proofErr w:type="spellEnd"/>
      <w:r w:rsidRPr="00122B15">
        <w:rPr>
          <w:color w:val="000000"/>
          <w:sz w:val="28"/>
          <w:lang w:val="ru-RU"/>
        </w:rPr>
        <w:t>).</w:t>
      </w:r>
    </w:p>
    <w:bookmarkEnd w:id="413"/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111 -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4" w:name="z2006"/>
      <w:r>
        <w:rPr>
          <w:color w:val="000000"/>
          <w:sz w:val="28"/>
        </w:rPr>
        <w:lastRenderedPageBreak/>
        <w:t>     </w:t>
      </w:r>
      <w:r w:rsidRPr="00122B15">
        <w:rPr>
          <w:color w:val="000000"/>
          <w:sz w:val="28"/>
          <w:lang w:val="ru-RU"/>
        </w:rPr>
        <w:t xml:space="preserve"> 112. Лица, получившие степень доктора 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 xml:space="preserve">, для углубления научных знаний, решения научных и прикладных задач по специализированной теме выполняет </w:t>
      </w:r>
      <w:proofErr w:type="spellStart"/>
      <w:r w:rsidRPr="00122B15">
        <w:rPr>
          <w:color w:val="000000"/>
          <w:sz w:val="28"/>
          <w:lang w:val="ru-RU"/>
        </w:rPr>
        <w:t>постдокторскую</w:t>
      </w:r>
      <w:proofErr w:type="spellEnd"/>
      <w:r w:rsidRPr="00122B15">
        <w:rPr>
          <w:color w:val="000000"/>
          <w:sz w:val="28"/>
          <w:lang w:val="ru-RU"/>
        </w:rPr>
        <w:t xml:space="preserve"> программу или проводить научные исследования под руководством ведущего ученого выбранной ВУЗом.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5" w:name="z2007"/>
      <w:bookmarkEnd w:id="414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113.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практики. Данный цикл осваивается в течение дополнительного академического периода (если не предусмотрен образовательной программой докторантуры), по завершении которого ему выдается соответствующее свидетельство к основному диплому.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6" w:name="z2008"/>
      <w:bookmarkEnd w:id="415"/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114.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 </w:t>
      </w:r>
    </w:p>
    <w:bookmarkEnd w:id="416"/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</w:t>
      </w:r>
      <w:proofErr w:type="gramStart"/>
      <w:r w:rsidRPr="00122B15">
        <w:rPr>
          <w:color w:val="000000"/>
          <w:sz w:val="28"/>
          <w:lang w:val="ru-RU"/>
        </w:rPr>
        <w:t>присваиваются</w:t>
      </w:r>
      <w:proofErr w:type="gramEnd"/>
      <w:r w:rsidRPr="00122B15">
        <w:rPr>
          <w:color w:val="000000"/>
          <w:sz w:val="28"/>
          <w:lang w:val="ru-RU"/>
        </w:rPr>
        <w:t xml:space="preserve"> и предоставляется возможность защитить диссертацию в течение одного года после выпуска на бесплатной основе, а в последующие годы на платной основе в объеме не менее 4 академических кредитов.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(</w:t>
      </w:r>
      <w:r>
        <w:rPr>
          <w:color w:val="000000"/>
          <w:sz w:val="28"/>
        </w:rPr>
        <w:t>research</w:t>
      </w:r>
      <w:r w:rsidRPr="00122B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proposal</w:t>
      </w:r>
      <w:r w:rsidRPr="00122B15">
        <w:rPr>
          <w:color w:val="000000"/>
          <w:sz w:val="28"/>
          <w:lang w:val="ru-RU"/>
        </w:rPr>
        <w:t>) на платной основе.</w:t>
      </w:r>
    </w:p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В </w:t>
      </w:r>
      <w:proofErr w:type="spellStart"/>
      <w:r w:rsidRPr="00122B15">
        <w:rPr>
          <w:color w:val="000000"/>
          <w:sz w:val="28"/>
          <w:lang w:val="ru-RU"/>
        </w:rPr>
        <w:t>ВСУЗе</w:t>
      </w:r>
      <w:proofErr w:type="spellEnd"/>
      <w:r w:rsidRPr="00122B15">
        <w:rPr>
          <w:color w:val="000000"/>
          <w:sz w:val="28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защитившему докторскую диссертацию</w:t>
      </w:r>
      <w:proofErr w:type="gramStart"/>
      <w:r w:rsidRPr="00122B15">
        <w:rPr>
          <w:color w:val="000000"/>
          <w:sz w:val="28"/>
          <w:lang w:val="ru-RU"/>
        </w:rPr>
        <w:t>.</w:t>
      </w:r>
      <w:proofErr w:type="gramEnd"/>
      <w:r w:rsidRPr="00122B15">
        <w:rPr>
          <w:color w:val="000000"/>
          <w:sz w:val="28"/>
          <w:lang w:val="ru-RU"/>
        </w:rPr>
        <w:t xml:space="preserve"> </w:t>
      </w:r>
      <w:proofErr w:type="gramStart"/>
      <w:r w:rsidRPr="00122B15">
        <w:rPr>
          <w:color w:val="000000"/>
          <w:sz w:val="28"/>
          <w:lang w:val="ru-RU"/>
        </w:rPr>
        <w:t>п</w:t>
      </w:r>
      <w:proofErr w:type="gramEnd"/>
      <w:r w:rsidRPr="00122B15">
        <w:rPr>
          <w:color w:val="000000"/>
          <w:sz w:val="28"/>
          <w:lang w:val="ru-RU"/>
        </w:rPr>
        <w:t xml:space="preserve">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</w:t>
      </w:r>
      <w:proofErr w:type="spellStart"/>
      <w:r w:rsidRPr="00122B15">
        <w:rPr>
          <w:color w:val="000000"/>
          <w:sz w:val="28"/>
          <w:lang w:val="ru-RU"/>
        </w:rPr>
        <w:t>ВСУЗом</w:t>
      </w:r>
      <w:proofErr w:type="spellEnd"/>
      <w:r w:rsidRPr="00122B15">
        <w:rPr>
          <w:color w:val="000000"/>
          <w:sz w:val="28"/>
          <w:lang w:val="ru-RU"/>
        </w:rPr>
        <w:t xml:space="preserve"> самостоятельно.</w:t>
      </w:r>
    </w:p>
    <w:p w:rsidR="00835CE2" w:rsidRPr="00122B15" w:rsidRDefault="00122B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Пункт 114 - в редакции приказа Министра образования и науки РК от 05.05.2020 </w:t>
      </w:r>
      <w:r w:rsidRPr="00122B15">
        <w:rPr>
          <w:color w:val="000000"/>
          <w:sz w:val="28"/>
          <w:lang w:val="ru-RU"/>
        </w:rPr>
        <w:t>№ 182</w:t>
      </w:r>
      <w:r w:rsidRPr="00122B1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22B15">
        <w:rPr>
          <w:lang w:val="ru-RU"/>
        </w:rPr>
        <w:br/>
      </w:r>
    </w:p>
    <w:p w:rsidR="00835CE2" w:rsidRPr="00122B15" w:rsidRDefault="00122B15">
      <w:pPr>
        <w:spacing w:after="0"/>
        <w:rPr>
          <w:lang w:val="ru-RU"/>
        </w:rPr>
      </w:pPr>
      <w:bookmarkStart w:id="417" w:name="z2011"/>
      <w:r w:rsidRPr="00122B15">
        <w:rPr>
          <w:b/>
          <w:color w:val="000000"/>
          <w:lang w:val="ru-RU"/>
        </w:rPr>
        <w:t xml:space="preserve"> Глава 5. Требования к сроку образования докторантуры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8" w:name="z2012"/>
      <w:bookmarkEnd w:id="417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115. Срок обучения в докторантуре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</w:t>
      </w:r>
      <w:r w:rsidRPr="00122B15">
        <w:rPr>
          <w:color w:val="000000"/>
          <w:sz w:val="28"/>
          <w:lang w:val="ru-RU"/>
        </w:rPr>
        <w:lastRenderedPageBreak/>
        <w:t>степени доктора философии (</w:t>
      </w:r>
      <w:r>
        <w:rPr>
          <w:color w:val="000000"/>
          <w:sz w:val="28"/>
        </w:rPr>
        <w:t>PhD</w:t>
      </w:r>
      <w:r w:rsidRPr="00122B15">
        <w:rPr>
          <w:color w:val="000000"/>
          <w:sz w:val="28"/>
          <w:lang w:val="ru-RU"/>
        </w:rPr>
        <w:t>) или по профилю образовательная программа докторантуры считается полностью освоенной.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19" w:name="z2013"/>
      <w:bookmarkEnd w:id="418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116. Подготовка кадров в докторантуре осуществляется на базе образовательных программ магистратуры по двум направлениям: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20" w:name="z2014"/>
      <w:bookmarkEnd w:id="419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1) </w:t>
      </w:r>
      <w:proofErr w:type="gramStart"/>
      <w:r w:rsidRPr="00122B15">
        <w:rPr>
          <w:color w:val="000000"/>
          <w:sz w:val="28"/>
          <w:lang w:val="ru-RU"/>
        </w:rPr>
        <w:t>научно-педагогическому</w:t>
      </w:r>
      <w:proofErr w:type="gramEnd"/>
      <w:r w:rsidRPr="00122B15">
        <w:rPr>
          <w:color w:val="000000"/>
          <w:sz w:val="28"/>
          <w:lang w:val="ru-RU"/>
        </w:rPr>
        <w:t xml:space="preserve"> со сроком обучения не менее трех лет;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21" w:name="z2015"/>
      <w:bookmarkEnd w:id="420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2) </w:t>
      </w:r>
      <w:proofErr w:type="gramStart"/>
      <w:r w:rsidRPr="00122B15">
        <w:rPr>
          <w:color w:val="000000"/>
          <w:sz w:val="28"/>
          <w:lang w:val="ru-RU"/>
        </w:rPr>
        <w:t>профильному</w:t>
      </w:r>
      <w:proofErr w:type="gramEnd"/>
      <w:r w:rsidRPr="00122B15">
        <w:rPr>
          <w:color w:val="000000"/>
          <w:sz w:val="28"/>
          <w:lang w:val="ru-RU"/>
        </w:rPr>
        <w:t xml:space="preserve"> со сроком обучения не менее трех лет.</w:t>
      </w:r>
    </w:p>
    <w:p w:rsidR="00835CE2" w:rsidRPr="00122B15" w:rsidRDefault="00122B15">
      <w:pPr>
        <w:spacing w:after="0"/>
        <w:jc w:val="both"/>
        <w:rPr>
          <w:lang w:val="ru-RU"/>
        </w:rPr>
      </w:pPr>
      <w:bookmarkStart w:id="422" w:name="z2016"/>
      <w:bookmarkEnd w:id="421"/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117. Типичные сроки обучения по образовательной программы </w:t>
      </w:r>
      <w:proofErr w:type="gramStart"/>
      <w:r>
        <w:rPr>
          <w:color w:val="000000"/>
          <w:sz w:val="28"/>
        </w:rPr>
        <w:t>D</w:t>
      </w:r>
      <w:proofErr w:type="gramEnd"/>
      <w:r w:rsidRPr="00122B15">
        <w:rPr>
          <w:color w:val="000000"/>
          <w:sz w:val="28"/>
          <w:lang w:val="ru-RU"/>
        </w:rPr>
        <w:t>ВА составляет не менее 3-х лет.</w:t>
      </w:r>
    </w:p>
    <w:tbl>
      <w:tblPr>
        <w:tblW w:w="0" w:type="auto"/>
        <w:tblCellSpacing w:w="0" w:type="auto"/>
        <w:tblLook w:val="04A0"/>
      </w:tblPr>
      <w:tblGrid>
        <w:gridCol w:w="5883"/>
        <w:gridCol w:w="3894"/>
      </w:tblGrid>
      <w:tr w:rsidR="00835CE2" w:rsidRPr="000F0C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2"/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1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3" w:name="z2102"/>
      <w:r w:rsidRPr="00122B15">
        <w:rPr>
          <w:b/>
          <w:color w:val="000000"/>
          <w:lang w:val="ru-RU"/>
        </w:rPr>
        <w:t xml:space="preserve"> Структура образовательной программы магистратуры</w:t>
      </w:r>
      <w:r w:rsidRPr="00122B15">
        <w:rPr>
          <w:lang w:val="ru-RU"/>
        </w:rPr>
        <w:br/>
      </w:r>
      <w:r w:rsidRPr="00122B15">
        <w:rPr>
          <w:b/>
          <w:color w:val="000000"/>
          <w:lang w:val="ru-RU"/>
        </w:rPr>
        <w:t>по научно-педагогическому направлению</w:t>
      </w:r>
    </w:p>
    <w:bookmarkEnd w:id="423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1 -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0"/>
        <w:gridCol w:w="3162"/>
        <w:gridCol w:w="1520"/>
        <w:gridCol w:w="1201"/>
        <w:gridCol w:w="2336"/>
        <w:gridCol w:w="53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магистранта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Оформление и защита магистерской диссертации (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ОиЗМД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2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4" w:name="z2103"/>
      <w:r w:rsidRPr="00122B15">
        <w:rPr>
          <w:b/>
          <w:color w:val="000000"/>
          <w:lang w:val="ru-RU"/>
        </w:rPr>
        <w:t xml:space="preserve"> Структура образовательной программы магистратуры по научно-педагогическому направлению в </w:t>
      </w:r>
      <w:proofErr w:type="spellStart"/>
      <w:r w:rsidRPr="00122B15">
        <w:rPr>
          <w:b/>
          <w:color w:val="000000"/>
          <w:lang w:val="ru-RU"/>
        </w:rPr>
        <w:t>ВСУЗах</w:t>
      </w:r>
      <w:proofErr w:type="spellEnd"/>
    </w:p>
    <w:bookmarkEnd w:id="424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2 -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8"/>
        <w:gridCol w:w="4211"/>
        <w:gridCol w:w="444"/>
        <w:gridCol w:w="3209"/>
        <w:gridCol w:w="60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8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16%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46%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34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(КГЭ)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Оформление и защита магистерской диссертации (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ОиЗМД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lastRenderedPageBreak/>
              <w:br/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3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5" w:name="z2104"/>
      <w:r w:rsidRPr="00122B15">
        <w:rPr>
          <w:b/>
          <w:color w:val="000000"/>
          <w:lang w:val="ru-RU"/>
        </w:rPr>
        <w:t xml:space="preserve"> Структура образовательной программы магистратуры  по профильному направлению</w:t>
      </w:r>
    </w:p>
    <w:bookmarkEnd w:id="425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3 -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2"/>
        <w:gridCol w:w="2239"/>
        <w:gridCol w:w="1834"/>
        <w:gridCol w:w="1127"/>
        <w:gridCol w:w="330"/>
        <w:gridCol w:w="1835"/>
        <w:gridCol w:w="1457"/>
        <w:gridCol w:w="38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Pr="00122B15" w:rsidRDefault="00835C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Pr="00122B15" w:rsidRDefault="00835CE2">
            <w:pPr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 Экспериментально-исследовательская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 xml:space="preserve">работа магистранта, включая прохождение стажировки и выполнение магистерского проекта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Оформление и защита магистерского проекта (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ОиЗМП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2700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4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6" w:name="z2105"/>
      <w:r w:rsidRPr="00122B15">
        <w:rPr>
          <w:b/>
          <w:color w:val="000000"/>
          <w:lang w:val="ru-RU"/>
        </w:rPr>
        <w:t xml:space="preserve"> Структура образовательной программы магистратуры по профильному направлению в </w:t>
      </w:r>
      <w:proofErr w:type="spellStart"/>
      <w:r w:rsidRPr="00122B15">
        <w:rPr>
          <w:b/>
          <w:color w:val="000000"/>
          <w:lang w:val="ru-RU"/>
        </w:rPr>
        <w:t>ВСУЗах</w:t>
      </w:r>
      <w:proofErr w:type="spellEnd"/>
    </w:p>
    <w:bookmarkEnd w:id="426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4 -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9"/>
        <w:gridCol w:w="3240"/>
        <w:gridCol w:w="2484"/>
        <w:gridCol w:w="2609"/>
      </w:tblGrid>
      <w:tr w:rsidR="00835CE2">
        <w:trPr>
          <w:trHeight w:val="30"/>
          <w:tblCellSpacing w:w="0" w:type="auto"/>
        </w:trPr>
        <w:tc>
          <w:tcPr>
            <w:tcW w:w="18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Pr="00122B15" w:rsidRDefault="00835C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Pr="00122B15" w:rsidRDefault="00835CE2">
            <w:pPr>
              <w:rPr>
                <w:lang w:val="ru-RU"/>
              </w:rPr>
            </w:pP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35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15%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47%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50%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Экспериментально-исследовательская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18</w:t>
            </w:r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Производственная практика (профессиональная практика или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войсковая стажировка)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lastRenderedPageBreak/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(КГЭ)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Оформление и защита магистерской диссертации (проекта) (</w:t>
            </w:r>
            <w:proofErr w:type="spellStart"/>
            <w:r w:rsidRPr="00122B15">
              <w:rPr>
                <w:color w:val="000000"/>
                <w:sz w:val="20"/>
                <w:lang w:val="ru-RU"/>
              </w:rPr>
              <w:t>ОиЗМД</w:t>
            </w:r>
            <w:proofErr w:type="spellEnd"/>
            <w:r w:rsidRPr="00122B15">
              <w:rPr>
                <w:color w:val="000000"/>
                <w:sz w:val="20"/>
                <w:lang w:val="ru-RU"/>
              </w:rPr>
              <w:t>(П)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90*</w:t>
            </w:r>
          </w:p>
        </w:tc>
      </w:tr>
    </w:tbl>
    <w:p w:rsidR="00835CE2" w:rsidRPr="00122B15" w:rsidRDefault="00122B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22B15">
        <w:rPr>
          <w:color w:val="000000"/>
          <w:sz w:val="28"/>
          <w:lang w:val="ru-RU"/>
        </w:rPr>
        <w:t xml:space="preserve"> * В профильной магистратуре со сроком обучения 1,5 года общая трудоемкость составляет не более 110 кредитов.</w:t>
      </w:r>
    </w:p>
    <w:tbl>
      <w:tblPr>
        <w:tblW w:w="0" w:type="auto"/>
        <w:tblCellSpacing w:w="0" w:type="auto"/>
        <w:tblLook w:val="04A0"/>
      </w:tblPr>
      <w:tblGrid>
        <w:gridCol w:w="5883"/>
        <w:gridCol w:w="3894"/>
      </w:tblGrid>
      <w:tr w:rsidR="00835CE2" w:rsidRPr="000F0C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5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7" w:name="z2106"/>
      <w:r w:rsidRPr="00122B15">
        <w:rPr>
          <w:b/>
          <w:color w:val="000000"/>
          <w:lang w:val="ru-RU"/>
        </w:rPr>
        <w:t xml:space="preserve"> Структура образовательной программы педагогического профиля для лиц, окончивших профильную магистратуру</w:t>
      </w:r>
    </w:p>
    <w:bookmarkEnd w:id="427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5 -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11"/>
        <w:gridCol w:w="2429"/>
        <w:gridCol w:w="1812"/>
        <w:gridCol w:w="1129"/>
        <w:gridCol w:w="2426"/>
        <w:gridCol w:w="55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6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8" w:name="z2107"/>
      <w:r w:rsidRPr="00122B15">
        <w:rPr>
          <w:b/>
          <w:color w:val="000000"/>
          <w:lang w:val="ru-RU"/>
        </w:rPr>
        <w:t xml:space="preserve"> Структура образовательной программы МВА и ЕМВА</w:t>
      </w:r>
    </w:p>
    <w:bookmarkEnd w:id="428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6 -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4"/>
        <w:gridCol w:w="2182"/>
        <w:gridCol w:w="1853"/>
        <w:gridCol w:w="1348"/>
        <w:gridCol w:w="310"/>
        <w:gridCol w:w="1854"/>
        <w:gridCol w:w="1461"/>
        <w:gridCol w:w="40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ЕМВА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Стратегический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Бизнес-исследование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 т.ч. Выездной модуль/ Стажировка за рубежом*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 xml:space="preserve">Экспериментально-исследовательская работа, выполнение магистерской </w:t>
            </w:r>
            <w:r w:rsidRPr="00122B15">
              <w:rPr>
                <w:color w:val="000000"/>
                <w:sz w:val="20"/>
                <w:lang w:val="ru-RU"/>
              </w:rPr>
              <w:lastRenderedPageBreak/>
              <w:t>диссертации/ проекта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</w:tr>
      <w:tr w:rsidR="0083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</w:p>
        </w:tc>
      </w:tr>
      <w:tr w:rsidR="0083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государственному</w:t>
            </w:r>
            <w:proofErr w:type="spellEnd"/>
          </w:p>
        </w:tc>
      </w:tr>
      <w:tr w:rsidR="0083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общеобязательному</w:t>
            </w:r>
            <w:proofErr w:type="spellEnd"/>
          </w:p>
        </w:tc>
      </w:tr>
      <w:tr w:rsidR="0083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</w:p>
        </w:tc>
      </w:tr>
      <w:tr w:rsidR="0083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29" w:name="z2108"/>
      <w:r w:rsidRPr="00122B15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</w:t>
      </w:r>
    </w:p>
    <w:bookmarkEnd w:id="429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7 -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01"/>
        <w:gridCol w:w="3124"/>
        <w:gridCol w:w="1527"/>
        <w:gridCol w:w="1209"/>
        <w:gridCol w:w="2347"/>
        <w:gridCol w:w="54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Цикл базовых дисциплин (БД)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1) Академическое письмо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2) Методы научных исследований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8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30" w:name="z2109"/>
      <w:r w:rsidRPr="00122B15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 в </w:t>
      </w:r>
      <w:proofErr w:type="spellStart"/>
      <w:r w:rsidRPr="00122B15">
        <w:rPr>
          <w:b/>
          <w:color w:val="000000"/>
          <w:lang w:val="ru-RU"/>
        </w:rPr>
        <w:t>ВСУЗах</w:t>
      </w:r>
      <w:proofErr w:type="spellEnd"/>
    </w:p>
    <w:bookmarkEnd w:id="430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8 -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01"/>
        <w:gridCol w:w="3124"/>
        <w:gridCol w:w="1527"/>
        <w:gridCol w:w="1209"/>
        <w:gridCol w:w="2347"/>
        <w:gridCol w:w="54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123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9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31" w:name="z2110"/>
      <w:r w:rsidRPr="00122B15">
        <w:rPr>
          <w:b/>
          <w:color w:val="000000"/>
          <w:lang w:val="ru-RU"/>
        </w:rPr>
        <w:lastRenderedPageBreak/>
        <w:t xml:space="preserve"> Структура программы </w:t>
      </w:r>
      <w:r>
        <w:rPr>
          <w:b/>
          <w:color w:val="000000"/>
        </w:rPr>
        <w:t>DBA</w:t>
      </w:r>
    </w:p>
    <w:bookmarkEnd w:id="431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Приложение 9 - в редакции приказа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76"/>
        <w:gridCol w:w="2762"/>
        <w:gridCol w:w="1847"/>
        <w:gridCol w:w="1041"/>
        <w:gridCol w:w="2481"/>
        <w:gridCol w:w="55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 т.ч. Выездной модуль/Стажировка за рубежом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10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32" w:name="z2112"/>
      <w:r w:rsidRPr="00122B15">
        <w:rPr>
          <w:b/>
          <w:color w:val="000000"/>
          <w:lang w:val="ru-RU"/>
        </w:rPr>
        <w:t xml:space="preserve"> Структура образовательной программы докторантуры по профилю</w:t>
      </w:r>
    </w:p>
    <w:bookmarkEnd w:id="432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Государственный общеобязательный стандарт дополнен приложением 10 в соответствии с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8"/>
        <w:gridCol w:w="3138"/>
        <w:gridCol w:w="1524"/>
        <w:gridCol w:w="1206"/>
        <w:gridCol w:w="2343"/>
        <w:gridCol w:w="53"/>
      </w:tblGrid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Цикл базовых дисциплин (БД)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1) Академическое письмо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2) Методы научных исследований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835CE2" w:rsidRPr="000F0C1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835CE2" w:rsidRPr="000F0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center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Приложение 11 к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государственному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общеобязательному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122B15">
              <w:rPr>
                <w:lang w:val="ru-RU"/>
              </w:rPr>
              <w:br/>
            </w:r>
            <w:r w:rsidRPr="00122B15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835CE2" w:rsidRPr="00122B15" w:rsidRDefault="00122B15">
      <w:pPr>
        <w:spacing w:after="0"/>
        <w:rPr>
          <w:lang w:val="ru-RU"/>
        </w:rPr>
      </w:pPr>
      <w:bookmarkStart w:id="433" w:name="z2114"/>
      <w:r w:rsidRPr="00122B15">
        <w:rPr>
          <w:b/>
          <w:color w:val="000000"/>
          <w:lang w:val="ru-RU"/>
        </w:rPr>
        <w:t xml:space="preserve"> Структура образовательной программы докторантуры по профилю в </w:t>
      </w:r>
      <w:proofErr w:type="spellStart"/>
      <w:r w:rsidRPr="00122B15">
        <w:rPr>
          <w:b/>
          <w:color w:val="000000"/>
          <w:lang w:val="ru-RU"/>
        </w:rPr>
        <w:t>ВСУЗах</w:t>
      </w:r>
      <w:proofErr w:type="spellEnd"/>
    </w:p>
    <w:bookmarkEnd w:id="433"/>
    <w:p w:rsidR="00835CE2" w:rsidRPr="00122B15" w:rsidRDefault="00122B15">
      <w:pPr>
        <w:spacing w:after="0"/>
        <w:jc w:val="both"/>
        <w:rPr>
          <w:lang w:val="ru-RU"/>
        </w:rPr>
      </w:pPr>
      <w:r w:rsidRPr="00122B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22B15">
        <w:rPr>
          <w:color w:val="FF0000"/>
          <w:sz w:val="28"/>
          <w:lang w:val="ru-RU"/>
        </w:rPr>
        <w:t xml:space="preserve"> Сноска. Государственный общеобязательный стандарт дополнен приложением 10 в соответствии с приказом Министра образования и науки РК от 05.05.2020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10"/>
        <w:gridCol w:w="3153"/>
        <w:gridCol w:w="2745"/>
        <w:gridCol w:w="2354"/>
      </w:tblGrid>
      <w:tr w:rsidR="00835CE2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835C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5CE2" w:rsidRDefault="00835CE2"/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</w:t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(ПД)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115</w:t>
            </w:r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0"/>
              <w:jc w:val="both"/>
            </w:pPr>
            <w: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35CE2" w:rsidRPr="000F0C1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20"/>
              <w:ind w:left="20"/>
              <w:jc w:val="both"/>
              <w:rPr>
                <w:lang w:val="ru-RU"/>
              </w:rPr>
            </w:pPr>
            <w:r w:rsidRPr="00122B15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</w:tr>
      <w:tr w:rsidR="00835CE2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Pr="00122B15" w:rsidRDefault="00122B15">
            <w:pPr>
              <w:spacing w:after="0"/>
              <w:jc w:val="both"/>
              <w:rPr>
                <w:lang w:val="ru-RU"/>
              </w:rPr>
            </w:pPr>
            <w:r w:rsidRPr="00122B15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5CE2" w:rsidRDefault="00122B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</w:tbl>
    <w:p w:rsidR="00835CE2" w:rsidRDefault="00122B15">
      <w:pPr>
        <w:spacing w:after="0"/>
      </w:pPr>
      <w:r>
        <w:br/>
      </w:r>
    </w:p>
    <w:p w:rsidR="00835CE2" w:rsidRDefault="00122B15">
      <w:pPr>
        <w:spacing w:after="0"/>
      </w:pPr>
      <w:r>
        <w:br/>
      </w:r>
      <w:r>
        <w:br/>
      </w:r>
    </w:p>
    <w:p w:rsidR="00835CE2" w:rsidRPr="00122B15" w:rsidRDefault="00122B15">
      <w:pPr>
        <w:pStyle w:val="disclaimer"/>
        <w:rPr>
          <w:lang w:val="ru-RU"/>
        </w:rPr>
      </w:pPr>
      <w:r w:rsidRPr="00122B1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35CE2" w:rsidRPr="00122B15" w:rsidSect="00835C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5CE2"/>
    <w:rsid w:val="000F0C12"/>
    <w:rsid w:val="00107CDC"/>
    <w:rsid w:val="00122B15"/>
    <w:rsid w:val="00193203"/>
    <w:rsid w:val="002C1E70"/>
    <w:rsid w:val="004068C9"/>
    <w:rsid w:val="005E021D"/>
    <w:rsid w:val="00835CE2"/>
    <w:rsid w:val="008447AD"/>
    <w:rsid w:val="00A758C5"/>
    <w:rsid w:val="00E0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35CE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35CE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5CE2"/>
    <w:pPr>
      <w:jc w:val="center"/>
    </w:pPr>
    <w:rPr>
      <w:sz w:val="18"/>
      <w:szCs w:val="18"/>
    </w:rPr>
  </w:style>
  <w:style w:type="paragraph" w:customStyle="1" w:styleId="DocDefaults">
    <w:name w:val="DocDefaults"/>
    <w:rsid w:val="00835CE2"/>
  </w:style>
  <w:style w:type="paragraph" w:styleId="ae">
    <w:name w:val="Balloon Text"/>
    <w:basedOn w:val="a"/>
    <w:link w:val="af"/>
    <w:uiPriority w:val="99"/>
    <w:semiHidden/>
    <w:unhideWhenUsed/>
    <w:rsid w:val="0012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2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60</Pages>
  <Words>18228</Words>
  <Characters>103904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Аманжан</cp:lastModifiedBy>
  <cp:revision>6</cp:revision>
  <dcterms:created xsi:type="dcterms:W3CDTF">2020-11-06T04:13:00Z</dcterms:created>
  <dcterms:modified xsi:type="dcterms:W3CDTF">2020-11-15T06:55:00Z</dcterms:modified>
</cp:coreProperties>
</file>