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9" w:rsidRPr="005A5D86" w:rsidRDefault="003323B9" w:rsidP="003323B9">
      <w:pPr>
        <w:tabs>
          <w:tab w:val="left" w:pos="5245"/>
        </w:tabs>
        <w:jc w:val="center"/>
        <w:rPr>
          <w:b/>
          <w:sz w:val="20"/>
          <w:szCs w:val="20"/>
          <w:lang w:val="kk-KZ"/>
        </w:rPr>
      </w:pPr>
    </w:p>
    <w:p w:rsidR="003323B9" w:rsidRPr="005A5D86" w:rsidRDefault="003323B9" w:rsidP="003323B9">
      <w:pPr>
        <w:jc w:val="center"/>
        <w:rPr>
          <w:b/>
          <w:sz w:val="20"/>
          <w:szCs w:val="20"/>
          <w:lang w:val="kk-KZ"/>
        </w:rPr>
      </w:pPr>
      <w:r w:rsidRPr="005A5D86">
        <w:rPr>
          <w:b/>
          <w:sz w:val="20"/>
          <w:szCs w:val="20"/>
          <w:lang w:val="kk-KZ"/>
        </w:rPr>
        <w:t xml:space="preserve">РАСПИСАНИЕ ЗАНЯТИЙ МАГИСТРАНТОВ 1 КУРСА 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>по специальности 7</w:t>
      </w:r>
      <w:r w:rsidRPr="005A5D86">
        <w:rPr>
          <w:i/>
          <w:sz w:val="20"/>
          <w:szCs w:val="20"/>
        </w:rPr>
        <w:t xml:space="preserve">М01401 </w:t>
      </w:r>
      <w:r w:rsidRPr="005A5D86">
        <w:rPr>
          <w:i/>
          <w:sz w:val="20"/>
          <w:szCs w:val="20"/>
          <w:lang w:val="kk-KZ"/>
        </w:rPr>
        <w:t xml:space="preserve">- Физическая культура и спорт, научное и педагогическое направление, русское отделение </w:t>
      </w:r>
      <w:r w:rsidRPr="005A5D86">
        <w:rPr>
          <w:i/>
          <w:sz w:val="20"/>
          <w:szCs w:val="20"/>
        </w:rPr>
        <w:t xml:space="preserve"> 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 xml:space="preserve">2020-2021 уч.год, весенний </w:t>
      </w:r>
      <w:r w:rsidRPr="005A5D86">
        <w:rPr>
          <w:i/>
          <w:sz w:val="20"/>
          <w:szCs w:val="20"/>
        </w:rPr>
        <w:t xml:space="preserve"> семестр</w:t>
      </w:r>
      <w:r w:rsidRPr="005A5D86">
        <w:rPr>
          <w:i/>
          <w:sz w:val="20"/>
          <w:szCs w:val="20"/>
          <w:lang w:val="kk-KZ"/>
        </w:rPr>
        <w:t xml:space="preserve">   </w:t>
      </w:r>
    </w:p>
    <w:p w:rsidR="00330629" w:rsidRDefault="00330629" w:rsidP="00EE0127">
      <w:pPr>
        <w:jc w:val="center"/>
        <w:rPr>
          <w:i/>
          <w:sz w:val="18"/>
          <w:szCs w:val="18"/>
          <w:lang w:val="kk-KZ"/>
        </w:rPr>
      </w:pPr>
    </w:p>
    <w:tbl>
      <w:tblPr>
        <w:tblpPr w:leftFromText="180" w:rightFromText="180" w:vertAnchor="text" w:tblpX="47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536"/>
        <w:gridCol w:w="4961"/>
      </w:tblGrid>
      <w:tr w:rsidR="00330629" w:rsidRPr="00095E45" w:rsidTr="000A0EBA">
        <w:trPr>
          <w:trHeight w:val="20"/>
        </w:trPr>
        <w:tc>
          <w:tcPr>
            <w:tcW w:w="1526" w:type="dxa"/>
          </w:tcPr>
          <w:p w:rsidR="00330629" w:rsidRPr="00751C01" w:rsidRDefault="00330629" w:rsidP="00B0105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4536" w:type="dxa"/>
          </w:tcPr>
          <w:p w:rsidR="00330629" w:rsidRPr="00095E45" w:rsidRDefault="00330629" w:rsidP="00330629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330629" w:rsidRPr="003B3D72" w:rsidRDefault="008352BF" w:rsidP="008352B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</w:rPr>
              <w:t>Ссылка</w:t>
            </w:r>
          </w:p>
        </w:tc>
      </w:tr>
      <w:tr w:rsidR="00330629" w:rsidRPr="00095E45" w:rsidTr="000A0EBA">
        <w:trPr>
          <w:trHeight w:val="20"/>
        </w:trPr>
        <w:tc>
          <w:tcPr>
            <w:tcW w:w="1526" w:type="dxa"/>
            <w:vMerge w:val="restart"/>
            <w:vAlign w:val="center"/>
          </w:tcPr>
          <w:p w:rsidR="00330629" w:rsidRPr="00751C01" w:rsidRDefault="00330629" w:rsidP="00B0105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4536" w:type="dxa"/>
          </w:tcPr>
          <w:p w:rsidR="00330629" w:rsidRDefault="0033062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      </w:t>
            </w:r>
          </w:p>
          <w:p w:rsidR="00167C94" w:rsidRDefault="00330629" w:rsidP="00141469">
            <w:pPr>
              <w:rPr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  <w:r w:rsidR="00167C94" w:rsidRPr="00D139AB">
              <w:rPr>
                <w:sz w:val="18"/>
                <w:szCs w:val="18"/>
              </w:rPr>
              <w:t xml:space="preserve"> </w:t>
            </w:r>
          </w:p>
          <w:p w:rsidR="00330629" w:rsidRPr="00D139AB" w:rsidRDefault="00167C94" w:rsidP="0063381D">
            <w:pPr>
              <w:rPr>
                <w:b/>
                <w:sz w:val="18"/>
                <w:szCs w:val="18"/>
                <w:lang w:val="kk-KZ"/>
              </w:rPr>
            </w:pPr>
            <w:proofErr w:type="gramStart"/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лекция</w:t>
            </w:r>
            <w:r w:rsidRPr="006F5B1D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961" w:type="dxa"/>
          </w:tcPr>
          <w:p w:rsidR="00A86AF6" w:rsidRPr="003B3D72" w:rsidRDefault="00A54D77" w:rsidP="00A86AF6">
            <w:pPr>
              <w:rPr>
                <w:b/>
                <w:sz w:val="18"/>
                <w:szCs w:val="18"/>
                <w:lang w:val="kk-KZ"/>
              </w:rPr>
            </w:pPr>
            <w:hyperlink r:id="rId5" w:history="1">
              <w:r w:rsidR="00A663B2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A663B2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51C01" w:rsidRPr="003B3D72" w:rsidRDefault="00A86AF6" w:rsidP="00A86AF6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 лекция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6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141469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  </w:t>
            </w:r>
          </w:p>
          <w:p w:rsidR="00141469" w:rsidRDefault="00141469" w:rsidP="00141469">
            <w:pPr>
              <w:rPr>
                <w:sz w:val="18"/>
                <w:szCs w:val="18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  <w:r w:rsidRPr="00D139AB">
              <w:rPr>
                <w:sz w:val="18"/>
                <w:szCs w:val="18"/>
              </w:rPr>
              <w:t xml:space="preserve"> 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Маркетинг физической культуры и спорта -  лекция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7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</w:t>
            </w: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141469" w:rsidRDefault="00141469" w:rsidP="00141469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>Маркетинг физической культуры и спорта  –  лекция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8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 w:val="restart"/>
            <w:vAlign w:val="center"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 - лекция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9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</w:p>
          <w:p w:rsidR="00B5402C" w:rsidRPr="003B3D72" w:rsidRDefault="00B5402C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 xml:space="preserve">группа  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0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</w:p>
          <w:p w:rsidR="00B5402C" w:rsidRPr="003B3D72" w:rsidRDefault="00B5402C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>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1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B5402C" w:rsidRPr="003B3D72" w:rsidRDefault="00B5402C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2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18.00-18.50;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3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 w:val="restart"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д.б.н., профессор   Кудашова Л.Р.</w:t>
            </w:r>
          </w:p>
          <w:p w:rsidR="00141469" w:rsidRPr="00D139AB" w:rsidRDefault="00141469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семинар </w:t>
            </w:r>
            <w:r w:rsidRPr="00D139AB">
              <w:rPr>
                <w:sz w:val="18"/>
                <w:szCs w:val="18"/>
                <w:lang w:val="kk-KZ"/>
              </w:rPr>
              <w:t xml:space="preserve">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>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4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141469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141469" w:rsidRPr="00D139AB" w:rsidRDefault="00141469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Инновационные технологии обучения в высшей школе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  </w:t>
            </w:r>
          </w:p>
        </w:tc>
        <w:tc>
          <w:tcPr>
            <w:tcW w:w="4961" w:type="dxa"/>
          </w:tcPr>
          <w:p w:rsidR="00644FC0" w:rsidRPr="003B3D72" w:rsidRDefault="00A54D77" w:rsidP="000653D1">
            <w:pPr>
              <w:rPr>
                <w:b/>
                <w:sz w:val="18"/>
                <w:szCs w:val="18"/>
                <w:lang w:val="kk-KZ"/>
              </w:rPr>
            </w:pPr>
            <w:hyperlink r:id="rId15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D139AB" w:rsidRDefault="00141469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 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6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141469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141469" w:rsidRPr="00D139AB" w:rsidRDefault="00141469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Инновационные технологии обучения в высшей школе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644FC0" w:rsidRPr="003B3D72" w:rsidRDefault="00A54D77" w:rsidP="000653D1">
            <w:pPr>
              <w:rPr>
                <w:b/>
                <w:sz w:val="18"/>
                <w:szCs w:val="18"/>
                <w:lang w:val="kk-KZ"/>
              </w:rPr>
            </w:pPr>
            <w:hyperlink r:id="rId17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 </w:t>
            </w:r>
          </w:p>
          <w:p w:rsidR="00141469" w:rsidRDefault="00141469" w:rsidP="00141469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</w:p>
          <w:p w:rsidR="00141469" w:rsidRPr="00D139AB" w:rsidRDefault="00141469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Маркетинг физической культуры и спорта – семинар </w:t>
            </w:r>
            <w:r w:rsidRPr="00D139AB">
              <w:rPr>
                <w:sz w:val="18"/>
                <w:szCs w:val="18"/>
                <w:lang w:val="kk-KZ"/>
              </w:rPr>
              <w:t xml:space="preserve">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>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A54D77" w:rsidP="00141469">
            <w:pPr>
              <w:rPr>
                <w:b/>
                <w:sz w:val="18"/>
                <w:szCs w:val="18"/>
                <w:lang w:val="kk-KZ"/>
              </w:rPr>
            </w:pPr>
            <w:hyperlink r:id="rId18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 </w:t>
            </w:r>
          </w:p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д.б.н., профессор   Кудашова Л.Р.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19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</w:t>
            </w: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723DF4" w:rsidRDefault="00723DF4" w:rsidP="00723DF4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Маркетинг физической культуры и спорта 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0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trHeight w:val="1045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</w:t>
            </w:r>
          </w:p>
          <w:p w:rsidR="00723DF4" w:rsidRPr="00D139AB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д.б.н., профессор   Кудашова Л.Р.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1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 w:val="restart"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lastRenderedPageBreak/>
              <w:t>ЧЕТВЕРГ</w:t>
            </w: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       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  <w:r w:rsidRPr="00D139AB">
              <w:rPr>
                <w:sz w:val="18"/>
                <w:szCs w:val="18"/>
              </w:rPr>
              <w:t xml:space="preserve"> Инновационные технологии обучения в высшей школе –  лекция </w:t>
            </w:r>
          </w:p>
        </w:tc>
        <w:tc>
          <w:tcPr>
            <w:tcW w:w="4961" w:type="dxa"/>
          </w:tcPr>
          <w:p w:rsidR="00644FC0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2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  <w:r w:rsidR="00644FC0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723DF4" w:rsidRDefault="00723DF4" w:rsidP="00723DF4">
            <w:pPr>
              <w:rPr>
                <w:b/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Инновационные технологии обучения в высшей школе –  лекция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3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  <w:r w:rsidR="00644FC0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</w:t>
            </w:r>
          </w:p>
          <w:p w:rsidR="00723DF4" w:rsidRDefault="00723DF4" w:rsidP="00723DF4">
            <w:pPr>
              <w:rPr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  <w:r w:rsidRPr="00D139AB">
              <w:rPr>
                <w:sz w:val="18"/>
                <w:szCs w:val="18"/>
              </w:rPr>
              <w:t xml:space="preserve"> 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 лекция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4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</w:t>
            </w:r>
          </w:p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 лекция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5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 w:val="restart"/>
            <w:vAlign w:val="center"/>
          </w:tcPr>
          <w:p w:rsidR="00723DF4" w:rsidRPr="00751C01" w:rsidRDefault="00723DF4" w:rsidP="00723DF4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4536" w:type="dxa"/>
          </w:tcPr>
          <w:p w:rsidR="00723DF4" w:rsidRDefault="00723DF4" w:rsidP="00723DF4">
            <w:pPr>
              <w:rPr>
                <w:sz w:val="18"/>
                <w:szCs w:val="18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      Преподаватели по видам спорта </w:t>
            </w:r>
            <w:r w:rsidRPr="00095E45">
              <w:rPr>
                <w:sz w:val="18"/>
                <w:szCs w:val="18"/>
              </w:rPr>
              <w:t xml:space="preserve"> </w:t>
            </w:r>
          </w:p>
          <w:p w:rsidR="00723DF4" w:rsidRPr="00095E45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sz w:val="18"/>
                <w:szCs w:val="18"/>
              </w:rPr>
              <w:t>Теория, методика и практика избранного вида спорта (в вузе и спорте высших достижений). Специализация</w:t>
            </w:r>
            <w:r>
              <w:rPr>
                <w:sz w:val="18"/>
                <w:szCs w:val="18"/>
              </w:rPr>
              <w:t xml:space="preserve"> -</w:t>
            </w:r>
            <w:r w:rsidRPr="00095E45">
              <w:rPr>
                <w:b/>
                <w:sz w:val="18"/>
                <w:szCs w:val="18"/>
              </w:rPr>
              <w:t xml:space="preserve"> лекция</w:t>
            </w:r>
          </w:p>
        </w:tc>
        <w:tc>
          <w:tcPr>
            <w:tcW w:w="4961" w:type="dxa"/>
          </w:tcPr>
          <w:p w:rsidR="00723DF4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6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7" w:history="1">
              <w:r w:rsidR="00F74D2B" w:rsidRPr="00D15AFD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Преподаватель по видам спорта </w:t>
            </w:r>
          </w:p>
          <w:p w:rsidR="00723DF4" w:rsidRPr="00095E45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Теория, методика и практика избранного вида спорта (в вузе и спорте высших достижений). Специализация – </w:t>
            </w:r>
            <w:r w:rsidRPr="00D139AB">
              <w:rPr>
                <w:sz w:val="18"/>
                <w:szCs w:val="18"/>
                <w:lang w:val="kk-KZ"/>
              </w:rPr>
              <w:t>семинар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8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29" w:history="1">
              <w:r w:rsidR="00F74D2B" w:rsidRPr="00D15AFD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 Преподаватели по видам спорта </w:t>
            </w:r>
          </w:p>
          <w:p w:rsidR="00723DF4" w:rsidRPr="00095E45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Теория, методика и практика избранного вида спорта (в вузе и спорте высших достижений). Специализация – </w:t>
            </w:r>
            <w:r w:rsidRPr="00D139AB">
              <w:rPr>
                <w:sz w:val="18"/>
                <w:szCs w:val="18"/>
                <w:lang w:val="kk-KZ"/>
              </w:rPr>
              <w:t>семинар</w:t>
            </w:r>
            <w:r w:rsidRPr="006F5B1D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:rsidR="00723DF4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30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3B3D72" w:rsidRDefault="00A54D77" w:rsidP="00723DF4">
            <w:pPr>
              <w:rPr>
                <w:b/>
                <w:sz w:val="18"/>
                <w:szCs w:val="18"/>
                <w:lang w:val="kk-KZ"/>
              </w:rPr>
            </w:pPr>
            <w:hyperlink r:id="rId31" w:history="1">
              <w:r w:rsidR="00F74D2B" w:rsidRPr="00D15AFD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Align w:val="center"/>
          </w:tcPr>
          <w:p w:rsidR="00723DF4" w:rsidRPr="00751C01" w:rsidRDefault="00723DF4" w:rsidP="00723DF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723DF4" w:rsidRPr="00095E45" w:rsidRDefault="00723DF4" w:rsidP="00723DF4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ТВОРЧЕСКИЙ ДЕНЬ /  КОНСУЛЬТАЦИЯ С НАУЧНЫМ РУКОВОДИТЕЛЕМ </w:t>
            </w:r>
          </w:p>
        </w:tc>
        <w:tc>
          <w:tcPr>
            <w:tcW w:w="4961" w:type="dxa"/>
          </w:tcPr>
          <w:p w:rsidR="00723DF4" w:rsidRPr="003B3D72" w:rsidRDefault="00723DF4" w:rsidP="00723DF4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EE0127" w:rsidRDefault="00EE0127" w:rsidP="00EE0127">
      <w:pPr>
        <w:jc w:val="center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p w:rsidR="00751C01" w:rsidRDefault="00751C01">
      <w:pPr>
        <w:spacing w:after="160" w:line="259" w:lineRule="auto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sectPr w:rsidR="00765F5E" w:rsidSect="00B0105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127"/>
    <w:rsid w:val="00046938"/>
    <w:rsid w:val="00050CA3"/>
    <w:rsid w:val="000578F3"/>
    <w:rsid w:val="00061618"/>
    <w:rsid w:val="000653D1"/>
    <w:rsid w:val="00095E45"/>
    <w:rsid w:val="000A0EBA"/>
    <w:rsid w:val="000A3CFF"/>
    <w:rsid w:val="00113DAC"/>
    <w:rsid w:val="00126BA0"/>
    <w:rsid w:val="00141469"/>
    <w:rsid w:val="00167C94"/>
    <w:rsid w:val="001803E8"/>
    <w:rsid w:val="001E0E1D"/>
    <w:rsid w:val="001F7BAF"/>
    <w:rsid w:val="0025484A"/>
    <w:rsid w:val="002B7434"/>
    <w:rsid w:val="00330629"/>
    <w:rsid w:val="003323B9"/>
    <w:rsid w:val="00336E60"/>
    <w:rsid w:val="0038151F"/>
    <w:rsid w:val="003B3D72"/>
    <w:rsid w:val="00412517"/>
    <w:rsid w:val="004215F3"/>
    <w:rsid w:val="00477CD8"/>
    <w:rsid w:val="00494803"/>
    <w:rsid w:val="004F2B95"/>
    <w:rsid w:val="004F4320"/>
    <w:rsid w:val="0053214C"/>
    <w:rsid w:val="00566055"/>
    <w:rsid w:val="005A5D86"/>
    <w:rsid w:val="005C2907"/>
    <w:rsid w:val="00620D27"/>
    <w:rsid w:val="0062177C"/>
    <w:rsid w:val="0063381D"/>
    <w:rsid w:val="006359C2"/>
    <w:rsid w:val="00644FC0"/>
    <w:rsid w:val="00647127"/>
    <w:rsid w:val="0065665E"/>
    <w:rsid w:val="00695583"/>
    <w:rsid w:val="006C5D03"/>
    <w:rsid w:val="006F425C"/>
    <w:rsid w:val="006F5B1D"/>
    <w:rsid w:val="00723DF4"/>
    <w:rsid w:val="00751C01"/>
    <w:rsid w:val="00752B23"/>
    <w:rsid w:val="00756621"/>
    <w:rsid w:val="00761FAF"/>
    <w:rsid w:val="00765F5E"/>
    <w:rsid w:val="00767093"/>
    <w:rsid w:val="007721E7"/>
    <w:rsid w:val="00797EA2"/>
    <w:rsid w:val="007A14B1"/>
    <w:rsid w:val="007E6A66"/>
    <w:rsid w:val="00812DBE"/>
    <w:rsid w:val="008269A9"/>
    <w:rsid w:val="00832798"/>
    <w:rsid w:val="008352BF"/>
    <w:rsid w:val="008B4796"/>
    <w:rsid w:val="008F036A"/>
    <w:rsid w:val="008F6829"/>
    <w:rsid w:val="00906B99"/>
    <w:rsid w:val="00927C3D"/>
    <w:rsid w:val="00963503"/>
    <w:rsid w:val="009736DF"/>
    <w:rsid w:val="00A058E4"/>
    <w:rsid w:val="00A54D77"/>
    <w:rsid w:val="00A663B2"/>
    <w:rsid w:val="00A86AF6"/>
    <w:rsid w:val="00A91BF8"/>
    <w:rsid w:val="00A93FBD"/>
    <w:rsid w:val="00AC4DEA"/>
    <w:rsid w:val="00B01051"/>
    <w:rsid w:val="00B11828"/>
    <w:rsid w:val="00B3266C"/>
    <w:rsid w:val="00B40DB4"/>
    <w:rsid w:val="00B5402C"/>
    <w:rsid w:val="00B95DBA"/>
    <w:rsid w:val="00BA4AF5"/>
    <w:rsid w:val="00BB2CA5"/>
    <w:rsid w:val="00BC2BF6"/>
    <w:rsid w:val="00C04965"/>
    <w:rsid w:val="00C308BB"/>
    <w:rsid w:val="00C44CF0"/>
    <w:rsid w:val="00C626BD"/>
    <w:rsid w:val="00CA60FA"/>
    <w:rsid w:val="00CF166A"/>
    <w:rsid w:val="00D12062"/>
    <w:rsid w:val="00D139AB"/>
    <w:rsid w:val="00D371A9"/>
    <w:rsid w:val="00D43E3C"/>
    <w:rsid w:val="00D51D53"/>
    <w:rsid w:val="00D9025F"/>
    <w:rsid w:val="00DA6B2D"/>
    <w:rsid w:val="00DB7897"/>
    <w:rsid w:val="00DD69A4"/>
    <w:rsid w:val="00DE2EBB"/>
    <w:rsid w:val="00E25AA1"/>
    <w:rsid w:val="00EC1C74"/>
    <w:rsid w:val="00EC798C"/>
    <w:rsid w:val="00EE0127"/>
    <w:rsid w:val="00F3124C"/>
    <w:rsid w:val="00F41A4D"/>
    <w:rsid w:val="00F540F4"/>
    <w:rsid w:val="00F675B0"/>
    <w:rsid w:val="00F74D2B"/>
    <w:rsid w:val="00FA35BF"/>
    <w:rsid w:val="00FB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E0127"/>
    <w:pPr>
      <w:keepNext/>
      <w:jc w:val="both"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EE0127"/>
    <w:pPr>
      <w:keepNext/>
      <w:spacing w:before="320"/>
    </w:pPr>
    <w:rPr>
      <w:sz w:val="28"/>
      <w:szCs w:val="20"/>
    </w:rPr>
  </w:style>
  <w:style w:type="paragraph" w:styleId="a4">
    <w:name w:val="No Spacing"/>
    <w:uiPriority w:val="1"/>
    <w:qFormat/>
    <w:rsid w:val="0005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C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st.webex.com/meet/webex1" TargetMode="External"/><Relationship Id="rId13" Type="http://schemas.openxmlformats.org/officeDocument/2006/relationships/hyperlink" Target="https://us04web.zoom.us/j/4323528025?pwd=RkQ3Yk5rSVJ1MXcxOUpEbllyeGV6dz09" TargetMode="External"/><Relationship Id="rId18" Type="http://schemas.openxmlformats.org/officeDocument/2006/relationships/hyperlink" Target="https://kazast.webex.com/meet/webex1" TargetMode="External"/><Relationship Id="rId26" Type="http://schemas.openxmlformats.org/officeDocument/2006/relationships/hyperlink" Target="https://kazast.webex.com/kazast-ru/j.php?MTID=mde490f5bad8a6b929366b95f9169e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9201182950?pwd=Sm93RTA1YVlHSGRSbXpyK29YblZjUT09" TargetMode="External"/><Relationship Id="rId7" Type="http://schemas.openxmlformats.org/officeDocument/2006/relationships/hyperlink" Target="https://kazast.webex.com/meet/webex1" TargetMode="External"/><Relationship Id="rId12" Type="http://schemas.openxmlformats.org/officeDocument/2006/relationships/hyperlink" Target="https://us04web.zoom.us/j/4323528025?pwd=RkQ3Yk5rSVJ1MXcxOUpEbllyeGV6dz09" TargetMode="External"/><Relationship Id="rId17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5" Type="http://schemas.openxmlformats.org/officeDocument/2006/relationships/hyperlink" Target="https://us02web.zoom.us/j/89201182950?pwd=Sm93RTA1YVlHSGRSbXpyK29YblZjUT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8080619611?pwd=bVRpNDcrYWNhZWN0THkvdUxTUTIyZz09" TargetMode="External"/><Relationship Id="rId20" Type="http://schemas.openxmlformats.org/officeDocument/2006/relationships/hyperlink" Target="https://kazast.webex.com/meet/webex1" TargetMode="External"/><Relationship Id="rId29" Type="http://schemas.openxmlformats.org/officeDocument/2006/relationships/hyperlink" Target="https://us04web.zoom.us/j/78170028935?pwd=R01MeTRGWFVSTkI3WjVqUWNsQ21O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080619611?pwd=bVRpNDcrYWNhZWN0THkvdUxTUTIyZz09" TargetMode="External"/><Relationship Id="rId11" Type="http://schemas.openxmlformats.org/officeDocument/2006/relationships/hyperlink" Target="https://us04web.zoom.us/j/4323528025?pwd=RkQ3Yk5rSVJ1MXcxOUpEbllyeGV6dz09" TargetMode="External"/><Relationship Id="rId24" Type="http://schemas.openxmlformats.org/officeDocument/2006/relationships/hyperlink" Target="https://us02web.zoom.us/j/89201182950?pwd=Sm93RTA1YVlHSGRSbXpyK29YblZjU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2web.zoom.us/j/88080619611?pwd=bVRpNDcrYWNhZWN0THkvdUxTUTIyZz09" TargetMode="External"/><Relationship Id="rId15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3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8" Type="http://schemas.openxmlformats.org/officeDocument/2006/relationships/hyperlink" Target="https://kazast.webex.com/kazast-ru/j.php?MTID=mde490f5bad8a6b929366b95f9169e1e0" TargetMode="External"/><Relationship Id="rId10" Type="http://schemas.openxmlformats.org/officeDocument/2006/relationships/hyperlink" Target="https://us04web.zoom.us/j/4323528025?pwd=RkQ3Yk5rSVJ1MXcxOUpEbllyeGV6dz09" TargetMode="External"/><Relationship Id="rId19" Type="http://schemas.openxmlformats.org/officeDocument/2006/relationships/hyperlink" Target="https://us02web.zoom.us/j/89201182950?pwd=Sm93RTA1YVlHSGRSbXpyK29YblZjUT09" TargetMode="External"/><Relationship Id="rId31" Type="http://schemas.openxmlformats.org/officeDocument/2006/relationships/hyperlink" Target="https://us04web.zoom.us/j/78170028935?pwd=R01MeTRGWFVSTkI3WjVqUWNsQ21O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323528025?pwd=RkQ3Yk5rSVJ1MXcxOUpEbllyeGV6dz09" TargetMode="External"/><Relationship Id="rId14" Type="http://schemas.openxmlformats.org/officeDocument/2006/relationships/hyperlink" Target="https://us02web.zoom.us/j/88080619611?pwd=bVRpNDcrYWNhZWN0THkvdUxTUTIyZz09" TargetMode="External"/><Relationship Id="rId22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7" Type="http://schemas.openxmlformats.org/officeDocument/2006/relationships/hyperlink" Target="https://us04web.zoom.us/j/78170028935?pwd=R01MeTRGWFVSTkI3WjVqUWNsQ21OUT09" TargetMode="External"/><Relationship Id="rId30" Type="http://schemas.openxmlformats.org/officeDocument/2006/relationships/hyperlink" Target="https://kazast.webex.com/kazast-ru/j.php?MTID=mde490f5bad8a6b929366b95f9169e1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E547-08A6-4480-97F4-5B8756B8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crown-1</cp:lastModifiedBy>
  <cp:revision>4</cp:revision>
  <cp:lastPrinted>2021-02-24T03:10:00Z</cp:lastPrinted>
  <dcterms:created xsi:type="dcterms:W3CDTF">2021-04-19T09:02:00Z</dcterms:created>
  <dcterms:modified xsi:type="dcterms:W3CDTF">2021-04-19T10:05:00Z</dcterms:modified>
</cp:coreProperties>
</file>