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1D8B" w14:textId="77777777" w:rsidR="00626893" w:rsidRPr="004A084A" w:rsidRDefault="00A654CE" w:rsidP="002F66F6">
      <w:pPr>
        <w:jc w:val="center"/>
        <w:rPr>
          <w:b/>
          <w:color w:val="auto"/>
        </w:rPr>
      </w:pPr>
      <w:r w:rsidRPr="004A084A">
        <w:rPr>
          <w:b/>
          <w:color w:val="auto"/>
        </w:rPr>
        <w:t>Рекомендации</w:t>
      </w:r>
      <w:r w:rsidR="00E774CB" w:rsidRPr="004A084A">
        <w:rPr>
          <w:b/>
          <w:color w:val="auto"/>
        </w:rPr>
        <w:t xml:space="preserve"> соответствия родственных групп образовательных программ </w:t>
      </w:r>
    </w:p>
    <w:p w14:paraId="122A1F70" w14:textId="77777777" w:rsidR="002F66F6" w:rsidRPr="004A084A" w:rsidRDefault="00E774CB" w:rsidP="002F66F6">
      <w:pPr>
        <w:jc w:val="center"/>
        <w:rPr>
          <w:b/>
          <w:color w:val="auto"/>
        </w:rPr>
      </w:pPr>
      <w:r w:rsidRPr="004A084A">
        <w:rPr>
          <w:b/>
          <w:color w:val="auto"/>
        </w:rPr>
        <w:t xml:space="preserve">высшего образования и </w:t>
      </w:r>
      <w:r w:rsidR="00E6132A" w:rsidRPr="004A084A">
        <w:rPr>
          <w:b/>
          <w:color w:val="auto"/>
        </w:rPr>
        <w:t xml:space="preserve">послевузовского </w:t>
      </w:r>
      <w:r w:rsidRPr="004A084A">
        <w:rPr>
          <w:b/>
          <w:color w:val="auto"/>
        </w:rPr>
        <w:t>образования</w:t>
      </w:r>
    </w:p>
    <w:p w14:paraId="7504B92B" w14:textId="77777777" w:rsidR="007A7134" w:rsidRPr="004A084A" w:rsidRDefault="007A7134" w:rsidP="002F66F6">
      <w:pPr>
        <w:jc w:val="center"/>
        <w:rPr>
          <w:b/>
          <w:color w:val="auto"/>
        </w:rPr>
      </w:pPr>
    </w:p>
    <w:p w14:paraId="34058FC0" w14:textId="134957E2" w:rsidR="007A7134" w:rsidRPr="004A084A" w:rsidRDefault="007A7134" w:rsidP="004E790A">
      <w:pPr>
        <w:autoSpaceDE w:val="0"/>
        <w:autoSpaceDN w:val="0"/>
        <w:jc w:val="center"/>
        <w:rPr>
          <w:b/>
          <w:color w:val="auto"/>
        </w:rPr>
      </w:pPr>
      <w:r w:rsidRPr="004A084A">
        <w:rPr>
          <w:b/>
          <w:color w:val="auto"/>
          <w:lang w:val="kk-KZ"/>
        </w:rPr>
        <w:t xml:space="preserve">по группе </w:t>
      </w:r>
      <w:r w:rsidRPr="004A084A">
        <w:rPr>
          <w:b/>
          <w:color w:val="auto"/>
        </w:rPr>
        <w:t xml:space="preserve">образовательных программ </w:t>
      </w:r>
      <w:r w:rsidR="004E790A">
        <w:rPr>
          <w:b/>
          <w:color w:val="auto"/>
        </w:rPr>
        <w:t>«</w:t>
      </w:r>
      <w:r w:rsidRPr="004A084A">
        <w:rPr>
          <w:b/>
        </w:rPr>
        <w:t>Туризм</w:t>
      </w:r>
      <w:r w:rsidR="004E790A">
        <w:rPr>
          <w:b/>
        </w:rPr>
        <w:t>»</w:t>
      </w:r>
    </w:p>
    <w:p w14:paraId="546876F1" w14:textId="77777777" w:rsidR="00E6132A" w:rsidRPr="004A084A" w:rsidRDefault="00E6132A" w:rsidP="00D06E97">
      <w:pPr>
        <w:rPr>
          <w:color w:val="auto"/>
          <w:lang w:val="kk-KZ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348"/>
        <w:gridCol w:w="2806"/>
        <w:gridCol w:w="2224"/>
        <w:gridCol w:w="5417"/>
      </w:tblGrid>
      <w:tr w:rsidR="003B6B83" w:rsidRPr="004A084A" w14:paraId="6C0E1E52" w14:textId="77777777" w:rsidTr="004A084A">
        <w:tc>
          <w:tcPr>
            <w:tcW w:w="1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CC40" w14:textId="77777777" w:rsidR="003B6B83" w:rsidRPr="004A084A" w:rsidRDefault="00D06E97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Код и классификация  области образования</w:t>
            </w:r>
          </w:p>
        </w:tc>
        <w:tc>
          <w:tcPr>
            <w:tcW w:w="139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7EC7" w14:textId="77777777" w:rsidR="003B6B83" w:rsidRPr="004A084A" w:rsidRDefault="00D06E97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Код и классификация направлений подготовки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75BA" w14:textId="77777777" w:rsidR="003B6B83" w:rsidRPr="004A084A" w:rsidRDefault="00D06E97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Номер группы образовательной программы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4DD1" w14:textId="77777777" w:rsidR="003B6B83" w:rsidRPr="004A084A" w:rsidRDefault="00D06E97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Наименование групп образовательных программ</w:t>
            </w:r>
          </w:p>
        </w:tc>
      </w:tr>
      <w:tr w:rsidR="00D06E97" w:rsidRPr="004A084A" w14:paraId="54A88C2B" w14:textId="77777777" w:rsidTr="00D06E9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0FFE" w14:textId="77777777" w:rsidR="00F414D5" w:rsidRPr="004A084A" w:rsidRDefault="007A7134" w:rsidP="00346F22">
            <w:pPr>
              <w:autoSpaceDE w:val="0"/>
              <w:autoSpaceDN w:val="0"/>
              <w:jc w:val="center"/>
              <w:rPr>
                <w:b/>
              </w:rPr>
            </w:pPr>
            <w:r w:rsidRPr="004A084A">
              <w:rPr>
                <w:b/>
              </w:rPr>
              <w:t xml:space="preserve">7M11 </w:t>
            </w:r>
            <w:r w:rsidR="003F0A17" w:rsidRPr="004A084A">
              <w:rPr>
                <w:b/>
              </w:rPr>
              <w:t>- Туризм</w:t>
            </w:r>
          </w:p>
        </w:tc>
      </w:tr>
      <w:tr w:rsidR="003D0506" w:rsidRPr="004A084A" w14:paraId="6F4A53FB" w14:textId="77777777" w:rsidTr="004A084A">
        <w:trPr>
          <w:trHeight w:val="406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E664" w14:textId="77777777" w:rsidR="003D0506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 xml:space="preserve">6B01 </w:t>
            </w:r>
          </w:p>
          <w:p w14:paraId="61162210" w14:textId="0F128E39" w:rsidR="003D0506" w:rsidRPr="004A084A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Педагогические науки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B4DA" w14:textId="77777777" w:rsidR="003D0506" w:rsidRPr="004A084A" w:rsidRDefault="003D0506" w:rsidP="0092412F">
            <w:pPr>
              <w:jc w:val="center"/>
            </w:pPr>
            <w:r w:rsidRPr="004A084A">
              <w:t>6В014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DE65" w14:textId="77777777" w:rsidR="003D0506" w:rsidRPr="004A084A" w:rsidRDefault="003D0506" w:rsidP="0092412F">
            <w:r w:rsidRPr="004A084A">
              <w:t>Подготовка учителей с предметной специализацией общего развития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A24F" w14:textId="77777777" w:rsidR="003D0506" w:rsidRPr="004A084A" w:rsidRDefault="003D0506">
            <w:pPr>
              <w:jc w:val="center"/>
            </w:pPr>
            <w:r w:rsidRPr="004A084A">
              <w:t>В001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6D78" w14:textId="77777777" w:rsidR="003D0506" w:rsidRPr="004A084A" w:rsidRDefault="003D0506">
            <w:r w:rsidRPr="004A084A">
              <w:t>Педагогика и психология</w:t>
            </w:r>
          </w:p>
        </w:tc>
      </w:tr>
      <w:tr w:rsidR="003D0506" w:rsidRPr="004A084A" w14:paraId="2680E1EF" w14:textId="77777777" w:rsidTr="004A084A">
        <w:trPr>
          <w:trHeight w:val="39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B7A7" w14:textId="77777777" w:rsidR="003D0506" w:rsidRPr="004A084A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1B3" w14:textId="77777777" w:rsidR="003D0506" w:rsidRPr="004A084A" w:rsidRDefault="003D0506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410" w14:textId="77777777" w:rsidR="003D0506" w:rsidRPr="004A084A" w:rsidRDefault="003D0506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90F5" w14:textId="77777777" w:rsidR="003D0506" w:rsidRPr="004A084A" w:rsidRDefault="003D0506" w:rsidP="0066198B">
            <w:pPr>
              <w:jc w:val="center"/>
            </w:pPr>
            <w:r w:rsidRPr="004A084A">
              <w:t>В005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C3FE" w14:textId="77777777" w:rsidR="003D0506" w:rsidRPr="004A084A" w:rsidRDefault="003D0506" w:rsidP="0066198B">
            <w:r w:rsidRPr="004A084A">
              <w:t>Подготовка учителей физической культуры</w:t>
            </w:r>
          </w:p>
        </w:tc>
      </w:tr>
      <w:tr w:rsidR="003D0506" w:rsidRPr="004A084A" w14:paraId="478BE487" w14:textId="77777777" w:rsidTr="004A084A">
        <w:trPr>
          <w:trHeight w:val="418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4EA3" w14:textId="77777777" w:rsidR="003D0506" w:rsidRPr="004A084A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A19F" w14:textId="77777777" w:rsidR="003D0506" w:rsidRPr="004A084A" w:rsidRDefault="003D0506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4BDE" w14:textId="77777777" w:rsidR="003D0506" w:rsidRPr="004A084A" w:rsidRDefault="003D0506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6E46" w14:textId="77777777" w:rsidR="003D0506" w:rsidRPr="00CF31E9" w:rsidRDefault="003D0506" w:rsidP="001602C2">
            <w:pPr>
              <w:jc w:val="center"/>
            </w:pPr>
            <w:r w:rsidRPr="00CF31E9">
              <w:t>В009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391E" w14:textId="77777777" w:rsidR="003D0506" w:rsidRPr="00CF31E9" w:rsidRDefault="003D0506" w:rsidP="001602C2">
            <w:r w:rsidRPr="00CF31E9">
              <w:t>Основы права и экономики</w:t>
            </w:r>
          </w:p>
        </w:tc>
      </w:tr>
      <w:tr w:rsidR="003D0506" w:rsidRPr="004A084A" w14:paraId="20D2EEAF" w14:textId="77777777" w:rsidTr="004A084A">
        <w:trPr>
          <w:trHeight w:val="418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E476" w14:textId="77777777" w:rsidR="003D0506" w:rsidRPr="004A084A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5F67" w14:textId="77777777" w:rsidR="003D0506" w:rsidRPr="004A084A" w:rsidRDefault="003D0506" w:rsidP="0092412F">
            <w:pPr>
              <w:jc w:val="center"/>
            </w:pPr>
            <w:r w:rsidRPr="004A084A">
              <w:t>6В015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D8C5" w14:textId="77777777" w:rsidR="003D0506" w:rsidRPr="004A084A" w:rsidRDefault="003D0506">
            <w:r w:rsidRPr="004A084A">
              <w:t>Подготовка учителей по естественнонаучным предметам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DC33" w14:textId="77777777" w:rsidR="003D0506" w:rsidRPr="004A084A" w:rsidRDefault="003D0506" w:rsidP="00F352DA">
            <w:pPr>
              <w:jc w:val="center"/>
            </w:pPr>
            <w:r w:rsidRPr="004A084A">
              <w:t>В014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7A2D" w14:textId="77777777" w:rsidR="003D0506" w:rsidRPr="004A084A" w:rsidRDefault="003D0506" w:rsidP="00F352DA">
            <w:r w:rsidRPr="004A084A">
              <w:t>Подготовка учителей географии</w:t>
            </w:r>
          </w:p>
        </w:tc>
      </w:tr>
      <w:tr w:rsidR="003D0506" w:rsidRPr="004A084A" w14:paraId="027FF034" w14:textId="77777777" w:rsidTr="004A084A">
        <w:trPr>
          <w:trHeight w:val="418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7D59" w14:textId="77777777" w:rsidR="003D0506" w:rsidRPr="004A084A" w:rsidRDefault="003D0506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AE00" w14:textId="77777777" w:rsidR="003D0506" w:rsidRPr="00CF31E9" w:rsidRDefault="003D0506" w:rsidP="0092412F">
            <w:pPr>
              <w:jc w:val="center"/>
            </w:pPr>
            <w:r w:rsidRPr="00CF31E9">
              <w:t>6В016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1AB4" w14:textId="77777777" w:rsidR="003D0506" w:rsidRPr="00CF31E9" w:rsidRDefault="003D0506">
            <w:r w:rsidRPr="00CF31E9">
              <w:t>Подготовка учителей по гуманитарным предметам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4A07" w14:textId="77777777" w:rsidR="003D0506" w:rsidRPr="00CF31E9" w:rsidRDefault="003D0506">
            <w:pPr>
              <w:jc w:val="center"/>
            </w:pPr>
            <w:r w:rsidRPr="00CF31E9">
              <w:t>В015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B1D3" w14:textId="4D50BBCE" w:rsidR="003D0506" w:rsidRPr="00CF31E9" w:rsidRDefault="003D0506">
            <w:r w:rsidRPr="00CF31E9">
              <w:t xml:space="preserve">Подготовка учителей по гуманитарным предметам </w:t>
            </w:r>
          </w:p>
        </w:tc>
      </w:tr>
      <w:tr w:rsidR="003D0506" w:rsidRPr="004A084A" w14:paraId="0FA72280" w14:textId="77777777" w:rsidTr="00D85D2B">
        <w:trPr>
          <w:trHeight w:val="418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ACF" w14:textId="77777777" w:rsidR="003D0506" w:rsidRPr="004A084A" w:rsidRDefault="003D0506" w:rsidP="004E790A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485A" w14:textId="425C47CF" w:rsidR="003D0506" w:rsidRPr="004E790A" w:rsidRDefault="003D0506" w:rsidP="004E790A">
            <w:pPr>
              <w:jc w:val="center"/>
            </w:pPr>
            <w:r w:rsidRPr="004E790A">
              <w:t xml:space="preserve">6В017 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9B87" w14:textId="693BADC8" w:rsidR="003D0506" w:rsidRPr="004E790A" w:rsidRDefault="003D0506" w:rsidP="004E790A">
            <w:r w:rsidRPr="004E790A">
              <w:t>Подготовка учителей по языкам и литературе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5400" w14:textId="5C7EC69A" w:rsidR="003D0506" w:rsidRPr="00CF31E9" w:rsidRDefault="003D0506" w:rsidP="004E790A">
            <w:pPr>
              <w:jc w:val="center"/>
            </w:pPr>
            <w:r w:rsidRPr="00BD0B10">
              <w:t>В018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231" w14:textId="3E2EBEEA" w:rsidR="003D0506" w:rsidRPr="00CF31E9" w:rsidRDefault="003D0506" w:rsidP="004E790A">
            <w:r w:rsidRPr="00BD0B10">
              <w:t>Подготовка учителей иностранного языка</w:t>
            </w:r>
          </w:p>
        </w:tc>
      </w:tr>
      <w:tr w:rsidR="00D434ED" w:rsidRPr="004A084A" w14:paraId="3AEBF86B" w14:textId="77777777" w:rsidTr="004A084A">
        <w:trPr>
          <w:trHeight w:val="418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A66D" w14:textId="77777777" w:rsidR="004E790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E790A">
              <w:rPr>
                <w:color w:val="auto"/>
              </w:rPr>
              <w:t xml:space="preserve">6B02 </w:t>
            </w:r>
          </w:p>
          <w:p w14:paraId="19E35408" w14:textId="2D41B06A" w:rsidR="00D434ED" w:rsidRPr="004E790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E790A">
              <w:rPr>
                <w:color w:val="auto"/>
              </w:rPr>
              <w:t>Искусство и гуманитарные науки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6DFB" w14:textId="77777777" w:rsidR="00D434ED" w:rsidRPr="00CF31E9" w:rsidRDefault="00D434ED" w:rsidP="0092412F">
            <w:pPr>
              <w:jc w:val="center"/>
            </w:pPr>
            <w:r w:rsidRPr="00CF31E9">
              <w:t>6B022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D11" w14:textId="77777777" w:rsidR="00D434ED" w:rsidRPr="00CF31E9" w:rsidRDefault="00D434ED">
            <w:r w:rsidRPr="00CF31E9">
              <w:t xml:space="preserve"> Гуманитарные науки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4893" w14:textId="77777777" w:rsidR="00D434ED" w:rsidRPr="00CF31E9" w:rsidRDefault="00D434ED">
            <w:pPr>
              <w:jc w:val="center"/>
            </w:pPr>
            <w:r w:rsidRPr="00CF31E9">
              <w:t>В034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E93F" w14:textId="77777777" w:rsidR="00D434ED" w:rsidRPr="00CF31E9" w:rsidRDefault="00D434ED">
            <w:r w:rsidRPr="00CF31E9">
              <w:t>История и археология</w:t>
            </w:r>
          </w:p>
        </w:tc>
      </w:tr>
      <w:tr w:rsidR="00D434ED" w:rsidRPr="004A084A" w14:paraId="7113E64E" w14:textId="77777777" w:rsidTr="004A084A">
        <w:trPr>
          <w:trHeight w:val="418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F552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F31A" w14:textId="77777777" w:rsidR="00D434ED" w:rsidRPr="00CF31E9" w:rsidRDefault="00D434ED" w:rsidP="0092412F">
            <w:pPr>
              <w:jc w:val="center"/>
            </w:pPr>
            <w:r w:rsidRPr="00CF31E9">
              <w:t>6B023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FBA6" w14:textId="77777777" w:rsidR="00D434ED" w:rsidRPr="00CF31E9" w:rsidRDefault="00D434ED">
            <w:r w:rsidRPr="00CF31E9">
              <w:t xml:space="preserve"> Языки и литература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C28E" w14:textId="77777777" w:rsidR="00D434ED" w:rsidRPr="00CF31E9" w:rsidRDefault="00D434ED">
            <w:pPr>
              <w:jc w:val="center"/>
            </w:pPr>
            <w:r w:rsidRPr="00CF31E9">
              <w:t>В036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A4B8" w14:textId="77777777" w:rsidR="00D434ED" w:rsidRPr="00CF31E9" w:rsidRDefault="00D434ED">
            <w:r w:rsidRPr="00CF31E9">
              <w:t>Переводческое дело</w:t>
            </w:r>
          </w:p>
        </w:tc>
      </w:tr>
      <w:tr w:rsidR="00D434ED" w:rsidRPr="004A084A" w14:paraId="0688FDA5" w14:textId="77777777" w:rsidTr="004A084A">
        <w:trPr>
          <w:trHeight w:val="289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38C5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 xml:space="preserve">6B03 </w:t>
            </w:r>
          </w:p>
          <w:p w14:paraId="2FC9AFEA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Социальные науки, журналистика и информация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6F62" w14:textId="77777777" w:rsidR="00D434ED" w:rsidRPr="004A084A" w:rsidRDefault="00D434ED" w:rsidP="0092412F">
            <w:pPr>
              <w:jc w:val="center"/>
            </w:pPr>
            <w:r w:rsidRPr="004A084A">
              <w:t>6B031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F878" w14:textId="77777777" w:rsidR="00D434ED" w:rsidRPr="004A084A" w:rsidRDefault="00D434ED" w:rsidP="00346F22">
            <w:pPr>
              <w:jc w:val="center"/>
            </w:pPr>
            <w:r w:rsidRPr="004A084A">
              <w:t>Социальные науки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BC5B" w14:textId="77777777" w:rsidR="00D434ED" w:rsidRPr="004A084A" w:rsidRDefault="00D434ED" w:rsidP="00346F22">
            <w:pPr>
              <w:jc w:val="center"/>
            </w:pPr>
            <w:r w:rsidRPr="004A084A">
              <w:t>В038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1B5" w14:textId="77777777" w:rsidR="00D434ED" w:rsidRPr="004A084A" w:rsidRDefault="00D434ED" w:rsidP="00346F22">
            <w:r w:rsidRPr="004A084A">
              <w:t>Социология</w:t>
            </w:r>
          </w:p>
        </w:tc>
      </w:tr>
      <w:tr w:rsidR="00D434ED" w:rsidRPr="004A084A" w14:paraId="748BC9A7" w14:textId="77777777" w:rsidTr="004A084A">
        <w:trPr>
          <w:trHeight w:val="267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61F5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C4A1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190D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C2EA" w14:textId="77777777" w:rsidR="00D434ED" w:rsidRPr="004A084A" w:rsidRDefault="00D434ED" w:rsidP="00346F22">
            <w:pPr>
              <w:jc w:val="center"/>
            </w:pPr>
            <w:r w:rsidRPr="004A084A">
              <w:t>В039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77E1" w14:textId="77777777" w:rsidR="00D434ED" w:rsidRPr="004A084A" w:rsidRDefault="00D434ED" w:rsidP="00346F22">
            <w:r w:rsidRPr="004A084A">
              <w:t>Культурология</w:t>
            </w:r>
          </w:p>
        </w:tc>
      </w:tr>
      <w:tr w:rsidR="00D434ED" w:rsidRPr="004A084A" w14:paraId="230DD40C" w14:textId="77777777" w:rsidTr="004A084A">
        <w:trPr>
          <w:trHeight w:val="25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007B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4F6A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8274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7A07" w14:textId="77777777" w:rsidR="00D434ED" w:rsidRPr="004A084A" w:rsidRDefault="00D434ED" w:rsidP="00346F22">
            <w:pPr>
              <w:jc w:val="center"/>
            </w:pPr>
            <w:r w:rsidRPr="004A084A">
              <w:t>В041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28E0" w14:textId="77777777" w:rsidR="00D434ED" w:rsidRPr="004A084A" w:rsidRDefault="00D434ED" w:rsidP="00346F22">
            <w:r w:rsidRPr="004A084A">
              <w:t>Психология</w:t>
            </w:r>
          </w:p>
        </w:tc>
      </w:tr>
      <w:tr w:rsidR="00D434ED" w:rsidRPr="004A084A" w14:paraId="792A19E7" w14:textId="77777777" w:rsidTr="004A084A">
        <w:trPr>
          <w:trHeight w:val="259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8C73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 xml:space="preserve">6B04 </w:t>
            </w:r>
          </w:p>
          <w:p w14:paraId="7EF50B8A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 xml:space="preserve">Бизнес, управление и </w:t>
            </w:r>
            <w:r w:rsidRPr="004A084A">
              <w:rPr>
                <w:color w:val="auto"/>
              </w:rPr>
              <w:lastRenderedPageBreak/>
              <w:t>право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9F54" w14:textId="77777777" w:rsidR="00D434ED" w:rsidRPr="004A084A" w:rsidRDefault="00D434ED" w:rsidP="0092412F">
            <w:pPr>
              <w:jc w:val="center"/>
            </w:pPr>
            <w:r w:rsidRPr="004A084A">
              <w:lastRenderedPageBreak/>
              <w:t>6B041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0619" w14:textId="77777777" w:rsidR="00D434ED" w:rsidRPr="004A084A" w:rsidRDefault="00D434ED" w:rsidP="00346F22">
            <w:pPr>
              <w:jc w:val="center"/>
            </w:pPr>
            <w:r w:rsidRPr="004A084A">
              <w:t>Бизнес и управление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C9D8" w14:textId="77777777" w:rsidR="00D434ED" w:rsidRPr="004A084A" w:rsidRDefault="00D434ED">
            <w:pPr>
              <w:jc w:val="center"/>
            </w:pPr>
            <w:r w:rsidRPr="004A084A">
              <w:t>В044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385D" w14:textId="77777777" w:rsidR="00D434ED" w:rsidRPr="004A084A" w:rsidRDefault="00D434ED">
            <w:r w:rsidRPr="004A084A">
              <w:t>Менеджмент и управление</w:t>
            </w:r>
          </w:p>
        </w:tc>
      </w:tr>
      <w:tr w:rsidR="00CF31E9" w:rsidRPr="004A084A" w14:paraId="1236B794" w14:textId="77777777" w:rsidTr="004A084A">
        <w:trPr>
          <w:trHeight w:val="25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B61E" w14:textId="77777777" w:rsidR="00CF31E9" w:rsidRPr="004A084A" w:rsidRDefault="00CF31E9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78D5" w14:textId="77777777" w:rsidR="00CF31E9" w:rsidRPr="004A084A" w:rsidRDefault="00CF31E9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7EB7" w14:textId="77777777" w:rsidR="00CF31E9" w:rsidRPr="004A084A" w:rsidRDefault="00CF31E9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E55B" w14:textId="77777777" w:rsidR="00CF31E9" w:rsidRPr="004A084A" w:rsidRDefault="00CF31E9">
            <w:pPr>
              <w:jc w:val="center"/>
            </w:pPr>
            <w:r w:rsidRPr="004A084A">
              <w:t>В04</w:t>
            </w:r>
            <w:r>
              <w:t>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BAB6" w14:textId="28F4953E" w:rsidR="00CF31E9" w:rsidRPr="004A084A" w:rsidRDefault="00CF31E9" w:rsidP="00CF31E9">
            <w:r>
              <w:t xml:space="preserve">Аудит и </w:t>
            </w:r>
            <w:r w:rsidR="003D0506">
              <w:t>налогообложение</w:t>
            </w:r>
            <w:r>
              <w:t xml:space="preserve"> </w:t>
            </w:r>
          </w:p>
        </w:tc>
      </w:tr>
      <w:tr w:rsidR="00D434ED" w:rsidRPr="004A084A" w14:paraId="231EC4C2" w14:textId="77777777" w:rsidTr="004A084A">
        <w:trPr>
          <w:trHeight w:val="25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6BFA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2D09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9C99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4365" w14:textId="77777777" w:rsidR="00D434ED" w:rsidRPr="00CF31E9" w:rsidRDefault="00D434ED">
            <w:pPr>
              <w:jc w:val="center"/>
            </w:pPr>
            <w:r w:rsidRPr="00CF31E9">
              <w:t>В046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3ACE" w14:textId="77777777" w:rsidR="00D434ED" w:rsidRPr="00CF31E9" w:rsidRDefault="00D434ED">
            <w:r w:rsidRPr="00CF31E9">
              <w:t>Финансы, экономика, банковское и страховое дело</w:t>
            </w:r>
          </w:p>
        </w:tc>
      </w:tr>
      <w:tr w:rsidR="00D434ED" w:rsidRPr="004A084A" w14:paraId="5193B758" w14:textId="77777777" w:rsidTr="004A084A">
        <w:trPr>
          <w:trHeight w:val="25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0ABC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BA58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991C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AA88" w14:textId="77777777" w:rsidR="00D434ED" w:rsidRPr="004A084A" w:rsidRDefault="00D434ED" w:rsidP="00E555F4">
            <w:pPr>
              <w:jc w:val="center"/>
            </w:pPr>
            <w:r w:rsidRPr="004A084A">
              <w:t>В047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D157" w14:textId="77777777" w:rsidR="00D434ED" w:rsidRPr="004A084A" w:rsidRDefault="00D434ED" w:rsidP="00E555F4">
            <w:r w:rsidRPr="004A084A">
              <w:t>Маркетинг и реклама</w:t>
            </w:r>
          </w:p>
        </w:tc>
      </w:tr>
      <w:tr w:rsidR="006C7B54" w:rsidRPr="004A084A" w14:paraId="6D2C7BB8" w14:textId="77777777" w:rsidTr="004A084A">
        <w:trPr>
          <w:trHeight w:val="259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8269" w14:textId="77777777" w:rsidR="006C7B54" w:rsidRPr="004A084A" w:rsidRDefault="006C7B54" w:rsidP="006C7B54">
            <w:pPr>
              <w:autoSpaceDE w:val="0"/>
              <w:autoSpaceDN w:val="0"/>
              <w:jc w:val="center"/>
            </w:pPr>
            <w:r w:rsidRPr="004A084A">
              <w:t>6B05</w:t>
            </w:r>
          </w:p>
          <w:p w14:paraId="74B0CF02" w14:textId="77777777" w:rsidR="006C7B54" w:rsidRPr="004A084A" w:rsidRDefault="006C7B54" w:rsidP="006C7B54">
            <w:pPr>
              <w:autoSpaceDE w:val="0"/>
              <w:autoSpaceDN w:val="0"/>
              <w:jc w:val="center"/>
            </w:pPr>
            <w:r w:rsidRPr="004A084A">
              <w:t>Естественные науки, математика и статистика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69E7" w14:textId="77777777" w:rsidR="006C7B54" w:rsidRPr="004A084A" w:rsidRDefault="006C7B54" w:rsidP="0092412F">
            <w:pPr>
              <w:jc w:val="center"/>
            </w:pPr>
            <w:r w:rsidRPr="004A084A">
              <w:rPr>
                <w:lang w:val="kk-KZ"/>
              </w:rPr>
              <w:t>6B052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853A" w14:textId="77777777" w:rsidR="006C7B54" w:rsidRPr="004A084A" w:rsidRDefault="006C7B54" w:rsidP="006C7B54">
            <w:pPr>
              <w:jc w:val="center"/>
            </w:pPr>
            <w:r w:rsidRPr="004A084A">
              <w:t>Окружающая среда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F8C2" w14:textId="77777777" w:rsidR="006C7B54" w:rsidRPr="00CF31E9" w:rsidRDefault="006C7B54" w:rsidP="006C7B54">
            <w:pPr>
              <w:jc w:val="center"/>
            </w:pPr>
            <w:r w:rsidRPr="00CF31E9">
              <w:t>В051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F987" w14:textId="5B3622F3" w:rsidR="006C7B54" w:rsidRPr="00CF31E9" w:rsidRDefault="003904A2" w:rsidP="006C7B54">
            <w:r w:rsidRPr="003904A2">
              <w:t>Окружающая среда</w:t>
            </w:r>
          </w:p>
        </w:tc>
      </w:tr>
      <w:tr w:rsidR="00D434ED" w:rsidRPr="004A084A" w14:paraId="67ED197E" w14:textId="77777777" w:rsidTr="004A084A">
        <w:trPr>
          <w:trHeight w:val="259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D37" w14:textId="77777777" w:rsidR="00D434ED" w:rsidRPr="004A084A" w:rsidRDefault="00D434ED" w:rsidP="005F4C0E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7C0F" w14:textId="77777777" w:rsidR="00D434ED" w:rsidRPr="004A084A" w:rsidRDefault="00D434ED" w:rsidP="0092412F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2691" w14:textId="77777777" w:rsidR="00D434ED" w:rsidRPr="004A084A" w:rsidRDefault="00D434ED" w:rsidP="005F4C0E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375C" w14:textId="77777777" w:rsidR="00D434ED" w:rsidRPr="004A084A" w:rsidRDefault="00D434ED" w:rsidP="005F61F1">
            <w:pPr>
              <w:jc w:val="center"/>
            </w:pPr>
            <w:r w:rsidRPr="004A084A">
              <w:t>В052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7E1E" w14:textId="77777777" w:rsidR="00D434ED" w:rsidRPr="004A084A" w:rsidRDefault="00D434ED" w:rsidP="005F61F1">
            <w:r w:rsidRPr="004A084A">
              <w:t>Наука о земле</w:t>
            </w:r>
          </w:p>
        </w:tc>
      </w:tr>
      <w:tr w:rsidR="00D434ED" w:rsidRPr="004A084A" w14:paraId="30B51D71" w14:textId="77777777" w:rsidTr="004A084A">
        <w:trPr>
          <w:trHeight w:val="259"/>
        </w:trPr>
        <w:tc>
          <w:tcPr>
            <w:tcW w:w="1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D363" w14:textId="77777777" w:rsidR="00D434ED" w:rsidRPr="00BA551F" w:rsidRDefault="00D434ED" w:rsidP="005F4C0E">
            <w:pPr>
              <w:autoSpaceDE w:val="0"/>
              <w:autoSpaceDN w:val="0"/>
              <w:jc w:val="center"/>
            </w:pPr>
            <w:r w:rsidRPr="00BA551F">
              <w:t xml:space="preserve">6B06 </w:t>
            </w:r>
          </w:p>
          <w:p w14:paraId="777543EB" w14:textId="77777777" w:rsidR="00D434ED" w:rsidRPr="00CF31E9" w:rsidRDefault="00D434ED" w:rsidP="005F4C0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A551F">
              <w:t>Информационно-коммуникационные технологии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8F19" w14:textId="77777777" w:rsidR="00D434ED" w:rsidRPr="00CF31E9" w:rsidRDefault="00D434ED" w:rsidP="0092412F">
            <w:pPr>
              <w:jc w:val="center"/>
            </w:pPr>
            <w:r w:rsidRPr="00CF31E9">
              <w:t>6B061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8E51" w14:textId="77777777" w:rsidR="00D434ED" w:rsidRPr="00CF31E9" w:rsidRDefault="00D434ED">
            <w:r w:rsidRPr="00CF31E9">
              <w:t xml:space="preserve"> Информационно-коммуникационные технологии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AA44" w14:textId="77777777" w:rsidR="00D434ED" w:rsidRPr="00CF31E9" w:rsidRDefault="00D434ED">
            <w:pPr>
              <w:jc w:val="center"/>
            </w:pPr>
            <w:r w:rsidRPr="00CF31E9">
              <w:t>В057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E1D2" w14:textId="77777777" w:rsidR="00D434ED" w:rsidRPr="00CF31E9" w:rsidRDefault="00D434ED">
            <w:r w:rsidRPr="00CF31E9">
              <w:t>Информационные технологии</w:t>
            </w:r>
          </w:p>
        </w:tc>
      </w:tr>
      <w:tr w:rsidR="00D434ED" w:rsidRPr="004A084A" w14:paraId="15F3EEA2" w14:textId="77777777" w:rsidTr="004A084A">
        <w:trPr>
          <w:trHeight w:val="403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DF6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6B11</w:t>
            </w:r>
          </w:p>
          <w:p w14:paraId="7550CBE6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4A084A">
              <w:rPr>
                <w:color w:val="auto"/>
              </w:rPr>
              <w:t>Услуги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25F9" w14:textId="77777777" w:rsidR="00D434ED" w:rsidRPr="004A084A" w:rsidRDefault="00D434ED" w:rsidP="0092412F">
            <w:pPr>
              <w:jc w:val="center"/>
            </w:pPr>
            <w:r w:rsidRPr="004A084A">
              <w:t>6B111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9F31" w14:textId="77777777" w:rsidR="00D434ED" w:rsidRPr="004A084A" w:rsidRDefault="00D434ED" w:rsidP="00346F22">
            <w:pPr>
              <w:jc w:val="center"/>
            </w:pPr>
            <w:r w:rsidRPr="004A084A">
              <w:t>Сфера обслуживания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FD8F" w14:textId="77777777" w:rsidR="00D434ED" w:rsidRPr="004A084A" w:rsidRDefault="00D434ED">
            <w:pPr>
              <w:jc w:val="center"/>
            </w:pPr>
            <w:r w:rsidRPr="004A084A">
              <w:t>В091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19DB" w14:textId="77777777" w:rsidR="00D434ED" w:rsidRPr="004A084A" w:rsidRDefault="00D434ED">
            <w:r w:rsidRPr="004A084A">
              <w:t>Туризм</w:t>
            </w:r>
          </w:p>
        </w:tc>
      </w:tr>
      <w:tr w:rsidR="00D434ED" w:rsidRPr="004A084A" w14:paraId="3EF4DCF9" w14:textId="77777777" w:rsidTr="004A084A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6AEF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217F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FAB4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7EA4" w14:textId="77777777" w:rsidR="00D434ED" w:rsidRPr="004A084A" w:rsidRDefault="00D434ED" w:rsidP="00E27158">
            <w:pPr>
              <w:jc w:val="center"/>
            </w:pPr>
            <w:r w:rsidRPr="004A084A">
              <w:t>В092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3CB5" w14:textId="77777777" w:rsidR="00D434ED" w:rsidRPr="004A084A" w:rsidRDefault="00D434ED" w:rsidP="00E27158">
            <w:r w:rsidRPr="004A084A">
              <w:t>Досуг</w:t>
            </w:r>
          </w:p>
        </w:tc>
      </w:tr>
      <w:tr w:rsidR="00D434ED" w:rsidRPr="004A084A" w14:paraId="7B880447" w14:textId="77777777" w:rsidTr="004A084A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018A" w14:textId="77777777" w:rsidR="00D434ED" w:rsidRPr="004A084A" w:rsidRDefault="00D434ED" w:rsidP="00346F22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F71B" w14:textId="77777777" w:rsidR="00D434ED" w:rsidRPr="004A084A" w:rsidRDefault="00D434ED" w:rsidP="0092412F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96D5" w14:textId="77777777" w:rsidR="00D434ED" w:rsidRPr="004A084A" w:rsidRDefault="00D434ED" w:rsidP="00346F22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42EB" w14:textId="77777777" w:rsidR="00D434ED" w:rsidRPr="004A084A" w:rsidRDefault="00D434ED" w:rsidP="00346F22">
            <w:pPr>
              <w:jc w:val="center"/>
            </w:pPr>
            <w:r w:rsidRPr="004A084A">
              <w:t>В093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0D89" w14:textId="77777777" w:rsidR="00D434ED" w:rsidRPr="004A084A" w:rsidRDefault="00D434ED" w:rsidP="00346F22">
            <w:r w:rsidRPr="004A084A">
              <w:t>Ресторанное дело и гостиничный бизнес</w:t>
            </w:r>
          </w:p>
        </w:tc>
      </w:tr>
      <w:tr w:rsidR="00D434ED" w:rsidRPr="004A084A" w14:paraId="2EA39353" w14:textId="77777777" w:rsidTr="004A084A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0AE2" w14:textId="77777777" w:rsidR="00D434ED" w:rsidRPr="004A084A" w:rsidRDefault="00D434ED" w:rsidP="00346F22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59F1" w14:textId="77777777" w:rsidR="00D434ED" w:rsidRPr="00A07AAD" w:rsidRDefault="00D434ED" w:rsidP="0092412F">
            <w:pPr>
              <w:jc w:val="center"/>
              <w:rPr>
                <w:color w:val="auto"/>
              </w:rPr>
            </w:pPr>
            <w:r w:rsidRPr="00A07AAD">
              <w:rPr>
                <w:color w:val="auto"/>
              </w:rPr>
              <w:t>6B113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4438" w14:textId="77777777" w:rsidR="00D434ED" w:rsidRPr="00A07AAD" w:rsidRDefault="00D434ED">
            <w:pPr>
              <w:rPr>
                <w:color w:val="auto"/>
              </w:rPr>
            </w:pPr>
            <w:r w:rsidRPr="00A07AAD">
              <w:rPr>
                <w:color w:val="auto"/>
              </w:rPr>
              <w:t xml:space="preserve"> Транспортные услуги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1819" w14:textId="77777777" w:rsidR="00D434ED" w:rsidRPr="00A07AAD" w:rsidRDefault="00D434ED">
            <w:pPr>
              <w:jc w:val="center"/>
              <w:rPr>
                <w:color w:val="auto"/>
              </w:rPr>
            </w:pPr>
            <w:r w:rsidRPr="00A07AAD">
              <w:rPr>
                <w:color w:val="auto"/>
              </w:rPr>
              <w:t>В095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4563" w14:textId="77777777" w:rsidR="00D434ED" w:rsidRPr="00A07AAD" w:rsidRDefault="004D6E67">
            <w:pPr>
              <w:rPr>
                <w:color w:val="auto"/>
              </w:rPr>
            </w:pPr>
            <w:r w:rsidRPr="00A07AAD">
              <w:rPr>
                <w:color w:val="auto"/>
                <w:sz w:val="27"/>
                <w:szCs w:val="27"/>
              </w:rPr>
              <w:t>Транспортные услуги</w:t>
            </w:r>
          </w:p>
        </w:tc>
      </w:tr>
      <w:tr w:rsidR="00D434ED" w:rsidRPr="004A084A" w14:paraId="407BF0FC" w14:textId="77777777" w:rsidTr="007860F0">
        <w:trPr>
          <w:trHeight w:val="40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9F02" w14:textId="77777777" w:rsidR="00D434ED" w:rsidRPr="004A084A" w:rsidRDefault="00D434ED" w:rsidP="00346F22">
            <w:pPr>
              <w:autoSpaceDE w:val="0"/>
              <w:autoSpaceDN w:val="0"/>
              <w:jc w:val="center"/>
              <w:rPr>
                <w:b/>
              </w:rPr>
            </w:pPr>
            <w:r w:rsidRPr="004A084A">
              <w:rPr>
                <w:b/>
              </w:rPr>
              <w:t>8</w:t>
            </w:r>
            <w:r w:rsidRPr="004A084A">
              <w:rPr>
                <w:b/>
                <w:lang w:val="en-US"/>
              </w:rPr>
              <w:t>D</w:t>
            </w:r>
            <w:r w:rsidRPr="004A084A">
              <w:rPr>
                <w:b/>
              </w:rPr>
              <w:t>11 - Туризм</w:t>
            </w:r>
          </w:p>
        </w:tc>
      </w:tr>
      <w:tr w:rsidR="003904A2" w:rsidRPr="004A084A" w14:paraId="464AC878" w14:textId="77777777" w:rsidTr="0092412F">
        <w:trPr>
          <w:trHeight w:val="352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C48B" w14:textId="77777777" w:rsidR="003904A2" w:rsidRPr="00984E8D" w:rsidRDefault="003904A2" w:rsidP="00346F22">
            <w:pPr>
              <w:autoSpaceDE w:val="0"/>
              <w:autoSpaceDN w:val="0"/>
              <w:jc w:val="center"/>
            </w:pPr>
            <w:r w:rsidRPr="00984E8D">
              <w:t>7М01</w:t>
            </w:r>
          </w:p>
          <w:p w14:paraId="2FF8EFE6" w14:textId="77777777" w:rsidR="003904A2" w:rsidRPr="00984E8D" w:rsidRDefault="003904A2" w:rsidP="00346F22">
            <w:pPr>
              <w:autoSpaceDE w:val="0"/>
              <w:autoSpaceDN w:val="0"/>
              <w:jc w:val="center"/>
              <w:rPr>
                <w:color w:val="auto"/>
              </w:rPr>
            </w:pPr>
            <w:r w:rsidRPr="00984E8D">
              <w:t>Педагогические науки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1781" w14:textId="77777777" w:rsidR="003904A2" w:rsidRPr="00984E8D" w:rsidRDefault="003904A2" w:rsidP="00346F22">
            <w:pPr>
              <w:jc w:val="center"/>
            </w:pPr>
            <w:r w:rsidRPr="00984E8D">
              <w:rPr>
                <w:lang w:val="kk-KZ"/>
              </w:rPr>
              <w:t>7</w:t>
            </w:r>
            <w:r w:rsidRPr="00984E8D">
              <w:t>M0</w:t>
            </w:r>
            <w:r w:rsidRPr="00984E8D">
              <w:rPr>
                <w:lang w:val="kk-KZ"/>
              </w:rPr>
              <w:t>14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9E9C" w14:textId="77777777" w:rsidR="003904A2" w:rsidRPr="00984E8D" w:rsidRDefault="003904A2" w:rsidP="00346F22">
            <w:r w:rsidRPr="00984E8D">
              <w:rPr>
                <w:lang w:val="kk-KZ"/>
              </w:rPr>
              <w:t>Подготовка педагогов с предметной специализацией общего развития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8C22" w14:textId="77777777" w:rsidR="003904A2" w:rsidRPr="00984E8D" w:rsidRDefault="003904A2" w:rsidP="0092412F">
            <w:pPr>
              <w:jc w:val="center"/>
            </w:pPr>
            <w:r w:rsidRPr="00984E8D">
              <w:t>М001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B671" w14:textId="77777777" w:rsidR="003904A2" w:rsidRPr="00984E8D" w:rsidRDefault="003904A2" w:rsidP="0092412F">
            <w:r w:rsidRPr="00984E8D">
              <w:t>Педагогика и психология</w:t>
            </w:r>
          </w:p>
        </w:tc>
      </w:tr>
      <w:tr w:rsidR="003904A2" w:rsidRPr="004A084A" w14:paraId="564AF5AC" w14:textId="77777777" w:rsidTr="0092412F">
        <w:trPr>
          <w:trHeight w:val="415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7F02" w14:textId="77777777" w:rsidR="003904A2" w:rsidRPr="00984E8D" w:rsidRDefault="003904A2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3A48" w14:textId="77777777" w:rsidR="003904A2" w:rsidRPr="00984E8D" w:rsidRDefault="003904A2" w:rsidP="00346F2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ABBA" w14:textId="77777777" w:rsidR="003904A2" w:rsidRPr="00984E8D" w:rsidRDefault="003904A2" w:rsidP="00346F22">
            <w:pPr>
              <w:rPr>
                <w:lang w:val="kk-KZ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B07" w14:textId="77777777" w:rsidR="003904A2" w:rsidRPr="00984E8D" w:rsidRDefault="003904A2" w:rsidP="0092412F">
            <w:pPr>
              <w:jc w:val="center"/>
            </w:pPr>
            <w:r w:rsidRPr="00984E8D">
              <w:t>М005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0A24" w14:textId="77777777" w:rsidR="003904A2" w:rsidRPr="00984E8D" w:rsidRDefault="003904A2" w:rsidP="0092412F">
            <w:r w:rsidRPr="00984E8D">
              <w:t>Подготовка учителей физической культуры</w:t>
            </w:r>
          </w:p>
        </w:tc>
      </w:tr>
      <w:tr w:rsidR="003904A2" w:rsidRPr="004A084A" w14:paraId="3B6CDA0E" w14:textId="77777777" w:rsidTr="0092412F">
        <w:trPr>
          <w:trHeight w:val="420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A539" w14:textId="77777777" w:rsidR="003904A2" w:rsidRPr="00984E8D" w:rsidRDefault="003904A2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381A" w14:textId="77777777" w:rsidR="003904A2" w:rsidRPr="00984E8D" w:rsidRDefault="003904A2" w:rsidP="00D434ED">
            <w:pPr>
              <w:jc w:val="center"/>
            </w:pPr>
            <w:r w:rsidRPr="00984E8D">
              <w:rPr>
                <w:lang w:val="kk-KZ"/>
              </w:rPr>
              <w:t>7</w:t>
            </w:r>
            <w:r w:rsidRPr="00984E8D">
              <w:t>M0</w:t>
            </w:r>
            <w:r w:rsidRPr="00984E8D">
              <w:rPr>
                <w:lang w:val="kk-KZ"/>
              </w:rPr>
              <w:t>15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005A" w14:textId="77777777" w:rsidR="003904A2" w:rsidRPr="00984E8D" w:rsidRDefault="003904A2" w:rsidP="00D434ED">
            <w:pPr>
              <w:jc w:val="both"/>
            </w:pPr>
            <w:r w:rsidRPr="00984E8D">
              <w:rPr>
                <w:lang w:val="kk-KZ"/>
              </w:rPr>
              <w:t>Подготовка педагогов по естественнонаучны</w:t>
            </w:r>
            <w:r w:rsidRPr="00984E8D">
              <w:t>м предметам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84C3" w14:textId="77777777" w:rsidR="003904A2" w:rsidRPr="00984E8D" w:rsidRDefault="003904A2" w:rsidP="0092412F">
            <w:pPr>
              <w:jc w:val="center"/>
            </w:pPr>
            <w:r w:rsidRPr="00984E8D">
              <w:t>M015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27A6" w14:textId="77777777" w:rsidR="003904A2" w:rsidRPr="00984E8D" w:rsidRDefault="003904A2" w:rsidP="0092412F">
            <w:r w:rsidRPr="00984E8D">
              <w:t>Подготовка педагогов географии</w:t>
            </w:r>
          </w:p>
        </w:tc>
      </w:tr>
      <w:tr w:rsidR="003904A2" w:rsidRPr="004A084A" w14:paraId="53DD6200" w14:textId="77777777" w:rsidTr="0092412F">
        <w:trPr>
          <w:trHeight w:val="420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2141" w14:textId="77777777" w:rsidR="003904A2" w:rsidRPr="00984E8D" w:rsidRDefault="003904A2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901B" w14:textId="77777777" w:rsidR="003904A2" w:rsidRPr="00984E8D" w:rsidRDefault="003904A2" w:rsidP="00D434ED">
            <w:pPr>
              <w:jc w:val="center"/>
            </w:pPr>
            <w:r w:rsidRPr="00984E8D">
              <w:rPr>
                <w:lang w:val="kk-KZ"/>
              </w:rPr>
              <w:t>7</w:t>
            </w:r>
            <w:r w:rsidRPr="00984E8D">
              <w:t>M0</w:t>
            </w:r>
            <w:r w:rsidRPr="00984E8D">
              <w:rPr>
                <w:lang w:val="kk-KZ"/>
              </w:rPr>
              <w:t>16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F50" w14:textId="77777777" w:rsidR="003904A2" w:rsidRPr="00984E8D" w:rsidRDefault="003904A2">
            <w:r w:rsidRPr="00984E8D">
              <w:rPr>
                <w:lang w:val="kk-KZ"/>
              </w:rPr>
              <w:t>Подготовка педагогов по гуманитарным предметам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C24B" w14:textId="77777777" w:rsidR="003904A2" w:rsidRPr="00984E8D" w:rsidRDefault="003904A2" w:rsidP="0092412F">
            <w:pPr>
              <w:jc w:val="center"/>
            </w:pPr>
            <w:r w:rsidRPr="00984E8D">
              <w:t>M016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961C" w14:textId="77777777" w:rsidR="003904A2" w:rsidRPr="00984E8D" w:rsidRDefault="003904A2" w:rsidP="0092412F">
            <w:r w:rsidRPr="00984E8D">
              <w:t>Подготовка педагогов истории</w:t>
            </w:r>
          </w:p>
        </w:tc>
      </w:tr>
      <w:tr w:rsidR="003904A2" w:rsidRPr="004A084A" w14:paraId="1A32923B" w14:textId="77777777" w:rsidTr="0092412F">
        <w:trPr>
          <w:trHeight w:val="420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B4F" w14:textId="77777777" w:rsidR="003904A2" w:rsidRPr="00984E8D" w:rsidRDefault="003904A2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2071" w14:textId="751EA57C" w:rsidR="003904A2" w:rsidRPr="00984E8D" w:rsidRDefault="003904A2" w:rsidP="00D434ED">
            <w:pPr>
              <w:jc w:val="center"/>
              <w:rPr>
                <w:lang w:val="kk-KZ"/>
              </w:rPr>
            </w:pPr>
            <w:r w:rsidRPr="003904A2">
              <w:rPr>
                <w:lang w:val="kk-KZ"/>
              </w:rPr>
              <w:t>7M017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7879" w14:textId="3A1FE846" w:rsidR="003904A2" w:rsidRPr="00984E8D" w:rsidRDefault="003904A2" w:rsidP="003904A2">
            <w:pPr>
              <w:jc w:val="both"/>
              <w:rPr>
                <w:lang w:val="kk-KZ"/>
              </w:rPr>
            </w:pPr>
            <w:r w:rsidRPr="003904A2">
              <w:rPr>
                <w:lang w:val="kk-KZ"/>
              </w:rPr>
              <w:t xml:space="preserve">Подготовка педагогов по языкам </w:t>
            </w:r>
            <w:r w:rsidRPr="003904A2">
              <w:rPr>
                <w:lang w:val="kk-KZ"/>
              </w:rPr>
              <w:lastRenderedPageBreak/>
              <w:t>и литературе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A99B" w14:textId="13D0A5E4" w:rsidR="003904A2" w:rsidRPr="00984E8D" w:rsidRDefault="003904A2" w:rsidP="0092412F">
            <w:pPr>
              <w:jc w:val="center"/>
            </w:pPr>
            <w:r w:rsidRPr="00A07AAD">
              <w:rPr>
                <w:lang w:val="kk-KZ"/>
              </w:rPr>
              <w:lastRenderedPageBreak/>
              <w:t>M019</w:t>
            </w:r>
            <w:r w:rsidRPr="00A07AAD">
              <w:rPr>
                <w:lang w:val="kk-KZ"/>
              </w:rPr>
              <w:tab/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4526" w14:textId="27F5568D" w:rsidR="003904A2" w:rsidRPr="00984E8D" w:rsidRDefault="003904A2" w:rsidP="0092412F">
            <w:r w:rsidRPr="00A07AAD">
              <w:rPr>
                <w:lang w:val="kk-KZ"/>
              </w:rPr>
              <w:t>Подготовка педагогов иностранного языка</w:t>
            </w:r>
          </w:p>
        </w:tc>
      </w:tr>
      <w:tr w:rsidR="00444C19" w:rsidRPr="004A084A" w14:paraId="3A2A7056" w14:textId="77777777" w:rsidTr="0092412F">
        <w:trPr>
          <w:trHeight w:val="420"/>
        </w:trPr>
        <w:tc>
          <w:tcPr>
            <w:tcW w:w="1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9766" w14:textId="77777777" w:rsidR="003904A2" w:rsidRDefault="00444C19" w:rsidP="00346F22">
            <w:pPr>
              <w:autoSpaceDE w:val="0"/>
              <w:autoSpaceDN w:val="0"/>
              <w:jc w:val="center"/>
              <w:rPr>
                <w:bCs/>
              </w:rPr>
            </w:pPr>
            <w:r w:rsidRPr="003904A2">
              <w:rPr>
                <w:bCs/>
              </w:rPr>
              <w:t xml:space="preserve">7М02 </w:t>
            </w:r>
          </w:p>
          <w:p w14:paraId="6F056BD2" w14:textId="44719122" w:rsidR="00444C19" w:rsidRPr="003904A2" w:rsidRDefault="00444C19" w:rsidP="00346F22">
            <w:pPr>
              <w:autoSpaceDE w:val="0"/>
              <w:autoSpaceDN w:val="0"/>
              <w:jc w:val="center"/>
              <w:rPr>
                <w:bCs/>
              </w:rPr>
            </w:pPr>
            <w:r w:rsidRPr="003904A2">
              <w:rPr>
                <w:bCs/>
              </w:rPr>
              <w:t>Искусство и гуманитарные науки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3E9E" w14:textId="77777777" w:rsidR="00444C19" w:rsidRPr="00984E8D" w:rsidRDefault="00444C19" w:rsidP="00444C19">
            <w:pPr>
              <w:jc w:val="center"/>
              <w:rPr>
                <w:lang w:val="kk-KZ"/>
              </w:rPr>
            </w:pPr>
            <w:r w:rsidRPr="00984E8D">
              <w:rPr>
                <w:lang w:val="kk-KZ"/>
              </w:rPr>
              <w:t>7</w:t>
            </w:r>
            <w:r w:rsidRPr="00984E8D">
              <w:t>M022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F976" w14:textId="77777777" w:rsidR="00444C19" w:rsidRPr="00984E8D" w:rsidRDefault="00444C19">
            <w:pPr>
              <w:rPr>
                <w:lang w:val="kk-KZ"/>
              </w:rPr>
            </w:pPr>
            <w:r w:rsidRPr="00984E8D">
              <w:t>Гуманитарные науки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D0F9" w14:textId="77777777" w:rsidR="00444C19" w:rsidRPr="00984E8D" w:rsidRDefault="00444C19" w:rsidP="0092412F">
            <w:pPr>
              <w:jc w:val="center"/>
            </w:pPr>
            <w:r w:rsidRPr="00984E8D">
              <w:t>M053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C7A3" w14:textId="77777777" w:rsidR="00444C19" w:rsidRPr="00984E8D" w:rsidRDefault="00444C19" w:rsidP="0092412F">
            <w:r w:rsidRPr="00984E8D">
              <w:t>История и археология</w:t>
            </w:r>
          </w:p>
        </w:tc>
      </w:tr>
      <w:tr w:rsidR="00D434ED" w:rsidRPr="004A084A" w14:paraId="0438ED0D" w14:textId="77777777" w:rsidTr="0092412F">
        <w:trPr>
          <w:trHeight w:val="284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6EF5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  <w:r w:rsidRPr="004A084A">
              <w:t>7М03</w:t>
            </w:r>
          </w:p>
          <w:p w14:paraId="55C16D11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  <w:r w:rsidRPr="004A084A">
              <w:t>Социальные науки, журналистика и информация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0AA0" w14:textId="77777777" w:rsidR="00D434ED" w:rsidRPr="004A084A" w:rsidRDefault="00D434ED" w:rsidP="00346F22">
            <w:pPr>
              <w:jc w:val="center"/>
            </w:pPr>
            <w:r w:rsidRPr="004A084A">
              <w:rPr>
                <w:lang w:val="kk-KZ"/>
              </w:rPr>
              <w:t>7</w:t>
            </w:r>
            <w:r w:rsidRPr="004A084A">
              <w:t>M031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9A15" w14:textId="77777777" w:rsidR="00D434ED" w:rsidRPr="004A084A" w:rsidRDefault="00D434ED" w:rsidP="00346F22">
            <w:r w:rsidRPr="004A084A">
              <w:t>Социальные науки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D825" w14:textId="77777777" w:rsidR="00D434ED" w:rsidRPr="004A084A" w:rsidRDefault="00D434ED" w:rsidP="0092412F">
            <w:pPr>
              <w:jc w:val="center"/>
            </w:pPr>
            <w:r w:rsidRPr="004A084A">
              <w:t>M061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C5FB" w14:textId="77777777" w:rsidR="00D434ED" w:rsidRPr="004A084A" w:rsidRDefault="00D434ED" w:rsidP="0092412F">
            <w:r w:rsidRPr="004A084A">
              <w:t>Социология</w:t>
            </w:r>
          </w:p>
        </w:tc>
      </w:tr>
      <w:tr w:rsidR="00D434ED" w:rsidRPr="004A084A" w14:paraId="49D9793A" w14:textId="77777777" w:rsidTr="0092412F">
        <w:trPr>
          <w:trHeight w:val="275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CE69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5EF2" w14:textId="77777777" w:rsidR="00D434ED" w:rsidRPr="004A084A" w:rsidRDefault="00D434ED" w:rsidP="00346F2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4AB9" w14:textId="77777777" w:rsidR="00D434ED" w:rsidRPr="004A084A" w:rsidRDefault="00D434ED" w:rsidP="00346F22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68C2" w14:textId="77777777" w:rsidR="00D434ED" w:rsidRPr="004A084A" w:rsidRDefault="00D434ED" w:rsidP="0092412F">
            <w:pPr>
              <w:jc w:val="center"/>
            </w:pPr>
            <w:r w:rsidRPr="004A084A">
              <w:t>M062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B43D" w14:textId="77777777" w:rsidR="00D434ED" w:rsidRPr="004A084A" w:rsidRDefault="00D434ED" w:rsidP="0092412F">
            <w:r w:rsidRPr="004A084A">
              <w:t>Культурология</w:t>
            </w:r>
          </w:p>
        </w:tc>
      </w:tr>
      <w:tr w:rsidR="00D434ED" w:rsidRPr="004A084A" w14:paraId="535B1DE8" w14:textId="77777777" w:rsidTr="0092412F">
        <w:trPr>
          <w:trHeight w:val="301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8395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B8FA" w14:textId="77777777" w:rsidR="00D434ED" w:rsidRPr="004A084A" w:rsidRDefault="00D434ED" w:rsidP="00346F22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4475" w14:textId="77777777" w:rsidR="00D434ED" w:rsidRPr="004A084A" w:rsidRDefault="00D434ED" w:rsidP="00346F22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1D3D" w14:textId="77777777" w:rsidR="00D434ED" w:rsidRPr="004A084A" w:rsidRDefault="00D434ED" w:rsidP="0092412F">
            <w:pPr>
              <w:jc w:val="center"/>
            </w:pPr>
            <w:r w:rsidRPr="004A084A">
              <w:t>M066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73BF" w14:textId="77777777" w:rsidR="00D434ED" w:rsidRPr="004A084A" w:rsidRDefault="00D434ED" w:rsidP="0092412F">
            <w:r w:rsidRPr="004A084A">
              <w:t>Психология</w:t>
            </w:r>
          </w:p>
        </w:tc>
      </w:tr>
      <w:tr w:rsidR="00D434ED" w:rsidRPr="004A084A" w14:paraId="0DF7BB06" w14:textId="77777777" w:rsidTr="0092412F">
        <w:trPr>
          <w:trHeight w:val="403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F5ED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  <w:r w:rsidRPr="004A084A">
              <w:t>7М0</w:t>
            </w:r>
            <w:r w:rsidRPr="004A084A">
              <w:rPr>
                <w:lang w:val="kk-KZ"/>
              </w:rPr>
              <w:t>4</w:t>
            </w:r>
          </w:p>
          <w:p w14:paraId="35157D82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  <w:r w:rsidRPr="004A084A">
              <w:t>Бизнес, управление и право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BA19" w14:textId="77777777" w:rsidR="00D434ED" w:rsidRPr="004A084A" w:rsidRDefault="00D434ED" w:rsidP="00346F22">
            <w:pPr>
              <w:jc w:val="center"/>
            </w:pPr>
            <w:r w:rsidRPr="004A084A">
              <w:rPr>
                <w:lang w:val="kk-KZ"/>
              </w:rPr>
              <w:t>7</w:t>
            </w:r>
            <w:r w:rsidRPr="004A084A">
              <w:t>M041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0AB5" w14:textId="77777777" w:rsidR="00D434ED" w:rsidRPr="004A084A" w:rsidRDefault="00D434ED" w:rsidP="00346F22">
            <w:pPr>
              <w:jc w:val="center"/>
            </w:pPr>
            <w:r w:rsidRPr="004A084A">
              <w:t>Бизнес и управление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6904" w14:textId="77777777" w:rsidR="00D434ED" w:rsidRPr="004A084A" w:rsidRDefault="00D434ED" w:rsidP="0092412F">
            <w:pPr>
              <w:jc w:val="center"/>
            </w:pPr>
            <w:r w:rsidRPr="004A084A">
              <w:t>M070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9F2F" w14:textId="77777777" w:rsidR="00D434ED" w:rsidRPr="004A084A" w:rsidRDefault="00D434ED" w:rsidP="0092412F">
            <w:r w:rsidRPr="004A084A">
              <w:t xml:space="preserve">Экономика </w:t>
            </w:r>
          </w:p>
        </w:tc>
      </w:tr>
      <w:tr w:rsidR="00D434ED" w:rsidRPr="004A084A" w14:paraId="27131BB4" w14:textId="77777777" w:rsidTr="0092412F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8CD9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5F76" w14:textId="77777777" w:rsidR="00D434ED" w:rsidRPr="004A084A" w:rsidRDefault="00D434ED" w:rsidP="00346F2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0ACF" w14:textId="77777777" w:rsidR="00D434ED" w:rsidRPr="004A084A" w:rsidRDefault="00D434ED" w:rsidP="00346F2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71FB" w14:textId="77777777" w:rsidR="00D434ED" w:rsidRPr="004A084A" w:rsidRDefault="00D434ED" w:rsidP="0092412F">
            <w:pPr>
              <w:jc w:val="center"/>
            </w:pPr>
            <w:r w:rsidRPr="004A084A">
              <w:t>M072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684D" w14:textId="77777777" w:rsidR="00D434ED" w:rsidRPr="004A084A" w:rsidRDefault="00D434ED" w:rsidP="0092412F">
            <w:r w:rsidRPr="004A084A">
              <w:t xml:space="preserve">Менеджмент и управление  </w:t>
            </w:r>
          </w:p>
        </w:tc>
      </w:tr>
      <w:tr w:rsidR="003904A2" w:rsidRPr="004A084A" w14:paraId="2F57DCF7" w14:textId="77777777" w:rsidTr="00A3525B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5F70" w14:textId="77777777" w:rsidR="003904A2" w:rsidRPr="004A084A" w:rsidRDefault="003904A2" w:rsidP="003904A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1EA2" w14:textId="77777777" w:rsidR="003904A2" w:rsidRPr="004A084A" w:rsidRDefault="003904A2" w:rsidP="003904A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099D" w14:textId="77777777" w:rsidR="003904A2" w:rsidRPr="004A084A" w:rsidRDefault="003904A2" w:rsidP="003904A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A0EE" w14:textId="33C52D3B" w:rsidR="003904A2" w:rsidRPr="004A084A" w:rsidRDefault="003904A2" w:rsidP="003904A2">
            <w:pPr>
              <w:jc w:val="center"/>
            </w:pPr>
            <w:r w:rsidRPr="008339DD">
              <w:t>M073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C94" w14:textId="2E64FBBD" w:rsidR="003904A2" w:rsidRPr="004A084A" w:rsidRDefault="003904A2" w:rsidP="003904A2">
            <w:r w:rsidRPr="008339DD">
              <w:t>Аудит и налогообложение</w:t>
            </w:r>
          </w:p>
        </w:tc>
      </w:tr>
      <w:tr w:rsidR="003904A2" w:rsidRPr="004A084A" w14:paraId="041DC7B6" w14:textId="77777777" w:rsidTr="00A3525B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B318" w14:textId="77777777" w:rsidR="003904A2" w:rsidRPr="004A084A" w:rsidRDefault="003904A2" w:rsidP="003904A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682D" w14:textId="77777777" w:rsidR="003904A2" w:rsidRPr="004A084A" w:rsidRDefault="003904A2" w:rsidP="003904A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529F" w14:textId="77777777" w:rsidR="003904A2" w:rsidRPr="004A084A" w:rsidRDefault="003904A2" w:rsidP="003904A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9A85" w14:textId="5A9BC06F" w:rsidR="003904A2" w:rsidRPr="008339DD" w:rsidRDefault="003904A2" w:rsidP="003904A2">
            <w:pPr>
              <w:jc w:val="center"/>
            </w:pPr>
            <w:r w:rsidRPr="007D2A1D">
              <w:t>M074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A46E" w14:textId="24323C3D" w:rsidR="003904A2" w:rsidRPr="008339DD" w:rsidRDefault="003904A2" w:rsidP="003904A2">
            <w:r w:rsidRPr="007D2A1D">
              <w:t>Финансы, банковское и страховое дело</w:t>
            </w:r>
          </w:p>
        </w:tc>
      </w:tr>
      <w:tr w:rsidR="00D434ED" w:rsidRPr="004A084A" w14:paraId="34EDEE5A" w14:textId="77777777" w:rsidTr="0092412F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980B" w14:textId="77777777" w:rsidR="00D434ED" w:rsidRPr="004A084A" w:rsidRDefault="00D434ED" w:rsidP="00346F2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94B1" w14:textId="77777777" w:rsidR="00D434ED" w:rsidRPr="004A084A" w:rsidRDefault="00D434ED" w:rsidP="00346F22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3B12" w14:textId="77777777" w:rsidR="00D434ED" w:rsidRPr="004A084A" w:rsidRDefault="00D434ED" w:rsidP="00346F22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E32E" w14:textId="77777777" w:rsidR="00D434ED" w:rsidRPr="004A084A" w:rsidRDefault="00D434ED" w:rsidP="0092412F">
            <w:pPr>
              <w:jc w:val="center"/>
            </w:pPr>
            <w:r w:rsidRPr="004A084A">
              <w:t>M075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13AE" w14:textId="77777777" w:rsidR="00D434ED" w:rsidRPr="004A084A" w:rsidRDefault="00D434ED" w:rsidP="0092412F">
            <w:r w:rsidRPr="004A084A">
              <w:t>Маркетинг и реклама</w:t>
            </w:r>
          </w:p>
        </w:tc>
      </w:tr>
      <w:tr w:rsidR="003904A2" w:rsidRPr="004A084A" w14:paraId="2A8AB7D8" w14:textId="77777777" w:rsidTr="0092412F">
        <w:trPr>
          <w:trHeight w:val="403"/>
        </w:trPr>
        <w:tc>
          <w:tcPr>
            <w:tcW w:w="10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53CC" w14:textId="77777777" w:rsidR="003904A2" w:rsidRPr="004A084A" w:rsidRDefault="003904A2" w:rsidP="003904A2">
            <w:pPr>
              <w:autoSpaceDE w:val="0"/>
              <w:autoSpaceDN w:val="0"/>
              <w:jc w:val="center"/>
            </w:pPr>
            <w:r w:rsidRPr="004A084A">
              <w:t>7М05</w:t>
            </w:r>
          </w:p>
          <w:p w14:paraId="08D12BB3" w14:textId="20CCA04A" w:rsidR="003904A2" w:rsidRPr="004A084A" w:rsidRDefault="003904A2" w:rsidP="003904A2">
            <w:pPr>
              <w:autoSpaceDE w:val="0"/>
              <w:autoSpaceDN w:val="0"/>
              <w:jc w:val="center"/>
            </w:pPr>
            <w:r w:rsidRPr="004A084A">
              <w:t>Естественные науки, математика и статистика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2ABF" w14:textId="652DEEED" w:rsidR="003904A2" w:rsidRPr="004A084A" w:rsidRDefault="003904A2" w:rsidP="003904A2">
            <w:pPr>
              <w:jc w:val="center"/>
            </w:pPr>
            <w:r w:rsidRPr="004A084A">
              <w:rPr>
                <w:lang w:val="kk-KZ"/>
              </w:rPr>
              <w:t>7</w:t>
            </w:r>
            <w:r w:rsidRPr="004A084A">
              <w:t>M052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CE7B" w14:textId="2E33F535" w:rsidR="003904A2" w:rsidRPr="004A084A" w:rsidRDefault="003904A2" w:rsidP="003904A2">
            <w:r w:rsidRPr="004A084A">
              <w:t>Окружающая среда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3081" w14:textId="1A52B671" w:rsidR="003904A2" w:rsidRPr="004A084A" w:rsidRDefault="003904A2" w:rsidP="003904A2">
            <w:pPr>
              <w:jc w:val="center"/>
            </w:pPr>
            <w:r w:rsidRPr="004A084A">
              <w:t>M084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AD50" w14:textId="1B0A6175" w:rsidR="003904A2" w:rsidRPr="004A084A" w:rsidRDefault="003904A2" w:rsidP="003904A2">
            <w:r w:rsidRPr="004A084A">
              <w:t>География</w:t>
            </w:r>
          </w:p>
        </w:tc>
      </w:tr>
      <w:tr w:rsidR="00BA551F" w:rsidRPr="004A084A" w14:paraId="1BE0AD7C" w14:textId="77777777" w:rsidTr="0092412F">
        <w:trPr>
          <w:trHeight w:val="403"/>
        </w:trPr>
        <w:tc>
          <w:tcPr>
            <w:tcW w:w="10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BB01" w14:textId="77777777" w:rsidR="00BA551F" w:rsidRPr="004A084A" w:rsidRDefault="00BA551F" w:rsidP="003904A2">
            <w:pPr>
              <w:autoSpaceDE w:val="0"/>
              <w:autoSpaceDN w:val="0"/>
              <w:jc w:val="center"/>
            </w:pPr>
            <w:r w:rsidRPr="004A084A">
              <w:t>7M11</w:t>
            </w:r>
          </w:p>
          <w:p w14:paraId="235BD3B5" w14:textId="77777777" w:rsidR="00BA551F" w:rsidRPr="004A084A" w:rsidRDefault="00BA551F" w:rsidP="003904A2">
            <w:pPr>
              <w:autoSpaceDE w:val="0"/>
              <w:autoSpaceDN w:val="0"/>
              <w:jc w:val="center"/>
            </w:pPr>
            <w:r w:rsidRPr="004A084A">
              <w:t>Услуги</w:t>
            </w: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7F07" w14:textId="77777777" w:rsidR="00BA551F" w:rsidRPr="004A084A" w:rsidRDefault="00BA551F" w:rsidP="003904A2">
            <w:pPr>
              <w:jc w:val="center"/>
            </w:pPr>
            <w:r w:rsidRPr="004A084A">
              <w:t>7M111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F2D4" w14:textId="77777777" w:rsidR="00BA551F" w:rsidRPr="004A084A" w:rsidRDefault="00BA551F" w:rsidP="003904A2">
            <w:pPr>
              <w:jc w:val="center"/>
            </w:pPr>
            <w:r w:rsidRPr="004A084A">
              <w:t>Сфера обслуживания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8D34" w14:textId="77777777" w:rsidR="00BA551F" w:rsidRPr="004A084A" w:rsidRDefault="00BA551F" w:rsidP="003904A2">
            <w:pPr>
              <w:jc w:val="center"/>
            </w:pPr>
            <w:r w:rsidRPr="004A084A">
              <w:t>M147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C3BA" w14:textId="77777777" w:rsidR="00BA551F" w:rsidRPr="004A084A" w:rsidRDefault="00BA551F" w:rsidP="003904A2">
            <w:r w:rsidRPr="004A084A">
              <w:t>Туризм</w:t>
            </w:r>
          </w:p>
        </w:tc>
      </w:tr>
      <w:tr w:rsidR="00BA551F" w:rsidRPr="004A084A" w14:paraId="1816AE6E" w14:textId="77777777" w:rsidTr="0092412F">
        <w:trPr>
          <w:trHeight w:val="403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2BA4" w14:textId="77777777" w:rsidR="00BA551F" w:rsidRPr="004A084A" w:rsidRDefault="00BA551F" w:rsidP="003904A2">
            <w:pPr>
              <w:autoSpaceDE w:val="0"/>
              <w:autoSpaceDN w:val="0"/>
              <w:jc w:val="center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1E4" w14:textId="77777777" w:rsidR="00BA551F" w:rsidRPr="004A084A" w:rsidRDefault="00BA551F" w:rsidP="003904A2">
            <w:pPr>
              <w:jc w:val="center"/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A453" w14:textId="77777777" w:rsidR="00BA551F" w:rsidRPr="004A084A" w:rsidRDefault="00BA551F" w:rsidP="003904A2">
            <w:pPr>
              <w:jc w:val="center"/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DE97" w14:textId="77777777" w:rsidR="00BA551F" w:rsidRPr="004A084A" w:rsidRDefault="00BA551F" w:rsidP="003904A2">
            <w:pPr>
              <w:jc w:val="center"/>
            </w:pPr>
            <w:r w:rsidRPr="004A084A">
              <w:t>M148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29EA" w14:textId="77777777" w:rsidR="00BA551F" w:rsidRPr="004A084A" w:rsidRDefault="00BA551F" w:rsidP="003904A2">
            <w:r w:rsidRPr="004A084A">
              <w:t>Досуг</w:t>
            </w:r>
          </w:p>
        </w:tc>
      </w:tr>
      <w:tr w:rsidR="00BA551F" w:rsidRPr="004A084A" w14:paraId="0883DF8E" w14:textId="77777777" w:rsidTr="0092412F">
        <w:trPr>
          <w:trHeight w:val="464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832F" w14:textId="77777777" w:rsidR="00BA551F" w:rsidRPr="004A084A" w:rsidRDefault="00BA551F" w:rsidP="003904A2">
            <w:pPr>
              <w:autoSpaceDE w:val="0"/>
              <w:autoSpaceDN w:val="0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7804" w14:textId="77777777" w:rsidR="00BA551F" w:rsidRPr="004A084A" w:rsidRDefault="00BA551F" w:rsidP="003904A2">
            <w:pPr>
              <w:jc w:val="center"/>
              <w:rPr>
                <w:lang w:val="kk-KZ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1867" w14:textId="77777777" w:rsidR="00BA551F" w:rsidRPr="004A084A" w:rsidRDefault="00BA551F" w:rsidP="003904A2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174A" w14:textId="77777777" w:rsidR="00BA551F" w:rsidRPr="004A084A" w:rsidRDefault="00BA551F" w:rsidP="003904A2">
            <w:pPr>
              <w:jc w:val="center"/>
            </w:pPr>
            <w:r w:rsidRPr="004A084A">
              <w:t>M149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2CA1" w14:textId="77777777" w:rsidR="00BA551F" w:rsidRPr="004A084A" w:rsidRDefault="00BA551F" w:rsidP="003904A2">
            <w:r w:rsidRPr="004A084A">
              <w:t>Ресторанное дело и гостиничный бизнес</w:t>
            </w:r>
          </w:p>
        </w:tc>
      </w:tr>
      <w:tr w:rsidR="00BA551F" w:rsidRPr="004A084A" w14:paraId="79DA277E" w14:textId="77777777" w:rsidTr="00EE2D1C">
        <w:trPr>
          <w:trHeight w:val="464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ED81" w14:textId="77777777" w:rsidR="00BA551F" w:rsidRPr="004A084A" w:rsidRDefault="00BA551F" w:rsidP="003904A2">
            <w:pPr>
              <w:autoSpaceDE w:val="0"/>
              <w:autoSpaceDN w:val="0"/>
            </w:pPr>
          </w:p>
        </w:tc>
        <w:tc>
          <w:tcPr>
            <w:tcW w:w="4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3A10" w14:textId="77777777" w:rsidR="00BA551F" w:rsidRPr="00BA551F" w:rsidRDefault="00BA551F" w:rsidP="003904A2">
            <w:pPr>
              <w:jc w:val="center"/>
              <w:rPr>
                <w:color w:val="auto"/>
              </w:rPr>
            </w:pPr>
            <w:r w:rsidRPr="00BA551F">
              <w:rPr>
                <w:color w:val="auto"/>
              </w:rPr>
              <w:t xml:space="preserve">7M113 </w:t>
            </w:r>
          </w:p>
        </w:tc>
        <w:tc>
          <w:tcPr>
            <w:tcW w:w="9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6D9A" w14:textId="77777777" w:rsidR="00BA551F" w:rsidRPr="00BA551F" w:rsidRDefault="00BA551F" w:rsidP="003904A2">
            <w:pPr>
              <w:jc w:val="center"/>
              <w:rPr>
                <w:color w:val="auto"/>
              </w:rPr>
            </w:pPr>
            <w:r w:rsidRPr="00BA551F">
              <w:rPr>
                <w:color w:val="auto"/>
              </w:rPr>
              <w:t>Транспортные услуги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751A" w14:textId="129135AC" w:rsidR="00BA551F" w:rsidRPr="00984E8D" w:rsidRDefault="00BA551F" w:rsidP="003904A2">
            <w:pPr>
              <w:jc w:val="center"/>
              <w:rPr>
                <w:color w:val="FF0000"/>
              </w:rPr>
            </w:pPr>
            <w:r w:rsidRPr="00FB50AC">
              <w:t>M151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3D36" w14:textId="02D7AEF0" w:rsidR="00BA551F" w:rsidRPr="00984E8D" w:rsidRDefault="00BA551F" w:rsidP="003904A2">
            <w:pPr>
              <w:rPr>
                <w:color w:val="FF0000"/>
              </w:rPr>
            </w:pPr>
            <w:r w:rsidRPr="00FB50AC">
              <w:t>Транспортные услуги</w:t>
            </w:r>
          </w:p>
        </w:tc>
      </w:tr>
      <w:tr w:rsidR="00BA551F" w:rsidRPr="004A084A" w14:paraId="59239B26" w14:textId="77777777" w:rsidTr="00EE2D1C">
        <w:trPr>
          <w:trHeight w:val="464"/>
        </w:trPr>
        <w:tc>
          <w:tcPr>
            <w:tcW w:w="10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A8FF" w14:textId="77777777" w:rsidR="00BA551F" w:rsidRPr="004A084A" w:rsidRDefault="00BA551F" w:rsidP="003904A2">
            <w:pPr>
              <w:autoSpaceDE w:val="0"/>
              <w:autoSpaceDN w:val="0"/>
            </w:pPr>
          </w:p>
        </w:tc>
        <w:tc>
          <w:tcPr>
            <w:tcW w:w="4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F03E" w14:textId="77777777" w:rsidR="00BA551F" w:rsidRPr="00984E8D" w:rsidRDefault="00BA551F" w:rsidP="003904A2">
            <w:pPr>
              <w:jc w:val="center"/>
              <w:rPr>
                <w:color w:val="FF0000"/>
              </w:rPr>
            </w:pPr>
          </w:p>
        </w:tc>
        <w:tc>
          <w:tcPr>
            <w:tcW w:w="9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3771" w14:textId="77777777" w:rsidR="00BA551F" w:rsidRPr="00984E8D" w:rsidRDefault="00BA551F" w:rsidP="003904A2">
            <w:pPr>
              <w:jc w:val="center"/>
              <w:rPr>
                <w:color w:val="FF0000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B760" w14:textId="12C11608" w:rsidR="00BA551F" w:rsidRPr="00FB50AC" w:rsidRDefault="00BA551F" w:rsidP="003904A2">
            <w:pPr>
              <w:jc w:val="center"/>
            </w:pPr>
            <w:r w:rsidRPr="00DA368C">
              <w:t>M152</w:t>
            </w:r>
          </w:p>
        </w:tc>
        <w:tc>
          <w:tcPr>
            <w:tcW w:w="1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C919" w14:textId="1476F9E4" w:rsidR="00BA551F" w:rsidRPr="00FB50AC" w:rsidRDefault="00BA551F" w:rsidP="003904A2">
            <w:r w:rsidRPr="00DA368C">
              <w:t>Логистика (по отраслям)</w:t>
            </w:r>
          </w:p>
        </w:tc>
      </w:tr>
    </w:tbl>
    <w:p w14:paraId="4129F5C0" w14:textId="77777777" w:rsidR="00FE2E22" w:rsidRPr="004A084A" w:rsidRDefault="00FE2E22">
      <w:pPr>
        <w:rPr>
          <w:color w:val="auto"/>
        </w:rPr>
      </w:pPr>
    </w:p>
    <w:sectPr w:rsidR="00FE2E22" w:rsidRPr="004A084A" w:rsidSect="00346F22">
      <w:pgSz w:w="16838" w:h="11906" w:orient="landscape"/>
      <w:pgMar w:top="568" w:right="1134" w:bottom="56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70BC" w14:textId="77777777" w:rsidR="007840A0" w:rsidRDefault="007840A0" w:rsidP="000B77D0">
      <w:r>
        <w:separator/>
      </w:r>
    </w:p>
  </w:endnote>
  <w:endnote w:type="continuationSeparator" w:id="0">
    <w:p w14:paraId="17056FAF" w14:textId="77777777" w:rsidR="007840A0" w:rsidRDefault="007840A0" w:rsidP="000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FFEFA" w14:textId="77777777" w:rsidR="007840A0" w:rsidRDefault="007840A0" w:rsidP="000B77D0">
      <w:r>
        <w:separator/>
      </w:r>
    </w:p>
  </w:footnote>
  <w:footnote w:type="continuationSeparator" w:id="0">
    <w:p w14:paraId="1A35A2F5" w14:textId="77777777" w:rsidR="007840A0" w:rsidRDefault="007840A0" w:rsidP="000B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DAF"/>
    <w:rsid w:val="00000E6B"/>
    <w:rsid w:val="0000144F"/>
    <w:rsid w:val="00001AB8"/>
    <w:rsid w:val="00003A28"/>
    <w:rsid w:val="00025DAF"/>
    <w:rsid w:val="00035928"/>
    <w:rsid w:val="00050AAE"/>
    <w:rsid w:val="00060E99"/>
    <w:rsid w:val="00071754"/>
    <w:rsid w:val="00074822"/>
    <w:rsid w:val="00077D4A"/>
    <w:rsid w:val="000811AF"/>
    <w:rsid w:val="000835E9"/>
    <w:rsid w:val="000844ED"/>
    <w:rsid w:val="00085E95"/>
    <w:rsid w:val="00087C93"/>
    <w:rsid w:val="00091DBF"/>
    <w:rsid w:val="00094B49"/>
    <w:rsid w:val="00095117"/>
    <w:rsid w:val="000A6126"/>
    <w:rsid w:val="000B3689"/>
    <w:rsid w:val="000B438F"/>
    <w:rsid w:val="000B627C"/>
    <w:rsid w:val="000B77D0"/>
    <w:rsid w:val="000C332D"/>
    <w:rsid w:val="000D3CFD"/>
    <w:rsid w:val="000D7205"/>
    <w:rsid w:val="000E03D4"/>
    <w:rsid w:val="000E6D94"/>
    <w:rsid w:val="000F16FB"/>
    <w:rsid w:val="000F47A0"/>
    <w:rsid w:val="0010093E"/>
    <w:rsid w:val="00104FC6"/>
    <w:rsid w:val="001064F5"/>
    <w:rsid w:val="00123A96"/>
    <w:rsid w:val="00146BBC"/>
    <w:rsid w:val="00150E54"/>
    <w:rsid w:val="001543F1"/>
    <w:rsid w:val="0015561E"/>
    <w:rsid w:val="00157BDD"/>
    <w:rsid w:val="00162356"/>
    <w:rsid w:val="00166FB9"/>
    <w:rsid w:val="00170EA6"/>
    <w:rsid w:val="00174606"/>
    <w:rsid w:val="00184E2E"/>
    <w:rsid w:val="001916E3"/>
    <w:rsid w:val="0019284C"/>
    <w:rsid w:val="0019372C"/>
    <w:rsid w:val="001943FA"/>
    <w:rsid w:val="00197192"/>
    <w:rsid w:val="001A07C7"/>
    <w:rsid w:val="001A3FFA"/>
    <w:rsid w:val="001B0DCB"/>
    <w:rsid w:val="001B123C"/>
    <w:rsid w:val="001B44F3"/>
    <w:rsid w:val="001B510E"/>
    <w:rsid w:val="001B6B07"/>
    <w:rsid w:val="001C05D2"/>
    <w:rsid w:val="001C375A"/>
    <w:rsid w:val="001C4EF0"/>
    <w:rsid w:val="001D7E5F"/>
    <w:rsid w:val="001E56C4"/>
    <w:rsid w:val="001E5814"/>
    <w:rsid w:val="001F52EC"/>
    <w:rsid w:val="001F5717"/>
    <w:rsid w:val="00203111"/>
    <w:rsid w:val="002047A9"/>
    <w:rsid w:val="00204A0F"/>
    <w:rsid w:val="002157EA"/>
    <w:rsid w:val="0021665F"/>
    <w:rsid w:val="00226BAC"/>
    <w:rsid w:val="00237543"/>
    <w:rsid w:val="00240504"/>
    <w:rsid w:val="00245244"/>
    <w:rsid w:val="00246C33"/>
    <w:rsid w:val="002539D2"/>
    <w:rsid w:val="00260CEF"/>
    <w:rsid w:val="00262C59"/>
    <w:rsid w:val="00266D66"/>
    <w:rsid w:val="00267A2B"/>
    <w:rsid w:val="00271E21"/>
    <w:rsid w:val="00272099"/>
    <w:rsid w:val="00274449"/>
    <w:rsid w:val="00281A65"/>
    <w:rsid w:val="002917AD"/>
    <w:rsid w:val="002A066E"/>
    <w:rsid w:val="002A40F9"/>
    <w:rsid w:val="002A56AD"/>
    <w:rsid w:val="002B1FB1"/>
    <w:rsid w:val="002B6829"/>
    <w:rsid w:val="002B79B8"/>
    <w:rsid w:val="002C56AE"/>
    <w:rsid w:val="002C6629"/>
    <w:rsid w:val="002C707A"/>
    <w:rsid w:val="002D1701"/>
    <w:rsid w:val="002D261B"/>
    <w:rsid w:val="002D2EA5"/>
    <w:rsid w:val="002D3664"/>
    <w:rsid w:val="002E06EC"/>
    <w:rsid w:val="002E0CBD"/>
    <w:rsid w:val="002E2C44"/>
    <w:rsid w:val="002E3551"/>
    <w:rsid w:val="002E4C2F"/>
    <w:rsid w:val="002E58E0"/>
    <w:rsid w:val="002E67A0"/>
    <w:rsid w:val="002E7883"/>
    <w:rsid w:val="002F4D03"/>
    <w:rsid w:val="002F66F6"/>
    <w:rsid w:val="002F7AB0"/>
    <w:rsid w:val="0030029E"/>
    <w:rsid w:val="003011EA"/>
    <w:rsid w:val="00310601"/>
    <w:rsid w:val="00311320"/>
    <w:rsid w:val="00313AE8"/>
    <w:rsid w:val="00317348"/>
    <w:rsid w:val="00321000"/>
    <w:rsid w:val="00322AD1"/>
    <w:rsid w:val="00334A56"/>
    <w:rsid w:val="0033641D"/>
    <w:rsid w:val="00337923"/>
    <w:rsid w:val="00346F22"/>
    <w:rsid w:val="0035795E"/>
    <w:rsid w:val="003643EB"/>
    <w:rsid w:val="0036650A"/>
    <w:rsid w:val="00375BB3"/>
    <w:rsid w:val="00375E15"/>
    <w:rsid w:val="00384A42"/>
    <w:rsid w:val="00385519"/>
    <w:rsid w:val="003904A2"/>
    <w:rsid w:val="00393478"/>
    <w:rsid w:val="00397851"/>
    <w:rsid w:val="003A0829"/>
    <w:rsid w:val="003A1BCA"/>
    <w:rsid w:val="003A3887"/>
    <w:rsid w:val="003A61A1"/>
    <w:rsid w:val="003B1239"/>
    <w:rsid w:val="003B1953"/>
    <w:rsid w:val="003B6B83"/>
    <w:rsid w:val="003C555F"/>
    <w:rsid w:val="003C5DCD"/>
    <w:rsid w:val="003C6C80"/>
    <w:rsid w:val="003D0506"/>
    <w:rsid w:val="003D164D"/>
    <w:rsid w:val="003D2D80"/>
    <w:rsid w:val="003D7816"/>
    <w:rsid w:val="003E02AE"/>
    <w:rsid w:val="003E46A4"/>
    <w:rsid w:val="003F0A17"/>
    <w:rsid w:val="003F15E1"/>
    <w:rsid w:val="003F4A87"/>
    <w:rsid w:val="003F5487"/>
    <w:rsid w:val="003F6846"/>
    <w:rsid w:val="0040087B"/>
    <w:rsid w:val="00402A4D"/>
    <w:rsid w:val="00403F6B"/>
    <w:rsid w:val="00417977"/>
    <w:rsid w:val="004238FF"/>
    <w:rsid w:val="00430257"/>
    <w:rsid w:val="004316DB"/>
    <w:rsid w:val="00432A0D"/>
    <w:rsid w:val="00444763"/>
    <w:rsid w:val="00444C19"/>
    <w:rsid w:val="00446E2F"/>
    <w:rsid w:val="00451EA9"/>
    <w:rsid w:val="00456B3F"/>
    <w:rsid w:val="004574BC"/>
    <w:rsid w:val="00463568"/>
    <w:rsid w:val="00475D63"/>
    <w:rsid w:val="00476940"/>
    <w:rsid w:val="0048052D"/>
    <w:rsid w:val="004806FB"/>
    <w:rsid w:val="004863EE"/>
    <w:rsid w:val="004867DA"/>
    <w:rsid w:val="00490BFC"/>
    <w:rsid w:val="004918B0"/>
    <w:rsid w:val="004951E2"/>
    <w:rsid w:val="004959D7"/>
    <w:rsid w:val="004A084A"/>
    <w:rsid w:val="004B2EA6"/>
    <w:rsid w:val="004B7714"/>
    <w:rsid w:val="004C4088"/>
    <w:rsid w:val="004C6CD4"/>
    <w:rsid w:val="004D5032"/>
    <w:rsid w:val="004D6E67"/>
    <w:rsid w:val="004E2F3C"/>
    <w:rsid w:val="004E790A"/>
    <w:rsid w:val="004F0921"/>
    <w:rsid w:val="004F16E0"/>
    <w:rsid w:val="004F38E2"/>
    <w:rsid w:val="00504B6A"/>
    <w:rsid w:val="005102F2"/>
    <w:rsid w:val="0051119D"/>
    <w:rsid w:val="0051160F"/>
    <w:rsid w:val="00511D5F"/>
    <w:rsid w:val="00522D33"/>
    <w:rsid w:val="0052417E"/>
    <w:rsid w:val="00533BB3"/>
    <w:rsid w:val="0054107B"/>
    <w:rsid w:val="0054627E"/>
    <w:rsid w:val="00551823"/>
    <w:rsid w:val="005601C4"/>
    <w:rsid w:val="005616C0"/>
    <w:rsid w:val="00566617"/>
    <w:rsid w:val="0057081D"/>
    <w:rsid w:val="00571B67"/>
    <w:rsid w:val="00574E40"/>
    <w:rsid w:val="0058022F"/>
    <w:rsid w:val="0059053F"/>
    <w:rsid w:val="005915F7"/>
    <w:rsid w:val="00596263"/>
    <w:rsid w:val="005A03A4"/>
    <w:rsid w:val="005A1AD0"/>
    <w:rsid w:val="005A6F08"/>
    <w:rsid w:val="005B3059"/>
    <w:rsid w:val="005B31BD"/>
    <w:rsid w:val="005B3324"/>
    <w:rsid w:val="005B5BBD"/>
    <w:rsid w:val="005C1AEF"/>
    <w:rsid w:val="005C2B9F"/>
    <w:rsid w:val="005C6EAE"/>
    <w:rsid w:val="005D0C98"/>
    <w:rsid w:val="005D18CE"/>
    <w:rsid w:val="005D256A"/>
    <w:rsid w:val="005D3DAD"/>
    <w:rsid w:val="005D433A"/>
    <w:rsid w:val="005E425E"/>
    <w:rsid w:val="005E670B"/>
    <w:rsid w:val="005F5F96"/>
    <w:rsid w:val="006141D1"/>
    <w:rsid w:val="00615536"/>
    <w:rsid w:val="0061779B"/>
    <w:rsid w:val="0062224A"/>
    <w:rsid w:val="00622908"/>
    <w:rsid w:val="00623131"/>
    <w:rsid w:val="00623574"/>
    <w:rsid w:val="006248BB"/>
    <w:rsid w:val="00624E37"/>
    <w:rsid w:val="006266C0"/>
    <w:rsid w:val="00626893"/>
    <w:rsid w:val="0063535F"/>
    <w:rsid w:val="00635DD4"/>
    <w:rsid w:val="00637BE0"/>
    <w:rsid w:val="00640321"/>
    <w:rsid w:val="00640738"/>
    <w:rsid w:val="00640C31"/>
    <w:rsid w:val="00642B2C"/>
    <w:rsid w:val="0065190B"/>
    <w:rsid w:val="006566C1"/>
    <w:rsid w:val="00660124"/>
    <w:rsid w:val="00663772"/>
    <w:rsid w:val="00667D5F"/>
    <w:rsid w:val="0068585A"/>
    <w:rsid w:val="006909B7"/>
    <w:rsid w:val="00695998"/>
    <w:rsid w:val="006A01E0"/>
    <w:rsid w:val="006A2150"/>
    <w:rsid w:val="006B2DDE"/>
    <w:rsid w:val="006B499A"/>
    <w:rsid w:val="006C4A58"/>
    <w:rsid w:val="006C7B54"/>
    <w:rsid w:val="006D1C96"/>
    <w:rsid w:val="006D550A"/>
    <w:rsid w:val="006E3A3E"/>
    <w:rsid w:val="006F1B67"/>
    <w:rsid w:val="006F410F"/>
    <w:rsid w:val="006F4C7C"/>
    <w:rsid w:val="006F61E4"/>
    <w:rsid w:val="006F6235"/>
    <w:rsid w:val="007036D8"/>
    <w:rsid w:val="00703C3B"/>
    <w:rsid w:val="00704035"/>
    <w:rsid w:val="0070649E"/>
    <w:rsid w:val="007229EB"/>
    <w:rsid w:val="0072753E"/>
    <w:rsid w:val="00727A1E"/>
    <w:rsid w:val="00730999"/>
    <w:rsid w:val="00732FE9"/>
    <w:rsid w:val="007354DA"/>
    <w:rsid w:val="00740C41"/>
    <w:rsid w:val="007468E8"/>
    <w:rsid w:val="007509A6"/>
    <w:rsid w:val="00751879"/>
    <w:rsid w:val="00753261"/>
    <w:rsid w:val="00753326"/>
    <w:rsid w:val="007537ED"/>
    <w:rsid w:val="0075381E"/>
    <w:rsid w:val="007600E9"/>
    <w:rsid w:val="00761CF4"/>
    <w:rsid w:val="00770602"/>
    <w:rsid w:val="007710BB"/>
    <w:rsid w:val="0077339E"/>
    <w:rsid w:val="00775FD3"/>
    <w:rsid w:val="00782DF1"/>
    <w:rsid w:val="00783A11"/>
    <w:rsid w:val="007840A0"/>
    <w:rsid w:val="007860F0"/>
    <w:rsid w:val="00790841"/>
    <w:rsid w:val="00790C41"/>
    <w:rsid w:val="0079135A"/>
    <w:rsid w:val="007A01AB"/>
    <w:rsid w:val="007A2B03"/>
    <w:rsid w:val="007A6F9A"/>
    <w:rsid w:val="007A7134"/>
    <w:rsid w:val="007A7142"/>
    <w:rsid w:val="007B2655"/>
    <w:rsid w:val="007C1257"/>
    <w:rsid w:val="007C30F0"/>
    <w:rsid w:val="007C46E7"/>
    <w:rsid w:val="007C61BD"/>
    <w:rsid w:val="007D73FF"/>
    <w:rsid w:val="007F1F14"/>
    <w:rsid w:val="007F6940"/>
    <w:rsid w:val="00800FA1"/>
    <w:rsid w:val="00804DD1"/>
    <w:rsid w:val="008057E3"/>
    <w:rsid w:val="00811080"/>
    <w:rsid w:val="00811A00"/>
    <w:rsid w:val="00812DF2"/>
    <w:rsid w:val="00821059"/>
    <w:rsid w:val="00832D19"/>
    <w:rsid w:val="00834B9D"/>
    <w:rsid w:val="00835EDF"/>
    <w:rsid w:val="00837CBE"/>
    <w:rsid w:val="008409D2"/>
    <w:rsid w:val="00841843"/>
    <w:rsid w:val="008464CD"/>
    <w:rsid w:val="00852B07"/>
    <w:rsid w:val="0086671D"/>
    <w:rsid w:val="00874AC8"/>
    <w:rsid w:val="008818F8"/>
    <w:rsid w:val="008855A1"/>
    <w:rsid w:val="00886E8F"/>
    <w:rsid w:val="0089289F"/>
    <w:rsid w:val="00892BD7"/>
    <w:rsid w:val="008930E3"/>
    <w:rsid w:val="00893E23"/>
    <w:rsid w:val="008A0DD3"/>
    <w:rsid w:val="008A4C88"/>
    <w:rsid w:val="008B015F"/>
    <w:rsid w:val="008B4B02"/>
    <w:rsid w:val="008B715D"/>
    <w:rsid w:val="008C34C3"/>
    <w:rsid w:val="008D1B81"/>
    <w:rsid w:val="008D28CB"/>
    <w:rsid w:val="008D5065"/>
    <w:rsid w:val="008D7349"/>
    <w:rsid w:val="008E2796"/>
    <w:rsid w:val="008E2F2B"/>
    <w:rsid w:val="008E61D3"/>
    <w:rsid w:val="008F17D4"/>
    <w:rsid w:val="008F37CC"/>
    <w:rsid w:val="008F6C1D"/>
    <w:rsid w:val="00900A7E"/>
    <w:rsid w:val="00904D00"/>
    <w:rsid w:val="00907C7A"/>
    <w:rsid w:val="009102FE"/>
    <w:rsid w:val="0092162C"/>
    <w:rsid w:val="0092213B"/>
    <w:rsid w:val="009223E8"/>
    <w:rsid w:val="0092412F"/>
    <w:rsid w:val="00925047"/>
    <w:rsid w:val="00927A44"/>
    <w:rsid w:val="009324E2"/>
    <w:rsid w:val="00935EA6"/>
    <w:rsid w:val="009400AC"/>
    <w:rsid w:val="00940662"/>
    <w:rsid w:val="009451F3"/>
    <w:rsid w:val="00945EBA"/>
    <w:rsid w:val="00956653"/>
    <w:rsid w:val="00957EA7"/>
    <w:rsid w:val="00963247"/>
    <w:rsid w:val="009650C0"/>
    <w:rsid w:val="00966B81"/>
    <w:rsid w:val="00966F5D"/>
    <w:rsid w:val="00967BE0"/>
    <w:rsid w:val="00974BBB"/>
    <w:rsid w:val="00980917"/>
    <w:rsid w:val="00983D12"/>
    <w:rsid w:val="00984E8D"/>
    <w:rsid w:val="00992134"/>
    <w:rsid w:val="00993E3C"/>
    <w:rsid w:val="0099705A"/>
    <w:rsid w:val="009A5559"/>
    <w:rsid w:val="009B17CE"/>
    <w:rsid w:val="009B1BDB"/>
    <w:rsid w:val="009B2442"/>
    <w:rsid w:val="009B3C18"/>
    <w:rsid w:val="009B5E25"/>
    <w:rsid w:val="009B7146"/>
    <w:rsid w:val="009C172E"/>
    <w:rsid w:val="009C4034"/>
    <w:rsid w:val="009C4E59"/>
    <w:rsid w:val="009C6BA8"/>
    <w:rsid w:val="009D14B9"/>
    <w:rsid w:val="009D47FA"/>
    <w:rsid w:val="009E3462"/>
    <w:rsid w:val="009E5574"/>
    <w:rsid w:val="009E5C14"/>
    <w:rsid w:val="009F0833"/>
    <w:rsid w:val="009F51DA"/>
    <w:rsid w:val="009F6538"/>
    <w:rsid w:val="009F7381"/>
    <w:rsid w:val="00A019AF"/>
    <w:rsid w:val="00A020D8"/>
    <w:rsid w:val="00A03AC4"/>
    <w:rsid w:val="00A07AAD"/>
    <w:rsid w:val="00A14A24"/>
    <w:rsid w:val="00A17E3E"/>
    <w:rsid w:val="00A3190D"/>
    <w:rsid w:val="00A32E49"/>
    <w:rsid w:val="00A3335B"/>
    <w:rsid w:val="00A33EF4"/>
    <w:rsid w:val="00A36208"/>
    <w:rsid w:val="00A417AE"/>
    <w:rsid w:val="00A4252B"/>
    <w:rsid w:val="00A4473A"/>
    <w:rsid w:val="00A50BD4"/>
    <w:rsid w:val="00A50E7D"/>
    <w:rsid w:val="00A51733"/>
    <w:rsid w:val="00A559BB"/>
    <w:rsid w:val="00A61448"/>
    <w:rsid w:val="00A61AD5"/>
    <w:rsid w:val="00A62B0A"/>
    <w:rsid w:val="00A63B37"/>
    <w:rsid w:val="00A654CE"/>
    <w:rsid w:val="00A65C57"/>
    <w:rsid w:val="00A766FF"/>
    <w:rsid w:val="00A82354"/>
    <w:rsid w:val="00A849D5"/>
    <w:rsid w:val="00A8657A"/>
    <w:rsid w:val="00A86E56"/>
    <w:rsid w:val="00A87950"/>
    <w:rsid w:val="00A93C87"/>
    <w:rsid w:val="00AA2683"/>
    <w:rsid w:val="00AA605F"/>
    <w:rsid w:val="00AA7622"/>
    <w:rsid w:val="00AC071F"/>
    <w:rsid w:val="00AC0EEF"/>
    <w:rsid w:val="00AC536A"/>
    <w:rsid w:val="00AC5A85"/>
    <w:rsid w:val="00AD6667"/>
    <w:rsid w:val="00AE4418"/>
    <w:rsid w:val="00AE4E11"/>
    <w:rsid w:val="00AF1962"/>
    <w:rsid w:val="00AF478F"/>
    <w:rsid w:val="00AF4EF3"/>
    <w:rsid w:val="00AF6F1C"/>
    <w:rsid w:val="00B02451"/>
    <w:rsid w:val="00B02D9E"/>
    <w:rsid w:val="00B0702A"/>
    <w:rsid w:val="00B1462D"/>
    <w:rsid w:val="00B20088"/>
    <w:rsid w:val="00B2265D"/>
    <w:rsid w:val="00B251A7"/>
    <w:rsid w:val="00B25640"/>
    <w:rsid w:val="00B2614F"/>
    <w:rsid w:val="00B3144D"/>
    <w:rsid w:val="00B347CB"/>
    <w:rsid w:val="00B37BF0"/>
    <w:rsid w:val="00B41A5D"/>
    <w:rsid w:val="00B468DA"/>
    <w:rsid w:val="00B54E9F"/>
    <w:rsid w:val="00B56753"/>
    <w:rsid w:val="00B67900"/>
    <w:rsid w:val="00B7281F"/>
    <w:rsid w:val="00B77D86"/>
    <w:rsid w:val="00B8202D"/>
    <w:rsid w:val="00B8224F"/>
    <w:rsid w:val="00B871A7"/>
    <w:rsid w:val="00B87AB8"/>
    <w:rsid w:val="00B926D4"/>
    <w:rsid w:val="00B92BD2"/>
    <w:rsid w:val="00B97D93"/>
    <w:rsid w:val="00BA24B4"/>
    <w:rsid w:val="00BA2892"/>
    <w:rsid w:val="00BA41C2"/>
    <w:rsid w:val="00BA551F"/>
    <w:rsid w:val="00BA5754"/>
    <w:rsid w:val="00BB4E21"/>
    <w:rsid w:val="00BB4F3F"/>
    <w:rsid w:val="00BB70F5"/>
    <w:rsid w:val="00BD218C"/>
    <w:rsid w:val="00BD41A2"/>
    <w:rsid w:val="00BD41D9"/>
    <w:rsid w:val="00BD6F2D"/>
    <w:rsid w:val="00BE14F9"/>
    <w:rsid w:val="00BF3275"/>
    <w:rsid w:val="00BF428D"/>
    <w:rsid w:val="00BF4388"/>
    <w:rsid w:val="00BF690F"/>
    <w:rsid w:val="00C021C8"/>
    <w:rsid w:val="00C02F1E"/>
    <w:rsid w:val="00C0672F"/>
    <w:rsid w:val="00C07D88"/>
    <w:rsid w:val="00C13C8E"/>
    <w:rsid w:val="00C15E0A"/>
    <w:rsid w:val="00C16DD2"/>
    <w:rsid w:val="00C24A2D"/>
    <w:rsid w:val="00C266DA"/>
    <w:rsid w:val="00C3182B"/>
    <w:rsid w:val="00C429FE"/>
    <w:rsid w:val="00C5065C"/>
    <w:rsid w:val="00C518C6"/>
    <w:rsid w:val="00C52A1A"/>
    <w:rsid w:val="00C55CFD"/>
    <w:rsid w:val="00C60F83"/>
    <w:rsid w:val="00C66695"/>
    <w:rsid w:val="00C74C28"/>
    <w:rsid w:val="00C764B5"/>
    <w:rsid w:val="00C80A99"/>
    <w:rsid w:val="00C8184A"/>
    <w:rsid w:val="00C85EE3"/>
    <w:rsid w:val="00C86694"/>
    <w:rsid w:val="00C87978"/>
    <w:rsid w:val="00C96215"/>
    <w:rsid w:val="00C97A92"/>
    <w:rsid w:val="00CA1AA5"/>
    <w:rsid w:val="00CA2EC0"/>
    <w:rsid w:val="00CA4798"/>
    <w:rsid w:val="00CA48DC"/>
    <w:rsid w:val="00CA6FFA"/>
    <w:rsid w:val="00CB1703"/>
    <w:rsid w:val="00CB1BD9"/>
    <w:rsid w:val="00CB2F9E"/>
    <w:rsid w:val="00CB38A2"/>
    <w:rsid w:val="00CB55AC"/>
    <w:rsid w:val="00CB63DE"/>
    <w:rsid w:val="00CC1377"/>
    <w:rsid w:val="00CC2A07"/>
    <w:rsid w:val="00CC2BF2"/>
    <w:rsid w:val="00CC2D8B"/>
    <w:rsid w:val="00CC3795"/>
    <w:rsid w:val="00CD05AF"/>
    <w:rsid w:val="00CD13EF"/>
    <w:rsid w:val="00CD1A44"/>
    <w:rsid w:val="00CD2965"/>
    <w:rsid w:val="00CE65AD"/>
    <w:rsid w:val="00CF12B7"/>
    <w:rsid w:val="00CF31E9"/>
    <w:rsid w:val="00CF63C8"/>
    <w:rsid w:val="00D06781"/>
    <w:rsid w:val="00D06E97"/>
    <w:rsid w:val="00D13CBE"/>
    <w:rsid w:val="00D23FCB"/>
    <w:rsid w:val="00D24B60"/>
    <w:rsid w:val="00D3100C"/>
    <w:rsid w:val="00D31338"/>
    <w:rsid w:val="00D3169F"/>
    <w:rsid w:val="00D36413"/>
    <w:rsid w:val="00D42D6E"/>
    <w:rsid w:val="00D434ED"/>
    <w:rsid w:val="00D43ED9"/>
    <w:rsid w:val="00D446CF"/>
    <w:rsid w:val="00D50BB7"/>
    <w:rsid w:val="00D5179D"/>
    <w:rsid w:val="00D54213"/>
    <w:rsid w:val="00D646A9"/>
    <w:rsid w:val="00D66A23"/>
    <w:rsid w:val="00D70552"/>
    <w:rsid w:val="00D71EFC"/>
    <w:rsid w:val="00D7486D"/>
    <w:rsid w:val="00D76121"/>
    <w:rsid w:val="00D77C71"/>
    <w:rsid w:val="00D80708"/>
    <w:rsid w:val="00D827A5"/>
    <w:rsid w:val="00D862D8"/>
    <w:rsid w:val="00D87BE0"/>
    <w:rsid w:val="00D94800"/>
    <w:rsid w:val="00D95948"/>
    <w:rsid w:val="00D95E7E"/>
    <w:rsid w:val="00DA0FFA"/>
    <w:rsid w:val="00DA18C5"/>
    <w:rsid w:val="00DA3163"/>
    <w:rsid w:val="00DA6657"/>
    <w:rsid w:val="00DD106B"/>
    <w:rsid w:val="00DD4AFF"/>
    <w:rsid w:val="00DF1030"/>
    <w:rsid w:val="00DF32DE"/>
    <w:rsid w:val="00DF5A04"/>
    <w:rsid w:val="00E00D91"/>
    <w:rsid w:val="00E10F7D"/>
    <w:rsid w:val="00E11132"/>
    <w:rsid w:val="00E172EC"/>
    <w:rsid w:val="00E25795"/>
    <w:rsid w:val="00E30D28"/>
    <w:rsid w:val="00E310B7"/>
    <w:rsid w:val="00E356D5"/>
    <w:rsid w:val="00E40CE3"/>
    <w:rsid w:val="00E44472"/>
    <w:rsid w:val="00E4506E"/>
    <w:rsid w:val="00E453A6"/>
    <w:rsid w:val="00E57CE4"/>
    <w:rsid w:val="00E6132A"/>
    <w:rsid w:val="00E640EB"/>
    <w:rsid w:val="00E65E47"/>
    <w:rsid w:val="00E70747"/>
    <w:rsid w:val="00E774CB"/>
    <w:rsid w:val="00E806ED"/>
    <w:rsid w:val="00E817CA"/>
    <w:rsid w:val="00E86364"/>
    <w:rsid w:val="00E932EC"/>
    <w:rsid w:val="00E96A71"/>
    <w:rsid w:val="00EA5F26"/>
    <w:rsid w:val="00EB25BD"/>
    <w:rsid w:val="00EB75F9"/>
    <w:rsid w:val="00EB76EC"/>
    <w:rsid w:val="00EC1568"/>
    <w:rsid w:val="00EC279E"/>
    <w:rsid w:val="00EC4CCC"/>
    <w:rsid w:val="00EC5307"/>
    <w:rsid w:val="00ED69AD"/>
    <w:rsid w:val="00EE0166"/>
    <w:rsid w:val="00EE0188"/>
    <w:rsid w:val="00EE1DD3"/>
    <w:rsid w:val="00EE25F5"/>
    <w:rsid w:val="00EE4123"/>
    <w:rsid w:val="00EE5D8B"/>
    <w:rsid w:val="00F011D4"/>
    <w:rsid w:val="00F050E8"/>
    <w:rsid w:val="00F05798"/>
    <w:rsid w:val="00F0689A"/>
    <w:rsid w:val="00F069D3"/>
    <w:rsid w:val="00F07559"/>
    <w:rsid w:val="00F07A00"/>
    <w:rsid w:val="00F07B0A"/>
    <w:rsid w:val="00F100AE"/>
    <w:rsid w:val="00F11938"/>
    <w:rsid w:val="00F17DB6"/>
    <w:rsid w:val="00F17FBB"/>
    <w:rsid w:val="00F30066"/>
    <w:rsid w:val="00F30679"/>
    <w:rsid w:val="00F31CD9"/>
    <w:rsid w:val="00F3679C"/>
    <w:rsid w:val="00F4089B"/>
    <w:rsid w:val="00F414D5"/>
    <w:rsid w:val="00F42A5D"/>
    <w:rsid w:val="00F43101"/>
    <w:rsid w:val="00F45A6D"/>
    <w:rsid w:val="00F70DF4"/>
    <w:rsid w:val="00F729D8"/>
    <w:rsid w:val="00F73D24"/>
    <w:rsid w:val="00F7587D"/>
    <w:rsid w:val="00F75D97"/>
    <w:rsid w:val="00F807D9"/>
    <w:rsid w:val="00F909B6"/>
    <w:rsid w:val="00F938B9"/>
    <w:rsid w:val="00F93B30"/>
    <w:rsid w:val="00F95C9F"/>
    <w:rsid w:val="00FA032D"/>
    <w:rsid w:val="00FA2F4B"/>
    <w:rsid w:val="00FB036F"/>
    <w:rsid w:val="00FB0992"/>
    <w:rsid w:val="00FB1741"/>
    <w:rsid w:val="00FB54FF"/>
    <w:rsid w:val="00FB7FF2"/>
    <w:rsid w:val="00FC12F7"/>
    <w:rsid w:val="00FC3446"/>
    <w:rsid w:val="00FD06D2"/>
    <w:rsid w:val="00FD1190"/>
    <w:rsid w:val="00FE1C6D"/>
    <w:rsid w:val="00FE2E22"/>
    <w:rsid w:val="00FE6D6D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6188"/>
  <w15:docId w15:val="{74784DA9-5023-401B-9C1B-61013EB4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03F6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6F6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customStyle="1" w:styleId="s0">
    <w:name w:val="s0"/>
    <w:rsid w:val="002F66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2F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0B627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2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s8">
    <w:name w:val="s8"/>
    <w:basedOn w:val="a"/>
    <w:rsid w:val="000B627C"/>
    <w:pPr>
      <w:autoSpaceDE w:val="0"/>
      <w:autoSpaceDN w:val="0"/>
      <w:ind w:firstLine="851"/>
    </w:pPr>
    <w:rPr>
      <w:i/>
      <w:iCs/>
      <w:vanish/>
      <w:color w:val="FF0000"/>
    </w:rPr>
  </w:style>
  <w:style w:type="paragraph" w:customStyle="1" w:styleId="style29">
    <w:name w:val="style29"/>
    <w:basedOn w:val="a"/>
    <w:rsid w:val="000B627C"/>
    <w:pPr>
      <w:autoSpaceDE w:val="0"/>
      <w:autoSpaceDN w:val="0"/>
      <w:spacing w:line="278" w:lineRule="atLeast"/>
      <w:jc w:val="center"/>
    </w:pPr>
    <w:rPr>
      <w:sz w:val="24"/>
      <w:szCs w:val="24"/>
    </w:rPr>
  </w:style>
  <w:style w:type="character" w:customStyle="1" w:styleId="s3">
    <w:name w:val="s3"/>
    <w:rsid w:val="000B627C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2">
    <w:name w:val="s2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rsid w:val="000B627C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rsid w:val="000B62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rsid w:val="000B627C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rsid w:val="000B627C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customStyle="1" w:styleId="s10">
    <w:name w:val="s10"/>
    <w:rsid w:val="000B627C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14">
    <w:name w:val="s14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rsid w:val="000B627C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sid w:val="000B627C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16">
    <w:name w:val="s16"/>
    <w:rsid w:val="000B627C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0B62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67">
    <w:name w:val="fontstyle67"/>
    <w:rsid w:val="000B627C"/>
    <w:rPr>
      <w:rFonts w:ascii="Times New Roman" w:hAnsi="Times New Roman" w:cs="Times New Roman" w:hint="default"/>
    </w:rPr>
  </w:style>
  <w:style w:type="character" w:customStyle="1" w:styleId="s5">
    <w:name w:val="s5"/>
    <w:rsid w:val="000B62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110">
    <w:name w:val="s110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21">
    <w:name w:val="s21"/>
    <w:rsid w:val="000B627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31">
    <w:name w:val="s31"/>
    <w:rsid w:val="000B627C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8"/>
      <w:szCs w:val="28"/>
      <w:u w:val="none"/>
      <w:effect w:val="none"/>
      <w:specVanish w:val="0"/>
    </w:rPr>
  </w:style>
  <w:style w:type="character" w:customStyle="1" w:styleId="s61">
    <w:name w:val="s61"/>
    <w:rsid w:val="000B627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paragraph" w:styleId="a6">
    <w:name w:val="Normal (Web)"/>
    <w:basedOn w:val="a"/>
    <w:uiPriority w:val="99"/>
    <w:unhideWhenUsed/>
    <w:rsid w:val="000B368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B7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7D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C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B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9D47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Обычный2"/>
    <w:rsid w:val="00CC2D8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03F6B"/>
    <w:rPr>
      <w:rFonts w:ascii="Times New Roman" w:eastAsia="Times New Roman" w:hAnsi="Times New Roman" w:cs="Times New Roman"/>
      <w:b/>
      <w:bCs/>
      <w:kern w:val="36"/>
      <w:sz w:val="48"/>
      <w:szCs w:val="48"/>
      <w:lang w:val="kk-KZ"/>
    </w:rPr>
  </w:style>
  <w:style w:type="paragraph" w:styleId="ae">
    <w:name w:val="Body Text"/>
    <w:basedOn w:val="a"/>
    <w:link w:val="af"/>
    <w:rsid w:val="00AF4EF3"/>
    <w:pPr>
      <w:suppressAutoHyphens/>
      <w:jc w:val="center"/>
    </w:pPr>
    <w:rPr>
      <w:b/>
      <w:color w:val="auto"/>
      <w:sz w:val="32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F4EF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aaieiaie5">
    <w:name w:val="caaieiaie 5"/>
    <w:basedOn w:val="a"/>
    <w:next w:val="a"/>
    <w:rsid w:val="00511D5F"/>
    <w:pPr>
      <w:keepNext/>
      <w:suppressAutoHyphens/>
      <w:jc w:val="both"/>
    </w:pPr>
    <w:rPr>
      <w:rFonts w:ascii="Times Kaz" w:hAnsi="Times Kaz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B4DC-9176-4EAB-B19B-3CA39FFE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Кудретуллаева Рысгул Орынбасаровна</dc:creator>
  <cp:lastModifiedBy>Татьяна Имангулова</cp:lastModifiedBy>
  <cp:revision>5</cp:revision>
  <cp:lastPrinted>2019-12-24T11:37:00Z</cp:lastPrinted>
  <dcterms:created xsi:type="dcterms:W3CDTF">2020-05-18T08:58:00Z</dcterms:created>
  <dcterms:modified xsi:type="dcterms:W3CDTF">2020-05-18T10:59:00Z</dcterms:modified>
</cp:coreProperties>
</file>