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627"/>
        <w:gridCol w:w="28"/>
        <w:gridCol w:w="2415"/>
        <w:gridCol w:w="567"/>
        <w:gridCol w:w="1434"/>
        <w:gridCol w:w="371"/>
        <w:gridCol w:w="37"/>
        <w:gridCol w:w="1985"/>
      </w:tblGrid>
      <w:tr w:rsidR="00BB0FE9" w:rsidRPr="00BB0FE9" w14:paraId="10F77800" w14:textId="77777777" w:rsidTr="009A71E5">
        <w:trPr>
          <w:trHeight w:val="1266"/>
        </w:trPr>
        <w:tc>
          <w:tcPr>
            <w:tcW w:w="9464" w:type="dxa"/>
            <w:gridSpan w:val="8"/>
          </w:tcPr>
          <w:p w14:paraId="398B36D8" w14:textId="5BC307CF" w:rsidR="00BB0FE9" w:rsidRPr="00456C1B" w:rsidRDefault="00456C1B" w:rsidP="00BB0FE9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14:paraId="2CC3DA35" w14:textId="77777777" w:rsidR="00BB0FE9" w:rsidRPr="00BB0FE9" w:rsidRDefault="00BB0FE9" w:rsidP="00BB0FE9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7096DFA5" w14:textId="77777777" w:rsidR="00BB0FE9" w:rsidRPr="00BB0FE9" w:rsidRDefault="00BB0FE9" w:rsidP="00BB0FE9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56B4E9B5" w14:textId="54DBECB4" w:rsidR="00F6548F" w:rsidRPr="00BB0FE9" w:rsidRDefault="00BB0FE9" w:rsidP="00BB0FE9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от </w:t>
            </w:r>
            <w:r w:rsidR="003E470D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2D221E77" w14:textId="77D8E422" w:rsidR="00BB0FE9" w:rsidRPr="00BB0FE9" w:rsidRDefault="00BB0FE9" w:rsidP="00BB0FE9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0FE9" w:rsidRPr="00BB0FE9" w14:paraId="66E8E0AF" w14:textId="77777777" w:rsidTr="009A71E5">
        <w:tc>
          <w:tcPr>
            <w:tcW w:w="9464" w:type="dxa"/>
            <w:gridSpan w:val="8"/>
          </w:tcPr>
          <w:p w14:paraId="4DA5A647" w14:textId="6DEA6932" w:rsidR="00AE1EA3" w:rsidRPr="00BB0FE9" w:rsidRDefault="0009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Профессиональный </w:t>
            </w:r>
            <w:r w:rsidR="009B2967"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стандарт: «</w:t>
            </w:r>
            <w:r w:rsidR="00397117" w:rsidRPr="00BB0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Организация и проведение активных видов туризма</w:t>
            </w:r>
            <w:r w:rsidR="009B2967"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BB0FE9" w:rsidRPr="00BB0FE9" w14:paraId="70DBA672" w14:textId="77777777" w:rsidTr="009A71E5">
        <w:tc>
          <w:tcPr>
            <w:tcW w:w="9464" w:type="dxa"/>
            <w:gridSpan w:val="8"/>
          </w:tcPr>
          <w:p w14:paraId="275A41AF" w14:textId="77777777" w:rsidR="00092C23" w:rsidRPr="00BB0FE9" w:rsidRDefault="00092C23" w:rsidP="00092C23">
            <w:pPr>
              <w:ind w:firstLine="7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Глоссарий </w:t>
            </w:r>
          </w:p>
          <w:p w14:paraId="4519CEBE" w14:textId="77777777" w:rsidR="00AE1EA3" w:rsidRPr="00BB0FE9" w:rsidRDefault="00AE1EA3" w:rsidP="00AE1EA3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0A1D22A6" w14:textId="77777777" w:rsidR="00AE1EA3" w:rsidRPr="00BB0FE9" w:rsidRDefault="00AE1EA3" w:rsidP="00AE1EA3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Дестинация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место назначения туристского путешествия (туристской поездки, тура, экскурсии), место посещения (территория, местность, город, </w:t>
            </w:r>
            <w:hyperlink r:id="rId7" w:history="1">
              <w:r w:rsidRPr="00BB0FE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населенный пункт</w:t>
              </w:r>
            </w:hyperlink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туристский центр) гражданами, не проживающими постоянно в данной местности и не относящимися к категории местного населения;</w:t>
            </w:r>
          </w:p>
          <w:p w14:paraId="1AC6E2B2" w14:textId="77777777" w:rsidR="00AE1EA3" w:rsidRPr="00BB0FE9" w:rsidRDefault="00AE1EA3" w:rsidP="00AE1EA3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ООПТ 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особоохраняемые</w:t>
            </w:r>
            <w:proofErr w:type="spellEnd"/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природные территории;</w:t>
            </w:r>
          </w:p>
          <w:p w14:paraId="5AF37678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комплекс туристских услуг, включающий путешествие по определенному маршруту в рамках определенных сроков;</w:t>
            </w:r>
          </w:p>
          <w:p w14:paraId="4914AF16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      </w:r>
          </w:p>
          <w:p w14:paraId="398DC27F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Туристская агентская деятельность (турагентская деятельность)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предпринимательская деятельность физических и (или) юридических лиц по продвижению и реализации туристского продукта, сформированного туроператором;</w:t>
            </w:r>
          </w:p>
          <w:p w14:paraId="0E6B645F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Туристская операторская деятельность (туроператорская деятельность)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предпринимательская деятельность физических и (или) юридических лиц, имеющих лицензию на данный вид деятельности, по формированию туристского продукта, его продвижению и реализации туристским агентам и туристам, а также по продвижению и реализации туристского продукта, сформированного нерезидентом Республики Казахстан;</w:t>
            </w:r>
          </w:p>
          <w:p w14:paraId="48F64902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Туристский ваучер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документ, подтверждающий право туриста на услуги, входящие в состав тура, и факт их оплаты;</w:t>
            </w:r>
          </w:p>
          <w:p w14:paraId="2B5BA9EB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Туристская путевка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документ, подтверждающий право на получение комплекса туристских услуг;</w:t>
            </w:r>
          </w:p>
          <w:p w14:paraId="76926E31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Туристские услуги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(гидов-переводчиков), и другие услуги, предусмотренные договором на туристское обслуживание, оказываемые в зависимости от целей поездки;</w:t>
            </w:r>
          </w:p>
          <w:p w14:paraId="6A9A3520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Договор на туристское обслуживание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соглашение между лицом, осуществляющим туристскую деятельность, и туристом по возмездному оказанию туристских услуг;</w:t>
            </w:r>
          </w:p>
          <w:p w14:paraId="38F4F90C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Туристский маршрут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путь следования туриста, представляющий собой перечень всех географических пунктов, объектов посещения, намеченных для прохождения, осмотра (в ходе путешествия) в познавательных, спортивных, эстетических либо иных целях;</w:t>
            </w:r>
          </w:p>
          <w:p w14:paraId="290314D5" w14:textId="77777777" w:rsidR="00AE1EA3" w:rsidRPr="00BB0FE9" w:rsidRDefault="00AE1EA3" w:rsidP="009F1EBD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Туристский продукт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совокупность туристских услуг, достаточных для удовлетворения потребностей туриста в ходе путешествия.</w:t>
            </w:r>
          </w:p>
          <w:p w14:paraId="7642F030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спортивный туристский поход СПТ</w:t>
            </w:r>
          </w:p>
          <w:p w14:paraId="01056637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ПВД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походы выходного дня</w:t>
            </w:r>
          </w:p>
          <w:p w14:paraId="472EFA5C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ЛП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локальные препятствия</w:t>
            </w:r>
          </w:p>
          <w:p w14:paraId="704785F8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ПП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протяженные препятствия</w:t>
            </w:r>
          </w:p>
          <w:p w14:paraId="02EB6BA4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НУ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Начальный уровень подготовки инструкторов</w:t>
            </w:r>
          </w:p>
          <w:p w14:paraId="1C8D1F76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Базовый уровень подготовки инструкторов</w:t>
            </w:r>
          </w:p>
          <w:p w14:paraId="6CFCC423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Средний уровень подготовки инструкторов</w:t>
            </w:r>
          </w:p>
          <w:p w14:paraId="37FD747E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Высший уровень подготовки инструкторов</w:t>
            </w:r>
          </w:p>
          <w:p w14:paraId="116AD055" w14:textId="77777777" w:rsidR="00AE1EA3" w:rsidRPr="00BB0FE9" w:rsidRDefault="00AE1EA3" w:rsidP="00AE1EA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К.с</w:t>
            </w:r>
            <w:proofErr w:type="spellEnd"/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категория сложности спортивного туристского похода</w:t>
            </w:r>
          </w:p>
          <w:p w14:paraId="49C6F617" w14:textId="7444308C" w:rsidR="009B2967" w:rsidRPr="00BB0FE9" w:rsidRDefault="00AE1EA3" w:rsidP="006D44E3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Н/к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некатегори</w:t>
            </w:r>
            <w:r w:rsidR="006D44E3"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йн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маршрут</w:t>
            </w:r>
          </w:p>
        </w:tc>
      </w:tr>
      <w:tr w:rsidR="00BB0FE9" w:rsidRPr="00BB0FE9" w14:paraId="0A81699A" w14:textId="77777777" w:rsidTr="009A71E5">
        <w:tc>
          <w:tcPr>
            <w:tcW w:w="9464" w:type="dxa"/>
            <w:gridSpan w:val="8"/>
          </w:tcPr>
          <w:p w14:paraId="358D584E" w14:textId="77777777" w:rsidR="009B2967" w:rsidRPr="00BB0FE9" w:rsidRDefault="009B2967" w:rsidP="0051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Паспорт Профессионального стандарта</w:t>
            </w:r>
          </w:p>
        </w:tc>
      </w:tr>
      <w:tr w:rsidR="00BB0FE9" w:rsidRPr="00BB0FE9" w14:paraId="65B82BF8" w14:textId="77777777" w:rsidTr="009A71E5">
        <w:tc>
          <w:tcPr>
            <w:tcW w:w="2627" w:type="dxa"/>
          </w:tcPr>
          <w:p w14:paraId="21BCF471" w14:textId="77777777" w:rsidR="009B2967" w:rsidRPr="00BB0FE9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r w:rsidR="00534E04" w:rsidRPr="00BB0FE9">
              <w:rPr>
                <w:rFonts w:ascii="Times New Roman" w:hAnsi="Times New Roman" w:cs="Times New Roman"/>
                <w:sz w:val="24"/>
                <w:szCs w:val="24"/>
              </w:rPr>
              <w:t>ие Профессионального стандарта:</w:t>
            </w:r>
          </w:p>
        </w:tc>
        <w:tc>
          <w:tcPr>
            <w:tcW w:w="6837" w:type="dxa"/>
            <w:gridSpan w:val="7"/>
          </w:tcPr>
          <w:p w14:paraId="68FA4F11" w14:textId="77777777" w:rsidR="009B2967" w:rsidRPr="00BB0FE9" w:rsidRDefault="00726387" w:rsidP="002A4E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активных видо</w:t>
            </w:r>
            <w:r w:rsidR="002A4E91"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туризма</w:t>
            </w:r>
          </w:p>
        </w:tc>
      </w:tr>
      <w:tr w:rsidR="00BB0FE9" w:rsidRPr="00BB0FE9" w14:paraId="4D262F52" w14:textId="77777777" w:rsidTr="009A71E5">
        <w:tc>
          <w:tcPr>
            <w:tcW w:w="2627" w:type="dxa"/>
          </w:tcPr>
          <w:p w14:paraId="657BBF67" w14:textId="77777777" w:rsidR="009B2967" w:rsidRPr="00BB0FE9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6837" w:type="dxa"/>
            <w:gridSpan w:val="7"/>
            <w:shd w:val="clear" w:color="auto" w:fill="FFFFFF" w:themeFill="background1"/>
          </w:tcPr>
          <w:p w14:paraId="576ACB5A" w14:textId="77777777" w:rsidR="009B2967" w:rsidRPr="00BB0FE9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081BFB" w14:textId="77777777" w:rsidR="009B2967" w:rsidRPr="00BB0FE9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0FE9" w:rsidRPr="00BB0FE9" w14:paraId="524216E9" w14:textId="77777777" w:rsidTr="009A71E5">
        <w:tc>
          <w:tcPr>
            <w:tcW w:w="2627" w:type="dxa"/>
          </w:tcPr>
          <w:p w14:paraId="4CF22D09" w14:textId="6F1D409D" w:rsidR="009B2967" w:rsidRPr="00BB0FE9" w:rsidRDefault="00092C23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837" w:type="dxa"/>
            <w:gridSpan w:val="7"/>
          </w:tcPr>
          <w:p w14:paraId="01B6A0B8" w14:textId="77777777" w:rsidR="002579BD" w:rsidRPr="00BB0FE9" w:rsidRDefault="002579BD" w:rsidP="00257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BB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 </w:t>
            </w: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Деятельность в области административного и вспомогательного обслуживания</w:t>
            </w:r>
            <w:r w:rsidRPr="00BB0F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56405C47" w14:textId="77777777" w:rsidR="002579BD" w:rsidRPr="00BB0FE9" w:rsidRDefault="002579BD" w:rsidP="002579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79 Деятельность туроператоров, турагентов и прочих организаций, предоставляющих услуги в сфере туризма </w:t>
            </w:r>
          </w:p>
          <w:p w14:paraId="0C6086A1" w14:textId="77777777" w:rsidR="0007734F" w:rsidRPr="00BB0FE9" w:rsidRDefault="002579BD" w:rsidP="002579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 Деятельность туристских агентств и операторов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79.12 Деятельность туристских операторов</w:t>
            </w:r>
          </w:p>
          <w:p w14:paraId="7E20FACA" w14:textId="5EBB8570" w:rsidR="00B419CF" w:rsidRPr="00BB0FE9" w:rsidRDefault="00B419CF" w:rsidP="002579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79.12.0 Деятельность туристских операторов</w:t>
            </w:r>
          </w:p>
        </w:tc>
      </w:tr>
      <w:tr w:rsidR="00BB0FE9" w:rsidRPr="00BB0FE9" w14:paraId="4B64E37C" w14:textId="77777777" w:rsidTr="009A71E5">
        <w:tc>
          <w:tcPr>
            <w:tcW w:w="2627" w:type="dxa"/>
          </w:tcPr>
          <w:p w14:paraId="4C75C87A" w14:textId="77777777" w:rsidR="009B2967" w:rsidRPr="00BB0FE9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Профессионального стандарта: </w:t>
            </w:r>
          </w:p>
        </w:tc>
        <w:tc>
          <w:tcPr>
            <w:tcW w:w="6837" w:type="dxa"/>
            <w:gridSpan w:val="7"/>
          </w:tcPr>
          <w:p w14:paraId="5D98D65F" w14:textId="72A8D64C" w:rsidR="009B2967" w:rsidRPr="00BB0FE9" w:rsidRDefault="00B419CF" w:rsidP="00B419C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Деятельности</w:t>
            </w:r>
            <w:r w:rsidR="009F1EBD"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менеджеров</w:t>
            </w:r>
            <w:r w:rsidR="008E4431"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туристско-экскурсионных   структур   </w:t>
            </w: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</w:t>
            </w:r>
            <w:r w:rsidR="008E4431"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планированию и </w:t>
            </w: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проведению</w:t>
            </w:r>
            <w:r w:rsidR="009F1EBD"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туров по территории Республики Казахстан</w:t>
            </w:r>
            <w:r w:rsidR="006D44E3"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8E4431"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 активными способами путешествий.</w:t>
            </w:r>
          </w:p>
        </w:tc>
      </w:tr>
      <w:tr w:rsidR="00BB0FE9" w:rsidRPr="00BB0FE9" w14:paraId="2D7B4774" w14:textId="77777777" w:rsidTr="009A71E5">
        <w:tc>
          <w:tcPr>
            <w:tcW w:w="9464" w:type="dxa"/>
            <w:gridSpan w:val="8"/>
          </w:tcPr>
          <w:p w14:paraId="7877F83D" w14:textId="77777777" w:rsidR="009B2967" w:rsidRPr="00BB0FE9" w:rsidRDefault="009B2967" w:rsidP="0051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</w:rPr>
              <w:t>2. Карточки професcий</w:t>
            </w:r>
          </w:p>
        </w:tc>
      </w:tr>
      <w:tr w:rsidR="00BB0FE9" w:rsidRPr="00BB0FE9" w14:paraId="21A8942E" w14:textId="77777777" w:rsidTr="009A71E5">
        <w:tc>
          <w:tcPr>
            <w:tcW w:w="2627" w:type="dxa"/>
            <w:vMerge w:val="restart"/>
          </w:tcPr>
          <w:p w14:paraId="6D70FA64" w14:textId="77777777" w:rsidR="00DF7CD8" w:rsidRPr="00BB0FE9" w:rsidRDefault="00DF7CD8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4444" w:type="dxa"/>
            <w:gridSpan w:val="4"/>
          </w:tcPr>
          <w:p w14:paraId="2242B296" w14:textId="54D2A83C" w:rsidR="00DF7CD8" w:rsidRPr="00BB0FE9" w:rsidRDefault="00E3267F">
            <w:pPr>
              <w:pStyle w:val="a4"/>
              <w:contextualSpacing/>
              <w:rPr>
                <w:bCs/>
                <w:lang w:val="ru-RU"/>
              </w:rPr>
            </w:pPr>
            <w:r w:rsidRPr="00BB0FE9">
              <w:rPr>
                <w:bCs/>
                <w:lang w:val="ru-RU"/>
              </w:rPr>
              <w:t>И</w:t>
            </w:r>
            <w:proofErr w:type="spellStart"/>
            <w:r w:rsidR="00DF7CD8" w:rsidRPr="00BB0FE9">
              <w:rPr>
                <w:bCs/>
              </w:rPr>
              <w:t>нструктор-методист</w:t>
            </w:r>
            <w:proofErr w:type="spellEnd"/>
            <w:r w:rsidR="00DF7CD8" w:rsidRPr="00BB0FE9">
              <w:rPr>
                <w:bCs/>
              </w:rPr>
              <w:t xml:space="preserve"> </w:t>
            </w:r>
            <w:proofErr w:type="spellStart"/>
            <w:r w:rsidR="00DF7CD8" w:rsidRPr="00BB0FE9">
              <w:rPr>
                <w:bCs/>
              </w:rPr>
              <w:t>по</w:t>
            </w:r>
            <w:proofErr w:type="spellEnd"/>
            <w:r w:rsidR="00DF7CD8" w:rsidRPr="00BB0FE9">
              <w:rPr>
                <w:bCs/>
              </w:rPr>
              <w:t xml:space="preserve"> </w:t>
            </w:r>
            <w:proofErr w:type="spellStart"/>
            <w:r w:rsidR="00DF7CD8" w:rsidRPr="00BB0FE9">
              <w:rPr>
                <w:bCs/>
              </w:rPr>
              <w:t>туризму</w:t>
            </w:r>
            <w:proofErr w:type="spellEnd"/>
          </w:p>
        </w:tc>
        <w:tc>
          <w:tcPr>
            <w:tcW w:w="2393" w:type="dxa"/>
            <w:gridSpan w:val="3"/>
          </w:tcPr>
          <w:p w14:paraId="73C9D977" w14:textId="77777777" w:rsidR="00DF7CD8" w:rsidRPr="00BB0FE9" w:rsidRDefault="00DF7CD8" w:rsidP="00517A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6-й уровень ОРК.</w:t>
            </w:r>
          </w:p>
        </w:tc>
      </w:tr>
      <w:tr w:rsidR="00BB0FE9" w:rsidRPr="00BB0FE9" w14:paraId="431A09B2" w14:textId="77777777" w:rsidTr="009A71E5">
        <w:tc>
          <w:tcPr>
            <w:tcW w:w="2627" w:type="dxa"/>
            <w:vMerge/>
          </w:tcPr>
          <w:p w14:paraId="0588BBA2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4"/>
          </w:tcPr>
          <w:p w14:paraId="6992DA57" w14:textId="4C491E69" w:rsidR="00804EC1" w:rsidRPr="00BB0FE9" w:rsidDel="00E3267F" w:rsidRDefault="00804EC1" w:rsidP="00804EC1">
            <w:pPr>
              <w:pStyle w:val="a4"/>
              <w:contextualSpacing/>
              <w:rPr>
                <w:bCs/>
              </w:rPr>
            </w:pPr>
            <w:proofErr w:type="spellStart"/>
            <w:r w:rsidRPr="00BB0FE9">
              <w:rPr>
                <w:bCs/>
              </w:rPr>
              <w:t>Гид-проводник</w:t>
            </w:r>
            <w:proofErr w:type="spellEnd"/>
          </w:p>
        </w:tc>
        <w:tc>
          <w:tcPr>
            <w:tcW w:w="2393" w:type="dxa"/>
            <w:gridSpan w:val="3"/>
          </w:tcPr>
          <w:p w14:paraId="41CF270E" w14:textId="77A28903" w:rsidR="00804EC1" w:rsidRPr="00BB0FE9" w:rsidRDefault="00804EC1" w:rsidP="00804E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6-й уровень ОРК.</w:t>
            </w:r>
          </w:p>
        </w:tc>
      </w:tr>
      <w:tr w:rsidR="00BB0FE9" w:rsidRPr="00BB0FE9" w14:paraId="3AF8E022" w14:textId="77777777" w:rsidTr="009A71E5">
        <w:trPr>
          <w:trHeight w:val="210"/>
        </w:trPr>
        <w:tc>
          <w:tcPr>
            <w:tcW w:w="2627" w:type="dxa"/>
            <w:vMerge/>
          </w:tcPr>
          <w:p w14:paraId="5B497C8E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4" w:type="dxa"/>
            <w:gridSpan w:val="4"/>
          </w:tcPr>
          <w:p w14:paraId="2D3C373E" w14:textId="77777777" w:rsidR="00804EC1" w:rsidRPr="00BB0FE9" w:rsidRDefault="00804EC1" w:rsidP="00804E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</w:t>
            </w:r>
            <w:proofErr w:type="spellEnd"/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туризма</w:t>
            </w:r>
            <w:proofErr w:type="spellEnd"/>
          </w:p>
        </w:tc>
        <w:tc>
          <w:tcPr>
            <w:tcW w:w="2393" w:type="dxa"/>
            <w:gridSpan w:val="3"/>
          </w:tcPr>
          <w:p w14:paraId="7A200F53" w14:textId="308CF66A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-й уровень ОРК.</w:t>
            </w:r>
          </w:p>
        </w:tc>
      </w:tr>
      <w:tr w:rsidR="00BB0FE9" w:rsidRPr="00BB0FE9" w14:paraId="233E85F9" w14:textId="77777777" w:rsidTr="009A71E5">
        <w:tc>
          <w:tcPr>
            <w:tcW w:w="9464" w:type="dxa"/>
            <w:gridSpan w:val="8"/>
          </w:tcPr>
          <w:p w14:paraId="12F6DB0F" w14:textId="065CF975" w:rsidR="00804EC1" w:rsidRPr="00BB0FE9" w:rsidRDefault="00804EC1" w:rsidP="0080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ПРОФЕССИИ: «ИНСТРУКТОР-МЕТОДИСТ ПО ТУРИЗМУ»</w:t>
            </w:r>
          </w:p>
        </w:tc>
      </w:tr>
      <w:tr w:rsidR="00BB0FE9" w:rsidRPr="00BB0FE9" w14:paraId="4056D82E" w14:textId="77777777" w:rsidTr="009A71E5">
        <w:tc>
          <w:tcPr>
            <w:tcW w:w="2655" w:type="dxa"/>
            <w:gridSpan w:val="2"/>
          </w:tcPr>
          <w:p w14:paraId="30A66BCA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09" w:type="dxa"/>
            <w:gridSpan w:val="6"/>
          </w:tcPr>
          <w:p w14:paraId="7B81DF0C" w14:textId="77777777" w:rsidR="00804EC1" w:rsidRPr="00BB0FE9" w:rsidRDefault="00804EC1" w:rsidP="00804EC1">
            <w:pPr>
              <w:rPr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3423-0-024 </w:t>
            </w:r>
          </w:p>
        </w:tc>
      </w:tr>
      <w:tr w:rsidR="00BB0FE9" w:rsidRPr="00BB0FE9" w14:paraId="158CA484" w14:textId="77777777" w:rsidTr="009A71E5">
        <w:tc>
          <w:tcPr>
            <w:tcW w:w="2655" w:type="dxa"/>
            <w:gridSpan w:val="2"/>
          </w:tcPr>
          <w:p w14:paraId="5EB02A43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809" w:type="dxa"/>
            <w:gridSpan w:val="6"/>
          </w:tcPr>
          <w:p w14:paraId="2752261B" w14:textId="77777777" w:rsidR="00804EC1" w:rsidRPr="00BB0FE9" w:rsidRDefault="00804EC1" w:rsidP="00804EC1">
            <w:pPr>
              <w:rPr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</w:t>
            </w:r>
          </w:p>
        </w:tc>
      </w:tr>
      <w:tr w:rsidR="00BB0FE9" w:rsidRPr="00BB0FE9" w14:paraId="6DE124E2" w14:textId="77777777" w:rsidTr="009A71E5">
        <w:tc>
          <w:tcPr>
            <w:tcW w:w="2655" w:type="dxa"/>
            <w:gridSpan w:val="2"/>
          </w:tcPr>
          <w:p w14:paraId="4F90131A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09" w:type="dxa"/>
            <w:gridSpan w:val="6"/>
          </w:tcPr>
          <w:p w14:paraId="65399A4B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Инструктор-методист по туризму </w:t>
            </w:r>
          </w:p>
        </w:tc>
      </w:tr>
      <w:tr w:rsidR="00BB0FE9" w:rsidRPr="00BB0FE9" w14:paraId="4437E264" w14:textId="77777777" w:rsidTr="009A71E5">
        <w:tc>
          <w:tcPr>
            <w:tcW w:w="2655" w:type="dxa"/>
            <w:gridSpan w:val="2"/>
          </w:tcPr>
          <w:p w14:paraId="7150D2AE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809" w:type="dxa"/>
            <w:gridSpan w:val="6"/>
          </w:tcPr>
          <w:p w14:paraId="44AF62A9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3423-0-001 Вожатый</w:t>
            </w:r>
          </w:p>
          <w:p w14:paraId="1768B434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3423-0-002 Инструктор катания на сноуборде</w:t>
            </w:r>
          </w:p>
          <w:p w14:paraId="26D5FB52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3423-0-003 Инструктор парашютной вышки</w:t>
            </w:r>
          </w:p>
          <w:p w14:paraId="7A1736C0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3423-0-004 Инструктор по альпинизму и скалолазанию</w:t>
            </w:r>
          </w:p>
          <w:p w14:paraId="679C6C44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3423-0-005 Инструктор по аэробике</w:t>
            </w:r>
          </w:p>
          <w:p w14:paraId="76F26B1B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3423-0-006 Инструктор по верховой езде</w:t>
            </w:r>
          </w:p>
          <w:p w14:paraId="4D03D50E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3423-0-007 Инструктор по </w:t>
            </w:r>
            <w:proofErr w:type="spellStart"/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вингсьюту</w:t>
            </w:r>
            <w:proofErr w:type="spellEnd"/>
          </w:p>
          <w:p w14:paraId="271169CE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3423-0-008 Инструктор по горным лыжам</w:t>
            </w:r>
          </w:p>
          <w:p w14:paraId="6214D701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3423-0-009 Инструктор по групповым занятиям</w:t>
            </w:r>
          </w:p>
          <w:p w14:paraId="54893307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3423-0-010 Инструктор по дайвингу</w:t>
            </w:r>
          </w:p>
          <w:p w14:paraId="2E778270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3423-0-011 Инструктор по йоге</w:t>
            </w:r>
          </w:p>
          <w:p w14:paraId="39D3D5EF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3423-0-012 Инструктор по парусному спорту</w:t>
            </w:r>
          </w:p>
          <w:p w14:paraId="0EC30419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3423-0-013 Инструктор по плаванию</w:t>
            </w:r>
          </w:p>
          <w:p w14:paraId="6A80F77D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3423-0-014 Инструктор по развлечениям на открытом воздухе</w:t>
            </w:r>
          </w:p>
          <w:p w14:paraId="70A37064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3423-0-015 Инструктор по скейтбордингу</w:t>
            </w:r>
          </w:p>
          <w:p w14:paraId="491BA171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3423-0-016 Инструктор по спорту с элементами риска</w:t>
            </w:r>
          </w:p>
          <w:p w14:paraId="440D424B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3423-0-017 Инструктор по туризму</w:t>
            </w:r>
          </w:p>
          <w:p w14:paraId="4BB513B5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3423-0-018 Инструктор по фитнесу</w:t>
            </w:r>
          </w:p>
          <w:p w14:paraId="7CC1E622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3423-0-019 Инструктор спортивного рыболовства</w:t>
            </w:r>
          </w:p>
          <w:p w14:paraId="35A6AF52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3423-0-020 Инструктор-дельтапланерист</w:t>
            </w:r>
          </w:p>
          <w:p w14:paraId="56A0B820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3423-0-021 Инструктор-методист по альпинизму</w:t>
            </w:r>
          </w:p>
          <w:p w14:paraId="6EC48D92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3423-0-022 Инструктор-методист по дельтапланеризму</w:t>
            </w:r>
          </w:p>
          <w:p w14:paraId="0578141A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3423-0-023 Инструктор-методист по производственной гимнастике</w:t>
            </w:r>
          </w:p>
          <w:p w14:paraId="6AA7D8DF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3423-0-025 Инструктор-парашютист</w:t>
            </w:r>
          </w:p>
        </w:tc>
      </w:tr>
      <w:tr w:rsidR="00BB0FE9" w:rsidRPr="00BB0FE9" w14:paraId="0AD53173" w14:textId="77777777" w:rsidTr="009A71E5">
        <w:tc>
          <w:tcPr>
            <w:tcW w:w="2655" w:type="dxa"/>
            <w:gridSpan w:val="2"/>
          </w:tcPr>
          <w:p w14:paraId="2EF4E814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Квалификационный уровень по ОРК: </w:t>
            </w:r>
          </w:p>
        </w:tc>
        <w:tc>
          <w:tcPr>
            <w:tcW w:w="6809" w:type="dxa"/>
            <w:gridSpan w:val="6"/>
          </w:tcPr>
          <w:p w14:paraId="04780144" w14:textId="2AD61A93" w:rsidR="00804EC1" w:rsidRPr="00BB0FE9" w:rsidRDefault="00804EC1" w:rsidP="00804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B0FE9" w:rsidRPr="00BB0FE9" w14:paraId="5393A6EB" w14:textId="77777777" w:rsidTr="009A71E5">
        <w:tc>
          <w:tcPr>
            <w:tcW w:w="2655" w:type="dxa"/>
            <w:gridSpan w:val="2"/>
            <w:shd w:val="clear" w:color="auto" w:fill="auto"/>
          </w:tcPr>
          <w:p w14:paraId="2FD6AE8B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809" w:type="dxa"/>
            <w:gridSpan w:val="6"/>
            <w:shd w:val="clear" w:color="auto" w:fill="FFFFFF" w:themeFill="background1"/>
          </w:tcPr>
          <w:p w14:paraId="59F2D2F3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активных видов туризма</w:t>
            </w:r>
          </w:p>
        </w:tc>
      </w:tr>
      <w:tr w:rsidR="00BB0FE9" w:rsidRPr="00BB0FE9" w14:paraId="6EAFDE53" w14:textId="77777777" w:rsidTr="00FC79F1">
        <w:trPr>
          <w:trHeight w:val="303"/>
        </w:trPr>
        <w:tc>
          <w:tcPr>
            <w:tcW w:w="2655" w:type="dxa"/>
            <w:gridSpan w:val="2"/>
          </w:tcPr>
          <w:p w14:paraId="62775BC3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415" w:type="dxa"/>
          </w:tcPr>
          <w:p w14:paraId="1808323E" w14:textId="20FCFC99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394" w:type="dxa"/>
            <w:gridSpan w:val="5"/>
          </w:tcPr>
          <w:p w14:paraId="0BDB75CC" w14:textId="72C6399D" w:rsidR="00804EC1" w:rsidRPr="00BB0FE9" w:rsidRDefault="00804EC1" w:rsidP="00804EC1">
            <w:pPr>
              <w:pStyle w:val="a6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Изучение, анализ и разработка </w:t>
            </w:r>
            <w:r w:rsidRPr="00BB0F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туристских маршрутов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различных видов туризма </w:t>
            </w:r>
          </w:p>
          <w:p w14:paraId="7D42B74C" w14:textId="399D2F6D" w:rsidR="00804EC1" w:rsidRPr="00BB0FE9" w:rsidRDefault="00804EC1" w:rsidP="00804EC1">
            <w:pPr>
              <w:pStyle w:val="a6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различных видов туров</w:t>
            </w:r>
          </w:p>
          <w:p w14:paraId="037ED48D" w14:textId="5E3137F2" w:rsidR="00804EC1" w:rsidRPr="00BB0FE9" w:rsidRDefault="00804EC1" w:rsidP="00804EC1">
            <w:pPr>
              <w:pStyle w:val="a6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всесторонней подготовки участников туристского похода и сопровождение туристской группы на туристском маршруте</w:t>
            </w:r>
          </w:p>
          <w:p w14:paraId="33ACD51A" w14:textId="213C2678" w:rsidR="00804EC1" w:rsidRPr="00BB0FE9" w:rsidRDefault="00804EC1" w:rsidP="00804EC1">
            <w:pPr>
              <w:pStyle w:val="a6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подбор необходимого снаряжения, оборудования и продуктов питания</w:t>
            </w:r>
          </w:p>
          <w:p w14:paraId="0D7C254E" w14:textId="1B9C7E1F" w:rsidR="00804EC1" w:rsidRPr="00BB0FE9" w:rsidRDefault="00804EC1" w:rsidP="00804EC1">
            <w:pPr>
              <w:pStyle w:val="a6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туристского маршрута в соответствующих органах Министерства РК по чрезвычайным ситуациям и ликвидации стихийных бедствий</w:t>
            </w:r>
          </w:p>
        </w:tc>
      </w:tr>
      <w:tr w:rsidR="00BB0FE9" w:rsidRPr="00BB0FE9" w14:paraId="51564A7C" w14:textId="77777777" w:rsidTr="009A71E5">
        <w:trPr>
          <w:trHeight w:val="351"/>
        </w:trPr>
        <w:tc>
          <w:tcPr>
            <w:tcW w:w="2655" w:type="dxa"/>
            <w:gridSpan w:val="2"/>
            <w:vMerge w:val="restart"/>
          </w:tcPr>
          <w:p w14:paraId="5C7BA04B" w14:textId="5D9F2B66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Изучение, анализ и разработка </w:t>
            </w:r>
            <w:r w:rsidRPr="00BB0F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туристских маршрутов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различных видов туризма</w:t>
            </w:r>
          </w:p>
        </w:tc>
        <w:tc>
          <w:tcPr>
            <w:tcW w:w="2415" w:type="dxa"/>
            <w:vMerge w:val="restart"/>
          </w:tcPr>
          <w:p w14:paraId="0DC1457A" w14:textId="77777777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4A92FFD5" w14:textId="3E50D47A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 и разработка </w:t>
            </w:r>
            <w:r w:rsidRPr="00BB0F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туристских маршрутов</w:t>
            </w: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различных видов туризма</w:t>
            </w:r>
          </w:p>
          <w:p w14:paraId="046D7629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5AA5F5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0E9DA882" w14:textId="77777777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BB0FE9" w:rsidRPr="00BB0FE9" w14:paraId="273FD79F" w14:textId="77777777" w:rsidTr="009A71E5">
        <w:trPr>
          <w:trHeight w:val="1630"/>
        </w:trPr>
        <w:tc>
          <w:tcPr>
            <w:tcW w:w="2655" w:type="dxa"/>
            <w:gridSpan w:val="2"/>
            <w:vMerge/>
          </w:tcPr>
          <w:p w14:paraId="767446EB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65D19756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34A7A2B9" w14:textId="309044F7" w:rsidR="00804EC1" w:rsidRPr="00BB0FE9" w:rsidRDefault="00804EC1" w:rsidP="00804EC1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списка туристских маршрутов с описанием их особенностей, оценивание пригодности маршрута для конкретной туристской группы.</w:t>
            </w: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E1A5CF0" w14:textId="77777777" w:rsidR="00804EC1" w:rsidRPr="00BB0FE9" w:rsidRDefault="00804EC1" w:rsidP="00804EC1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маршрутных документов и картографического материала. </w:t>
            </w:r>
          </w:p>
          <w:p w14:paraId="746C32D5" w14:textId="77777777" w:rsidR="00804EC1" w:rsidRPr="00BB0FE9" w:rsidRDefault="00804EC1" w:rsidP="00804EC1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туристского маршрута, графика туристского похода и планов мероприятий, которые предполагается провести на туристском маршруте.</w:t>
            </w:r>
          </w:p>
          <w:p w14:paraId="75E718CD" w14:textId="29B2776C" w:rsidR="00804EC1" w:rsidRPr="00BB0FE9" w:rsidRDefault="00804EC1" w:rsidP="00804EC1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сроков выполнения этапов маршрута, изучение сложных участков туристского маршрута, определение способов их преодоления.</w:t>
            </w:r>
          </w:p>
          <w:p w14:paraId="3DAF6164" w14:textId="77777777" w:rsidR="00804EC1" w:rsidRPr="00BB0FE9" w:rsidRDefault="00804EC1" w:rsidP="00804EC1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участия в формировании туристской группы, организовывая всестороннюю подготовку участников туристского похода.</w:t>
            </w:r>
          </w:p>
          <w:p w14:paraId="0C3808FB" w14:textId="77777777" w:rsidR="00804EC1" w:rsidRPr="00BB0FE9" w:rsidRDefault="00804EC1" w:rsidP="00804EC1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Консультация туристов по вопросам жизнеобеспечения на туристском маршруте. </w:t>
            </w:r>
          </w:p>
          <w:p w14:paraId="5CBD3BE1" w14:textId="3E9C2CD9" w:rsidR="00804EC1" w:rsidRPr="00BB0FE9" w:rsidRDefault="00804EC1" w:rsidP="00804EC1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сметы расходов туристского маршрута.</w:t>
            </w:r>
          </w:p>
          <w:p w14:paraId="62AF1781" w14:textId="087146AB" w:rsidR="00804EC1" w:rsidRPr="00BB0FE9" w:rsidRDefault="00804EC1" w:rsidP="00804EC1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подготовки и подбора необходимого снаряжения, оборудования и продуктов питания. </w:t>
            </w:r>
          </w:p>
          <w:p w14:paraId="722597DC" w14:textId="7CB0CCAF" w:rsidR="00804EC1" w:rsidRPr="00BB0FE9" w:rsidRDefault="00804EC1" w:rsidP="00804EC1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туристской группы на туристском маршруте.</w:t>
            </w:r>
          </w:p>
        </w:tc>
      </w:tr>
      <w:tr w:rsidR="00BB0FE9" w:rsidRPr="00BB0FE9" w14:paraId="5E60562A" w14:textId="77777777" w:rsidTr="009A71E5">
        <w:trPr>
          <w:trHeight w:val="145"/>
        </w:trPr>
        <w:tc>
          <w:tcPr>
            <w:tcW w:w="2655" w:type="dxa"/>
            <w:gridSpan w:val="2"/>
            <w:vMerge/>
          </w:tcPr>
          <w:p w14:paraId="573FBC9C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4333A24F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2EE69148" w14:textId="77777777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B0FE9" w:rsidRPr="00BB0FE9" w14:paraId="4DC21DF4" w14:textId="77777777" w:rsidTr="001F66FC">
        <w:trPr>
          <w:trHeight w:val="1407"/>
        </w:trPr>
        <w:tc>
          <w:tcPr>
            <w:tcW w:w="2655" w:type="dxa"/>
            <w:gridSpan w:val="2"/>
            <w:vMerge/>
          </w:tcPr>
          <w:p w14:paraId="30D66F63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2D7BF28C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0714A693" w14:textId="1C13B436" w:rsidR="00804EC1" w:rsidRPr="00BB0FE9" w:rsidRDefault="00804EC1" w:rsidP="00804EC1">
            <w:pPr>
              <w:pStyle w:val="s1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Законы и иные нормативные правовые акты РК в сфере туризма.</w:t>
            </w:r>
          </w:p>
          <w:p w14:paraId="3E471458" w14:textId="3AF5469F" w:rsidR="00804EC1" w:rsidRPr="00BB0FE9" w:rsidRDefault="00804EC1" w:rsidP="00804EC1">
            <w:pPr>
              <w:pStyle w:val="s1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Методика организации и проведения туристских походов.</w:t>
            </w:r>
          </w:p>
          <w:p w14:paraId="47E43DA0" w14:textId="6EA314C8" w:rsidR="00804EC1" w:rsidRPr="00BB0FE9" w:rsidRDefault="00804EC1" w:rsidP="00804EC1">
            <w:pPr>
              <w:pStyle w:val="s1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История, культура и география региона, по которому проходит туристский маршрут.</w:t>
            </w:r>
          </w:p>
          <w:p w14:paraId="1A1CEBCF" w14:textId="01612064" w:rsidR="00804EC1" w:rsidRPr="00BB0FE9" w:rsidRDefault="00804EC1" w:rsidP="00804EC1">
            <w:pPr>
              <w:pStyle w:val="s1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Санитарно-эпидемиологическое состояние района проведения туристского похода.</w:t>
            </w:r>
          </w:p>
          <w:p w14:paraId="628F1F04" w14:textId="062446D1" w:rsidR="00804EC1" w:rsidRPr="00BB0FE9" w:rsidRDefault="00804EC1" w:rsidP="00804EC1">
            <w:pPr>
              <w:pStyle w:val="s1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Правила составления туристских маршрутов.</w:t>
            </w:r>
          </w:p>
          <w:p w14:paraId="27A5CCD9" w14:textId="6DC56127" w:rsidR="00804EC1" w:rsidRPr="00BB0FE9" w:rsidRDefault="00804EC1" w:rsidP="00804EC1">
            <w:pPr>
              <w:pStyle w:val="s1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Основы врачебного контроля за состоянием туристов и правила оказания туристам первой помощи.</w:t>
            </w:r>
          </w:p>
          <w:p w14:paraId="1EB065FE" w14:textId="04910F93" w:rsidR="00804EC1" w:rsidRPr="00BB0FE9" w:rsidRDefault="00804EC1" w:rsidP="00804EC1">
            <w:pPr>
              <w:pStyle w:val="s1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Способы связи со спасательными службами.</w:t>
            </w:r>
          </w:p>
          <w:p w14:paraId="70458DD9" w14:textId="4C0F39CB" w:rsidR="00804EC1" w:rsidRPr="00BB0FE9" w:rsidRDefault="00804EC1" w:rsidP="00804EC1">
            <w:pPr>
              <w:pStyle w:val="s1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Правила прохождения туристами туристских маршрутов (пеших водных, горных и др.). </w:t>
            </w:r>
          </w:p>
          <w:p w14:paraId="375FB019" w14:textId="41CCAA95" w:rsidR="00804EC1" w:rsidRPr="00BB0FE9" w:rsidRDefault="00804EC1" w:rsidP="00804EC1">
            <w:pPr>
              <w:pStyle w:val="s1"/>
              <w:numPr>
                <w:ilvl w:val="0"/>
                <w:numId w:val="4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Схема действий при наступлении чрезвычайных ситуаций. </w:t>
            </w:r>
          </w:p>
          <w:p w14:paraId="6CF38912" w14:textId="2B2ACBD0" w:rsidR="00804EC1" w:rsidRPr="00BB0FE9" w:rsidRDefault="00804EC1" w:rsidP="00804EC1">
            <w:pPr>
              <w:pStyle w:val="s1"/>
              <w:spacing w:before="0" w:beforeAutospacing="0" w:after="0" w:afterAutospacing="0"/>
              <w:ind w:left="33"/>
              <w:rPr>
                <w:lang w:val="ru-RU"/>
              </w:rPr>
            </w:pPr>
            <w:r w:rsidRPr="00BB0FE9">
              <w:rPr>
                <w:lang w:val="ru-RU"/>
              </w:rPr>
              <w:t xml:space="preserve">10. Теория межличностного общения, основы психологии, </w:t>
            </w:r>
            <w:proofErr w:type="spellStart"/>
            <w:r w:rsidRPr="00BB0FE9">
              <w:rPr>
                <w:lang w:val="ru-RU"/>
              </w:rPr>
              <w:t>конфликтологию</w:t>
            </w:r>
            <w:proofErr w:type="spellEnd"/>
            <w:r w:rsidRPr="00BB0FE9">
              <w:rPr>
                <w:lang w:val="ru-RU"/>
              </w:rPr>
              <w:t xml:space="preserve"> </w:t>
            </w:r>
          </w:p>
          <w:p w14:paraId="55DE5726" w14:textId="6B10A78A" w:rsidR="00804EC1" w:rsidRPr="00BB0FE9" w:rsidRDefault="00804EC1" w:rsidP="00804EC1">
            <w:pPr>
              <w:pStyle w:val="s1"/>
              <w:spacing w:before="0" w:beforeAutospacing="0" w:after="0" w:afterAutospacing="0"/>
              <w:rPr>
                <w:lang w:val="ru-RU"/>
              </w:rPr>
            </w:pPr>
            <w:r w:rsidRPr="00BB0FE9">
              <w:rPr>
                <w:lang w:val="ru-RU"/>
              </w:rPr>
              <w:t>11. Иностранный язык.</w:t>
            </w:r>
          </w:p>
        </w:tc>
      </w:tr>
      <w:tr w:rsidR="00BB0FE9" w:rsidRPr="00BB0FE9" w14:paraId="4D80CC71" w14:textId="77777777" w:rsidTr="009A71E5">
        <w:trPr>
          <w:trHeight w:val="272"/>
        </w:trPr>
        <w:tc>
          <w:tcPr>
            <w:tcW w:w="2655" w:type="dxa"/>
            <w:gridSpan w:val="2"/>
            <w:vMerge w:val="restart"/>
          </w:tcPr>
          <w:p w14:paraId="2B03E89E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2: Проведение различных видов туров</w:t>
            </w:r>
          </w:p>
          <w:p w14:paraId="4FFFBA1B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14:paraId="20938D4E" w14:textId="77777777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57A0A79A" w14:textId="552BFF38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Сопровождение туристских групп на различных маршрутах</w:t>
            </w:r>
          </w:p>
        </w:tc>
        <w:tc>
          <w:tcPr>
            <w:tcW w:w="4394" w:type="dxa"/>
            <w:gridSpan w:val="5"/>
          </w:tcPr>
          <w:p w14:paraId="494A969C" w14:textId="77777777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BB0FE9" w:rsidRPr="00BB0FE9" w14:paraId="76EE261F" w14:textId="77777777" w:rsidTr="009A71E5">
        <w:trPr>
          <w:trHeight w:val="1206"/>
        </w:trPr>
        <w:tc>
          <w:tcPr>
            <w:tcW w:w="2655" w:type="dxa"/>
            <w:gridSpan w:val="2"/>
            <w:vMerge/>
          </w:tcPr>
          <w:p w14:paraId="612FE8DC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060529A6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0F1B8419" w14:textId="0ADA4E99" w:rsidR="00804EC1" w:rsidRPr="00BB0FE9" w:rsidRDefault="00804EC1" w:rsidP="00804EC1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и обеспечение безопасности при занятиях различными видами туризма.</w:t>
            </w:r>
          </w:p>
          <w:p w14:paraId="2DA76ECD" w14:textId="7405F1F6" w:rsidR="00804EC1" w:rsidRPr="00BB0FE9" w:rsidRDefault="00804EC1" w:rsidP="00804EC1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работ во время аварийных ситуаций при занятиях различными видами туризма.</w:t>
            </w:r>
          </w:p>
          <w:p w14:paraId="0B527F66" w14:textId="77777777" w:rsidR="00804EC1" w:rsidRPr="00BB0FE9" w:rsidRDefault="00804EC1" w:rsidP="00804EC1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Специализированные умения в зависимости от вида тура (осуществлять страховку, само страховку, организовывать простые переправы через реки, преодолевать не сложный рельеф, использовать специальное снаряжение).</w:t>
            </w:r>
          </w:p>
        </w:tc>
      </w:tr>
      <w:tr w:rsidR="00BB0FE9" w:rsidRPr="00BB0FE9" w14:paraId="2042A0FC" w14:textId="77777777" w:rsidTr="009A71E5">
        <w:tc>
          <w:tcPr>
            <w:tcW w:w="2655" w:type="dxa"/>
            <w:gridSpan w:val="2"/>
            <w:vMerge/>
          </w:tcPr>
          <w:p w14:paraId="29396AB3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1ABF1D30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30CF6AD8" w14:textId="77777777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B0FE9" w:rsidRPr="00BB0FE9" w14:paraId="4B5DB516" w14:textId="77777777" w:rsidTr="009A71E5">
        <w:trPr>
          <w:trHeight w:val="1630"/>
        </w:trPr>
        <w:tc>
          <w:tcPr>
            <w:tcW w:w="2655" w:type="dxa"/>
            <w:gridSpan w:val="2"/>
            <w:vMerge/>
          </w:tcPr>
          <w:p w14:paraId="3726A616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60BE58DB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0163B29D" w14:textId="52513919" w:rsidR="00804EC1" w:rsidRPr="00BB0FE9" w:rsidRDefault="00804EC1" w:rsidP="00804EC1">
            <w:pPr>
              <w:pStyle w:val="s1"/>
              <w:numPr>
                <w:ilvl w:val="0"/>
                <w:numId w:val="6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Методика организации и проведения туристских походов </w:t>
            </w:r>
          </w:p>
          <w:p w14:paraId="68C7D779" w14:textId="77777777" w:rsidR="00804EC1" w:rsidRPr="00BB0FE9" w:rsidRDefault="00804EC1" w:rsidP="00804EC1">
            <w:pPr>
              <w:pStyle w:val="s1"/>
              <w:numPr>
                <w:ilvl w:val="0"/>
                <w:numId w:val="6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Санитарно-эпидемиологическое состояние района проведения туристского похода</w:t>
            </w:r>
          </w:p>
          <w:p w14:paraId="55A21DC4" w14:textId="77777777" w:rsidR="00804EC1" w:rsidRPr="00BB0FE9" w:rsidRDefault="00804EC1" w:rsidP="00804EC1">
            <w:pPr>
              <w:pStyle w:val="s1"/>
              <w:numPr>
                <w:ilvl w:val="0"/>
                <w:numId w:val="6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Правила оказания туристам первой помощи </w:t>
            </w:r>
          </w:p>
          <w:p w14:paraId="475CC138" w14:textId="77777777" w:rsidR="00804EC1" w:rsidRPr="00BB0FE9" w:rsidRDefault="00804EC1" w:rsidP="00804EC1">
            <w:pPr>
              <w:pStyle w:val="s1"/>
              <w:numPr>
                <w:ilvl w:val="0"/>
                <w:numId w:val="6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Способы связи со спасательными службами </w:t>
            </w:r>
          </w:p>
          <w:p w14:paraId="4C6D5317" w14:textId="77777777" w:rsidR="00804EC1" w:rsidRPr="00BB0FE9" w:rsidRDefault="00804EC1" w:rsidP="00804EC1">
            <w:pPr>
              <w:pStyle w:val="s1"/>
              <w:numPr>
                <w:ilvl w:val="0"/>
                <w:numId w:val="6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Правила прохождения туристами туристских маршрутов (пеших водных, горных и др.) </w:t>
            </w:r>
          </w:p>
          <w:p w14:paraId="191979B7" w14:textId="09EF4263" w:rsidR="00804EC1" w:rsidRPr="00BB0FE9" w:rsidRDefault="00804EC1" w:rsidP="00804EC1">
            <w:pPr>
              <w:pStyle w:val="s1"/>
              <w:numPr>
                <w:ilvl w:val="0"/>
                <w:numId w:val="6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Схема действий при наступлении чрезвычайных ситуаций; </w:t>
            </w:r>
          </w:p>
          <w:p w14:paraId="015F2B97" w14:textId="3B5F3CD3" w:rsidR="00804EC1" w:rsidRPr="00BB0FE9" w:rsidRDefault="00804EC1" w:rsidP="00804EC1">
            <w:pPr>
              <w:pStyle w:val="s1"/>
              <w:numPr>
                <w:ilvl w:val="0"/>
                <w:numId w:val="6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Теория межличностного общения, </w:t>
            </w:r>
          </w:p>
          <w:p w14:paraId="3B17E59F" w14:textId="77777777" w:rsidR="00804EC1" w:rsidRPr="00BB0FE9" w:rsidRDefault="00804EC1" w:rsidP="00804EC1">
            <w:pPr>
              <w:pStyle w:val="s1"/>
              <w:numPr>
                <w:ilvl w:val="0"/>
                <w:numId w:val="6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Иностранный язык. </w:t>
            </w:r>
          </w:p>
          <w:p w14:paraId="1ED0CD39" w14:textId="77777777" w:rsidR="00804EC1" w:rsidRPr="00BB0FE9" w:rsidRDefault="00804EC1" w:rsidP="00804EC1">
            <w:pPr>
              <w:pStyle w:val="s1"/>
              <w:numPr>
                <w:ilvl w:val="0"/>
                <w:numId w:val="6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Специальные знания в зависимости от вида тура (страховка, </w:t>
            </w:r>
            <w:proofErr w:type="spellStart"/>
            <w:r w:rsidRPr="00BB0FE9">
              <w:rPr>
                <w:lang w:val="ru-RU"/>
              </w:rPr>
              <w:t>самостраховка</w:t>
            </w:r>
            <w:proofErr w:type="spellEnd"/>
            <w:r w:rsidRPr="00BB0FE9">
              <w:rPr>
                <w:lang w:val="ru-RU"/>
              </w:rPr>
              <w:t>, переправа через простые реки, преодоление не сложного рельефа).</w:t>
            </w:r>
          </w:p>
        </w:tc>
      </w:tr>
      <w:tr w:rsidR="00BB0FE9" w:rsidRPr="00BB0FE9" w14:paraId="55F61782" w14:textId="77777777" w:rsidTr="009A71E5">
        <w:trPr>
          <w:trHeight w:val="126"/>
        </w:trPr>
        <w:tc>
          <w:tcPr>
            <w:tcW w:w="2655" w:type="dxa"/>
            <w:gridSpan w:val="2"/>
            <w:vMerge w:val="restart"/>
          </w:tcPr>
          <w:p w14:paraId="64F8DB5E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3: Организация всесторонней подготовки участников туристского похода и сопровождение туристской группы на туристском маршруте</w:t>
            </w:r>
          </w:p>
          <w:p w14:paraId="3A047ED7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14:paraId="5982C1D7" w14:textId="77777777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085336BE" w14:textId="77777777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группами туристов</w:t>
            </w:r>
          </w:p>
        </w:tc>
        <w:tc>
          <w:tcPr>
            <w:tcW w:w="4394" w:type="dxa"/>
            <w:gridSpan w:val="5"/>
          </w:tcPr>
          <w:p w14:paraId="7B67BE22" w14:textId="77777777" w:rsidR="00804EC1" w:rsidRPr="00BB0FE9" w:rsidRDefault="00804EC1" w:rsidP="00804EC1">
            <w:pPr>
              <w:pStyle w:val="s1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BB0FE9">
              <w:rPr>
                <w:b/>
                <w:lang w:val="ru-RU"/>
              </w:rPr>
              <w:t>Умения:</w:t>
            </w:r>
          </w:p>
        </w:tc>
      </w:tr>
      <w:tr w:rsidR="00BB0FE9" w:rsidRPr="00BB0FE9" w14:paraId="4AE1C270" w14:textId="77777777" w:rsidTr="009A71E5">
        <w:trPr>
          <w:trHeight w:val="150"/>
        </w:trPr>
        <w:tc>
          <w:tcPr>
            <w:tcW w:w="2655" w:type="dxa"/>
            <w:gridSpan w:val="2"/>
            <w:vMerge/>
          </w:tcPr>
          <w:p w14:paraId="5CF0CB7D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1CBB5E84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5B25BB34" w14:textId="2788CE08" w:rsidR="00804EC1" w:rsidRPr="00BB0FE9" w:rsidRDefault="00804EC1" w:rsidP="00804EC1">
            <w:pPr>
              <w:pStyle w:val="s1"/>
              <w:numPr>
                <w:ilvl w:val="0"/>
                <w:numId w:val="7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Проведение опроса туристов с целью выявления наиболее удобных туристам туристских направлений.</w:t>
            </w:r>
          </w:p>
          <w:p w14:paraId="518B9E25" w14:textId="4654CE5D" w:rsidR="00804EC1" w:rsidRPr="00BB0FE9" w:rsidRDefault="00804EC1" w:rsidP="00804EC1">
            <w:pPr>
              <w:pStyle w:val="s1"/>
              <w:numPr>
                <w:ilvl w:val="0"/>
                <w:numId w:val="7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Консультация туристов об условиях посещения туристских объектов.</w:t>
            </w:r>
          </w:p>
          <w:p w14:paraId="743ECCA0" w14:textId="76921593" w:rsidR="00804EC1" w:rsidRPr="00BB0FE9" w:rsidRDefault="00804EC1" w:rsidP="00804EC1">
            <w:pPr>
              <w:pStyle w:val="s1"/>
              <w:numPr>
                <w:ilvl w:val="0"/>
                <w:numId w:val="7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Консультация туристов о состоянии окружающей природной среды; санитарно-эпидемиологической обстановке. </w:t>
            </w:r>
          </w:p>
          <w:p w14:paraId="283D1881" w14:textId="77777777" w:rsidR="00804EC1" w:rsidRPr="00BB0FE9" w:rsidRDefault="00804EC1" w:rsidP="00804EC1">
            <w:pPr>
              <w:pStyle w:val="s1"/>
              <w:numPr>
                <w:ilvl w:val="0"/>
                <w:numId w:val="7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Консультация туристов о правилах безопасности на туристском маршруте, а также действиях в случае возникновения непредвиденных ситуаций на туристском маршруте.</w:t>
            </w:r>
          </w:p>
        </w:tc>
      </w:tr>
      <w:tr w:rsidR="00BB0FE9" w:rsidRPr="00BB0FE9" w14:paraId="2EFCE50F" w14:textId="77777777" w:rsidTr="009A71E5">
        <w:trPr>
          <w:trHeight w:val="135"/>
        </w:trPr>
        <w:tc>
          <w:tcPr>
            <w:tcW w:w="2655" w:type="dxa"/>
            <w:gridSpan w:val="2"/>
            <w:vMerge/>
          </w:tcPr>
          <w:p w14:paraId="51ED17A8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0FB16120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22E7BAFB" w14:textId="77777777" w:rsidR="00804EC1" w:rsidRPr="00BB0FE9" w:rsidRDefault="00804EC1" w:rsidP="00804EC1">
            <w:pPr>
              <w:pStyle w:val="s1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BB0FE9">
              <w:rPr>
                <w:b/>
                <w:lang w:val="ru-RU"/>
              </w:rPr>
              <w:t>Знания:</w:t>
            </w:r>
          </w:p>
        </w:tc>
      </w:tr>
      <w:tr w:rsidR="00BB0FE9" w:rsidRPr="00BB0FE9" w14:paraId="1894448C" w14:textId="77777777" w:rsidTr="009A71E5">
        <w:trPr>
          <w:trHeight w:val="90"/>
        </w:trPr>
        <w:tc>
          <w:tcPr>
            <w:tcW w:w="2655" w:type="dxa"/>
            <w:gridSpan w:val="2"/>
            <w:vMerge/>
          </w:tcPr>
          <w:p w14:paraId="36EC3AEE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1F9D8512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7906B763" w14:textId="496EC553" w:rsidR="00804EC1" w:rsidRPr="00BB0FE9" w:rsidRDefault="00804EC1" w:rsidP="00804EC1">
            <w:pPr>
              <w:pStyle w:val="s1"/>
              <w:numPr>
                <w:ilvl w:val="0"/>
                <w:numId w:val="8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Информации о физико-географических и социально-культурных особенностях района маршрута при занятиях различными видами туризма.</w:t>
            </w:r>
          </w:p>
          <w:p w14:paraId="11B6457B" w14:textId="14E74A03" w:rsidR="00804EC1" w:rsidRPr="00BB0FE9" w:rsidRDefault="00804EC1" w:rsidP="00804EC1">
            <w:pPr>
              <w:pStyle w:val="a6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прохождения различных видов маршрута.</w:t>
            </w:r>
          </w:p>
        </w:tc>
      </w:tr>
      <w:tr w:rsidR="00BB0FE9" w:rsidRPr="00BB0FE9" w14:paraId="3FAC1042" w14:textId="77777777" w:rsidTr="009A71E5">
        <w:trPr>
          <w:trHeight w:val="150"/>
        </w:trPr>
        <w:tc>
          <w:tcPr>
            <w:tcW w:w="2655" w:type="dxa"/>
            <w:gridSpan w:val="2"/>
            <w:vMerge w:val="restart"/>
          </w:tcPr>
          <w:p w14:paraId="0B165F91" w14:textId="3DF41FCA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4: Подготовка и подбор необходимого снаряжения, оборудования и продуктов питания</w:t>
            </w:r>
          </w:p>
        </w:tc>
        <w:tc>
          <w:tcPr>
            <w:tcW w:w="2415" w:type="dxa"/>
            <w:vMerge w:val="restart"/>
          </w:tcPr>
          <w:p w14:paraId="745CF3B2" w14:textId="77777777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2CFDF272" w14:textId="59746F8F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снаряжения, оборудования и продуктов питания</w:t>
            </w:r>
          </w:p>
        </w:tc>
        <w:tc>
          <w:tcPr>
            <w:tcW w:w="4394" w:type="dxa"/>
            <w:gridSpan w:val="5"/>
          </w:tcPr>
          <w:p w14:paraId="254ABFC8" w14:textId="77777777" w:rsidR="00804EC1" w:rsidRPr="00BB0FE9" w:rsidRDefault="00804EC1" w:rsidP="00804EC1">
            <w:pPr>
              <w:pStyle w:val="s1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BB0FE9">
              <w:rPr>
                <w:b/>
                <w:lang w:val="ru-RU"/>
              </w:rPr>
              <w:t>Умения:</w:t>
            </w:r>
          </w:p>
        </w:tc>
      </w:tr>
      <w:tr w:rsidR="00BB0FE9" w:rsidRPr="00BB0FE9" w14:paraId="5ACD64E2" w14:textId="77777777" w:rsidTr="009A71E5">
        <w:trPr>
          <w:trHeight w:val="120"/>
        </w:trPr>
        <w:tc>
          <w:tcPr>
            <w:tcW w:w="2655" w:type="dxa"/>
            <w:gridSpan w:val="2"/>
            <w:vMerge/>
          </w:tcPr>
          <w:p w14:paraId="46F87B15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4596BCEE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42DACA4E" w14:textId="080F0845" w:rsidR="00804EC1" w:rsidRPr="00BB0FE9" w:rsidRDefault="00804EC1" w:rsidP="00804EC1">
            <w:pPr>
              <w:pStyle w:val="s1"/>
              <w:numPr>
                <w:ilvl w:val="0"/>
                <w:numId w:val="9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Подбор необходимого снаряжения и оборудования.</w:t>
            </w:r>
          </w:p>
          <w:p w14:paraId="5E8FF5FD" w14:textId="43BCF4DD" w:rsidR="00804EC1" w:rsidRPr="00BB0FE9" w:rsidRDefault="00804EC1" w:rsidP="00804EC1">
            <w:pPr>
              <w:pStyle w:val="s1"/>
              <w:numPr>
                <w:ilvl w:val="0"/>
                <w:numId w:val="9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Подбор продуктов питания.</w:t>
            </w:r>
          </w:p>
          <w:p w14:paraId="53DCDB14" w14:textId="430AAC29" w:rsidR="00804EC1" w:rsidRPr="00BB0FE9" w:rsidRDefault="00804EC1" w:rsidP="00804EC1">
            <w:pPr>
              <w:pStyle w:val="s1"/>
              <w:numPr>
                <w:ilvl w:val="0"/>
                <w:numId w:val="9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Составление меню маршрута с учетом специфики маршрута.</w:t>
            </w:r>
          </w:p>
        </w:tc>
      </w:tr>
      <w:tr w:rsidR="00BB0FE9" w:rsidRPr="00BB0FE9" w14:paraId="62C4FCF2" w14:textId="77777777" w:rsidTr="009A71E5">
        <w:trPr>
          <w:trHeight w:val="165"/>
        </w:trPr>
        <w:tc>
          <w:tcPr>
            <w:tcW w:w="2655" w:type="dxa"/>
            <w:gridSpan w:val="2"/>
            <w:vMerge/>
          </w:tcPr>
          <w:p w14:paraId="14A40B0B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74486FC6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19F4E369" w14:textId="77777777" w:rsidR="00804EC1" w:rsidRPr="00BB0FE9" w:rsidRDefault="00804EC1" w:rsidP="00804EC1">
            <w:pPr>
              <w:pStyle w:val="s1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BB0FE9">
              <w:rPr>
                <w:b/>
                <w:lang w:val="ru-RU"/>
              </w:rPr>
              <w:t>Знания:</w:t>
            </w:r>
          </w:p>
        </w:tc>
      </w:tr>
      <w:tr w:rsidR="00BB0FE9" w:rsidRPr="00BB0FE9" w14:paraId="4D1E1C66" w14:textId="77777777" w:rsidTr="009A71E5">
        <w:trPr>
          <w:trHeight w:val="105"/>
        </w:trPr>
        <w:tc>
          <w:tcPr>
            <w:tcW w:w="2655" w:type="dxa"/>
            <w:gridSpan w:val="2"/>
            <w:vMerge/>
          </w:tcPr>
          <w:p w14:paraId="3A28CCE5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4A494622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78145120" w14:textId="0B7B6DA0" w:rsidR="00804EC1" w:rsidRPr="00BB0FE9" w:rsidRDefault="00804EC1" w:rsidP="00804EC1">
            <w:pPr>
              <w:pStyle w:val="s1"/>
              <w:numPr>
                <w:ilvl w:val="0"/>
                <w:numId w:val="10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Особенностей снаряжения для различных видов туристского маршрута.</w:t>
            </w:r>
          </w:p>
          <w:p w14:paraId="3E794378" w14:textId="1929469A" w:rsidR="00804EC1" w:rsidRPr="00BB0FE9" w:rsidRDefault="00804EC1" w:rsidP="00804EC1">
            <w:pPr>
              <w:pStyle w:val="a6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Способов использования продуктов и их особенностей для различных видов туризма.</w:t>
            </w:r>
          </w:p>
        </w:tc>
      </w:tr>
      <w:tr w:rsidR="00BB0FE9" w:rsidRPr="00BB0FE9" w14:paraId="5E34CDE7" w14:textId="77777777" w:rsidTr="009A71E5">
        <w:trPr>
          <w:trHeight w:val="135"/>
        </w:trPr>
        <w:tc>
          <w:tcPr>
            <w:tcW w:w="2655" w:type="dxa"/>
            <w:gridSpan w:val="2"/>
            <w:vMerge w:val="restart"/>
          </w:tcPr>
          <w:p w14:paraId="17344BAD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5: </w:t>
            </w:r>
          </w:p>
          <w:p w14:paraId="4C47DE6D" w14:textId="62E89F5B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туристского маршрута в соответствующих органах Министерства РК по чрезвычайным ситуациям и ликвидации стихийных бедствий</w:t>
            </w:r>
          </w:p>
        </w:tc>
        <w:tc>
          <w:tcPr>
            <w:tcW w:w="2415" w:type="dxa"/>
            <w:vMerge w:val="restart"/>
          </w:tcPr>
          <w:p w14:paraId="7C2CC65F" w14:textId="77777777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5CC3355A" w14:textId="77777777" w:rsidR="00804EC1" w:rsidRPr="00BB0FE9" w:rsidRDefault="00804EC1" w:rsidP="00804E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Регистрация туристского маршрута</w:t>
            </w:r>
          </w:p>
        </w:tc>
        <w:tc>
          <w:tcPr>
            <w:tcW w:w="4394" w:type="dxa"/>
            <w:gridSpan w:val="5"/>
          </w:tcPr>
          <w:p w14:paraId="47E2ADDD" w14:textId="77777777" w:rsidR="00804EC1" w:rsidRPr="00BB0FE9" w:rsidRDefault="00804EC1" w:rsidP="00804EC1">
            <w:pPr>
              <w:pStyle w:val="s1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BB0FE9">
              <w:rPr>
                <w:b/>
                <w:lang w:val="ru-RU"/>
              </w:rPr>
              <w:t>Умения:</w:t>
            </w:r>
          </w:p>
        </w:tc>
      </w:tr>
      <w:tr w:rsidR="00BB0FE9" w:rsidRPr="00BB0FE9" w14:paraId="786AB285" w14:textId="77777777" w:rsidTr="009A71E5">
        <w:trPr>
          <w:trHeight w:val="126"/>
        </w:trPr>
        <w:tc>
          <w:tcPr>
            <w:tcW w:w="2655" w:type="dxa"/>
            <w:gridSpan w:val="2"/>
            <w:vMerge/>
          </w:tcPr>
          <w:p w14:paraId="2ACBEFDC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6CBD95B3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4024D882" w14:textId="0C6E95C4" w:rsidR="00804EC1" w:rsidRPr="00BB0FE9" w:rsidRDefault="00804EC1" w:rsidP="00804EC1">
            <w:pPr>
              <w:pStyle w:val="s1"/>
              <w:numPr>
                <w:ilvl w:val="0"/>
                <w:numId w:val="11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Подготовка документов для прохождения регистрации.</w:t>
            </w:r>
          </w:p>
          <w:p w14:paraId="6092BD07" w14:textId="09743FBF" w:rsidR="00804EC1" w:rsidRPr="00BB0FE9" w:rsidRDefault="00804EC1" w:rsidP="00804EC1">
            <w:pPr>
              <w:pStyle w:val="s1"/>
              <w:numPr>
                <w:ilvl w:val="0"/>
                <w:numId w:val="11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Регистрация туристского маршрута в соответствующих органах. </w:t>
            </w:r>
          </w:p>
        </w:tc>
      </w:tr>
      <w:tr w:rsidR="00BB0FE9" w:rsidRPr="00BB0FE9" w14:paraId="2F34C5CE" w14:textId="77777777" w:rsidTr="009A71E5">
        <w:trPr>
          <w:trHeight w:val="111"/>
        </w:trPr>
        <w:tc>
          <w:tcPr>
            <w:tcW w:w="2655" w:type="dxa"/>
            <w:gridSpan w:val="2"/>
            <w:vMerge/>
          </w:tcPr>
          <w:p w14:paraId="304F979F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7878799D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40DE677C" w14:textId="77777777" w:rsidR="00804EC1" w:rsidRPr="00BB0FE9" w:rsidRDefault="00804EC1" w:rsidP="00804EC1">
            <w:pPr>
              <w:pStyle w:val="s1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BB0FE9">
              <w:rPr>
                <w:b/>
                <w:lang w:val="ru-RU"/>
              </w:rPr>
              <w:t>Знания:</w:t>
            </w:r>
          </w:p>
        </w:tc>
      </w:tr>
      <w:tr w:rsidR="00BB0FE9" w:rsidRPr="00BB0FE9" w14:paraId="73A30F21" w14:textId="77777777" w:rsidTr="00EF266B">
        <w:trPr>
          <w:trHeight w:val="696"/>
        </w:trPr>
        <w:tc>
          <w:tcPr>
            <w:tcW w:w="2655" w:type="dxa"/>
            <w:gridSpan w:val="2"/>
            <w:vMerge/>
          </w:tcPr>
          <w:p w14:paraId="16954DCD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14:paraId="78D65C67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52A3DEB1" w14:textId="313C0B16" w:rsidR="00804EC1" w:rsidRPr="00BB0FE9" w:rsidRDefault="00804EC1" w:rsidP="00804EC1">
            <w:pPr>
              <w:pStyle w:val="s1"/>
              <w:numPr>
                <w:ilvl w:val="0"/>
                <w:numId w:val="1"/>
              </w:numPr>
              <w:spacing w:before="0" w:beforeAutospacing="0" w:after="0" w:afterAutospacing="0"/>
              <w:ind w:left="33" w:firstLine="0"/>
              <w:rPr>
                <w:lang w:val="ru-RU"/>
              </w:rPr>
            </w:pPr>
            <w:r w:rsidRPr="00BB0FE9">
              <w:rPr>
                <w:lang w:val="ru-RU"/>
              </w:rPr>
              <w:t>Законы и иные нормативные правовые акты РК в сфере туризма</w:t>
            </w:r>
          </w:p>
        </w:tc>
      </w:tr>
      <w:tr w:rsidR="00BB0FE9" w:rsidRPr="00BB0FE9" w14:paraId="6AD0D140" w14:textId="77777777" w:rsidTr="009A71E5">
        <w:trPr>
          <w:trHeight w:val="735"/>
        </w:trPr>
        <w:tc>
          <w:tcPr>
            <w:tcW w:w="2655" w:type="dxa"/>
            <w:gridSpan w:val="2"/>
          </w:tcPr>
          <w:p w14:paraId="5188553B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809" w:type="dxa"/>
            <w:gridSpan w:val="6"/>
          </w:tcPr>
          <w:p w14:paraId="763A962A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мышление</w:t>
            </w:r>
          </w:p>
          <w:p w14:paraId="409FD260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Стрессоустойчивость</w:t>
            </w:r>
          </w:p>
          <w:p w14:paraId="4E56964C" w14:textId="77777777" w:rsidR="00804EC1" w:rsidRPr="00BB0FE9" w:rsidRDefault="00804EC1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BB0FE9" w:rsidRPr="00BB0FE9" w14:paraId="3723D6DB" w14:textId="77777777" w:rsidTr="00FC79F1">
        <w:trPr>
          <w:trHeight w:val="366"/>
        </w:trPr>
        <w:tc>
          <w:tcPr>
            <w:tcW w:w="2655" w:type="dxa"/>
            <w:gridSpan w:val="2"/>
            <w:vMerge w:val="restart"/>
            <w:shd w:val="clear" w:color="auto" w:fill="auto"/>
          </w:tcPr>
          <w:p w14:paraId="67F876D0" w14:textId="77777777" w:rsidR="00997C93" w:rsidRPr="00BB0FE9" w:rsidRDefault="00997C93" w:rsidP="0080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15" w:type="dxa"/>
            <w:shd w:val="clear" w:color="auto" w:fill="auto"/>
          </w:tcPr>
          <w:p w14:paraId="41F2FF6D" w14:textId="53532DEA" w:rsidR="00997C93" w:rsidRPr="00BB0FE9" w:rsidRDefault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4" w:type="dxa"/>
            <w:gridSpan w:val="5"/>
            <w:shd w:val="clear" w:color="auto" w:fill="auto"/>
          </w:tcPr>
          <w:p w14:paraId="223DC7B9" w14:textId="77787948" w:rsidR="00997C93" w:rsidRPr="00BB0FE9" w:rsidRDefault="00997C93" w:rsidP="00804E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Гид-проводник</w:t>
            </w:r>
          </w:p>
        </w:tc>
      </w:tr>
      <w:tr w:rsidR="00BB0FE9" w:rsidRPr="00BB0FE9" w14:paraId="0D9F6F91" w14:textId="77777777" w:rsidTr="00FC79F1">
        <w:trPr>
          <w:trHeight w:val="258"/>
        </w:trPr>
        <w:tc>
          <w:tcPr>
            <w:tcW w:w="2655" w:type="dxa"/>
            <w:gridSpan w:val="2"/>
            <w:vMerge/>
            <w:shd w:val="clear" w:color="auto" w:fill="auto"/>
          </w:tcPr>
          <w:p w14:paraId="464C85AE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0B13630" w14:textId="08ED72B8" w:rsidR="00997C93" w:rsidRPr="00BB0FE9" w:rsidRDefault="00997C93" w:rsidP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4" w:type="dxa"/>
            <w:gridSpan w:val="5"/>
            <w:shd w:val="clear" w:color="auto" w:fill="auto"/>
          </w:tcPr>
          <w:p w14:paraId="1856BDE2" w14:textId="77777777" w:rsidR="00997C93" w:rsidRPr="00BB0FE9" w:rsidRDefault="00997C93" w:rsidP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Инструктор туризма</w:t>
            </w:r>
          </w:p>
          <w:p w14:paraId="297877FA" w14:textId="77777777" w:rsidR="00997C93" w:rsidRPr="00BB0FE9" w:rsidRDefault="00997C93" w:rsidP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FE9" w:rsidRPr="00BB0FE9" w14:paraId="4DF9D2E8" w14:textId="77777777" w:rsidTr="009A71E5">
        <w:tc>
          <w:tcPr>
            <w:tcW w:w="2655" w:type="dxa"/>
            <w:gridSpan w:val="2"/>
            <w:shd w:val="clear" w:color="auto" w:fill="auto"/>
          </w:tcPr>
          <w:p w14:paraId="02382B21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15" w:type="dxa"/>
            <w:shd w:val="clear" w:color="auto" w:fill="auto"/>
          </w:tcPr>
          <w:p w14:paraId="3FDB4AE8" w14:textId="4A523A6F" w:rsidR="00997C93" w:rsidRPr="00BB0FE9" w:rsidRDefault="00BB0FE9" w:rsidP="0099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94" w:type="dxa"/>
            <w:gridSpan w:val="5"/>
            <w:shd w:val="clear" w:color="auto" w:fill="auto"/>
          </w:tcPr>
          <w:p w14:paraId="5AD58FC8" w14:textId="70466165" w:rsidR="00997C93" w:rsidRPr="00BB0FE9" w:rsidRDefault="00BB0FE9" w:rsidP="0099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B0FE9" w:rsidRPr="00BB0FE9" w14:paraId="65D57B0F" w14:textId="77777777" w:rsidTr="00B82305">
        <w:trPr>
          <w:trHeight w:val="273"/>
        </w:trPr>
        <w:tc>
          <w:tcPr>
            <w:tcW w:w="2655" w:type="dxa"/>
            <w:gridSpan w:val="2"/>
            <w:shd w:val="clear" w:color="auto" w:fill="auto"/>
          </w:tcPr>
          <w:p w14:paraId="041CF3AA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15" w:type="dxa"/>
            <w:shd w:val="clear" w:color="auto" w:fill="FFFFFF" w:themeFill="background1"/>
          </w:tcPr>
          <w:p w14:paraId="65BC6B04" w14:textId="3784131D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Высшее образование (5В уровень МСКО)</w:t>
            </w:r>
          </w:p>
        </w:tc>
        <w:tc>
          <w:tcPr>
            <w:tcW w:w="2372" w:type="dxa"/>
            <w:gridSpan w:val="3"/>
            <w:shd w:val="clear" w:color="auto" w:fill="FFFFFF" w:themeFill="background1"/>
          </w:tcPr>
          <w:p w14:paraId="08626361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418B3B6F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1573D7D6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gridSpan w:val="2"/>
            <w:shd w:val="clear" w:color="auto" w:fill="FFFFFF" w:themeFill="background1"/>
          </w:tcPr>
          <w:p w14:paraId="182BDD4C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 туризма</w:t>
            </w:r>
          </w:p>
        </w:tc>
      </w:tr>
      <w:tr w:rsidR="00BB0FE9" w:rsidRPr="00BB0FE9" w14:paraId="28228B5E" w14:textId="77777777" w:rsidTr="009A71E5">
        <w:trPr>
          <w:trHeight w:val="165"/>
        </w:trPr>
        <w:tc>
          <w:tcPr>
            <w:tcW w:w="9464" w:type="dxa"/>
            <w:gridSpan w:val="8"/>
          </w:tcPr>
          <w:p w14:paraId="62BA8238" w14:textId="03ECCBAE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ПРОФЕССИИ: «</w:t>
            </w:r>
            <w:r w:rsidRPr="00BB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ГИД-ПРОВОДНИК»</w:t>
            </w:r>
          </w:p>
        </w:tc>
      </w:tr>
      <w:tr w:rsidR="00BB0FE9" w:rsidRPr="00BB0FE9" w14:paraId="1BCB806E" w14:textId="77777777" w:rsidTr="009A71E5">
        <w:tc>
          <w:tcPr>
            <w:tcW w:w="2627" w:type="dxa"/>
          </w:tcPr>
          <w:p w14:paraId="504953A3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37" w:type="dxa"/>
            <w:gridSpan w:val="7"/>
          </w:tcPr>
          <w:p w14:paraId="281A80CA" w14:textId="1DDF0A0F" w:rsidR="00997C93" w:rsidRPr="00BB0FE9" w:rsidRDefault="00BB0FE9" w:rsidP="00997C9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B0FE9" w:rsidRPr="00BB0FE9" w14:paraId="12021C61" w14:textId="77777777" w:rsidTr="009A71E5">
        <w:tc>
          <w:tcPr>
            <w:tcW w:w="2627" w:type="dxa"/>
          </w:tcPr>
          <w:p w14:paraId="690AB488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837" w:type="dxa"/>
            <w:gridSpan w:val="7"/>
          </w:tcPr>
          <w:p w14:paraId="5ABCA490" w14:textId="6234EFD7" w:rsidR="00997C93" w:rsidRPr="00BB0FE9" w:rsidRDefault="00BB0FE9" w:rsidP="00997C9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B0FE9" w:rsidRPr="00BB0FE9" w14:paraId="5E606567" w14:textId="77777777" w:rsidTr="009A71E5">
        <w:tc>
          <w:tcPr>
            <w:tcW w:w="2627" w:type="dxa"/>
          </w:tcPr>
          <w:p w14:paraId="76077693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37" w:type="dxa"/>
            <w:gridSpan w:val="7"/>
          </w:tcPr>
          <w:p w14:paraId="175CCE3B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Гид-проводник</w:t>
            </w:r>
          </w:p>
        </w:tc>
      </w:tr>
      <w:tr w:rsidR="00BB0FE9" w:rsidRPr="00BB0FE9" w14:paraId="6B53A60F" w14:textId="77777777" w:rsidTr="009A71E5">
        <w:tc>
          <w:tcPr>
            <w:tcW w:w="2627" w:type="dxa"/>
          </w:tcPr>
          <w:p w14:paraId="331F148F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837" w:type="dxa"/>
            <w:gridSpan w:val="7"/>
          </w:tcPr>
          <w:p w14:paraId="4A647A41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5113-1-001 Гид (музей, художественная галерея, путешествие)</w:t>
            </w:r>
          </w:p>
          <w:p w14:paraId="53025C95" w14:textId="4173EEB2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5113-1-002 Туристический гид</w:t>
            </w:r>
          </w:p>
          <w:p w14:paraId="0BB2F452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5113-1-003 Экскурсовод</w:t>
            </w:r>
          </w:p>
        </w:tc>
      </w:tr>
      <w:tr w:rsidR="00BB0FE9" w:rsidRPr="00BB0FE9" w14:paraId="32F24EA6" w14:textId="77777777" w:rsidTr="009A71E5">
        <w:tc>
          <w:tcPr>
            <w:tcW w:w="2627" w:type="dxa"/>
          </w:tcPr>
          <w:p w14:paraId="0316771A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837" w:type="dxa"/>
            <w:gridSpan w:val="7"/>
          </w:tcPr>
          <w:p w14:paraId="0FE3D86C" w14:textId="77777777" w:rsidR="00997C93" w:rsidRPr="00BB0FE9" w:rsidRDefault="00997C93" w:rsidP="00997C9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B0FE9" w:rsidRPr="00BB0FE9" w14:paraId="233BBCF2" w14:textId="77777777" w:rsidTr="009A71E5">
        <w:tc>
          <w:tcPr>
            <w:tcW w:w="2627" w:type="dxa"/>
            <w:shd w:val="clear" w:color="auto" w:fill="auto"/>
          </w:tcPr>
          <w:p w14:paraId="14C0159E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837" w:type="dxa"/>
            <w:gridSpan w:val="7"/>
            <w:shd w:val="clear" w:color="auto" w:fill="auto"/>
          </w:tcPr>
          <w:p w14:paraId="280A03AD" w14:textId="77777777" w:rsidR="00997C93" w:rsidRPr="00BB0FE9" w:rsidRDefault="00997C93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Сопровождение отдельных лиц или группы лиц в поездках, при осмотре достопримечательностей, на экскурсиях и при выездах для ознакомления с такими достопримечательностями, как исторические памятники, промышленные предприятия и тематические парки. </w:t>
            </w:r>
          </w:p>
        </w:tc>
      </w:tr>
      <w:tr w:rsidR="00BB0FE9" w:rsidRPr="00BB0FE9" w14:paraId="39A53AD4" w14:textId="77777777" w:rsidTr="003869F6">
        <w:trPr>
          <w:trHeight w:val="1901"/>
        </w:trPr>
        <w:tc>
          <w:tcPr>
            <w:tcW w:w="2627" w:type="dxa"/>
          </w:tcPr>
          <w:p w14:paraId="45CC5320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  <w:p w14:paraId="4A9DC9D7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</w:tcPr>
          <w:p w14:paraId="2255276E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394" w:type="dxa"/>
            <w:gridSpan w:val="5"/>
          </w:tcPr>
          <w:p w14:paraId="55067F71" w14:textId="6C128321" w:rsidR="00997C93" w:rsidRPr="00BB0FE9" w:rsidRDefault="00997C93" w:rsidP="00997C93">
            <w:pPr>
              <w:pStyle w:val="a6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туристов в места, отведенные для их проживания, в поездках и при осмотре достопримечательностей</w:t>
            </w:r>
          </w:p>
          <w:p w14:paraId="37D67723" w14:textId="1D3D7C28" w:rsidR="00997C93" w:rsidRPr="00BB0FE9" w:rsidRDefault="00997C93" w:rsidP="00997C93">
            <w:pPr>
              <w:pStyle w:val="a6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соблюдения норм и правил техники безопасности туристами</w:t>
            </w:r>
          </w:p>
        </w:tc>
      </w:tr>
      <w:tr w:rsidR="00BB0FE9" w:rsidRPr="00BB0FE9" w14:paraId="23B8DC21" w14:textId="77777777" w:rsidTr="009A71E5">
        <w:trPr>
          <w:trHeight w:val="271"/>
        </w:trPr>
        <w:tc>
          <w:tcPr>
            <w:tcW w:w="2627" w:type="dxa"/>
            <w:vMerge w:val="restart"/>
          </w:tcPr>
          <w:p w14:paraId="29785858" w14:textId="2BF4CF46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1: Сопровождение туристов в места, отведенные для их проживания, в поездках и при осмотре достопримечательностей</w:t>
            </w:r>
          </w:p>
        </w:tc>
        <w:tc>
          <w:tcPr>
            <w:tcW w:w="2443" w:type="dxa"/>
            <w:gridSpan w:val="2"/>
            <w:vMerge w:val="restart"/>
          </w:tcPr>
          <w:p w14:paraId="08E1DE25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5C13F16E" w14:textId="69C089C8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Сопровождение посетителей по таким достопримечательностям, как музеи, выставки, тематические парки, заводы и другие объекты</w:t>
            </w:r>
          </w:p>
        </w:tc>
        <w:tc>
          <w:tcPr>
            <w:tcW w:w="4394" w:type="dxa"/>
            <w:gridSpan w:val="5"/>
          </w:tcPr>
          <w:p w14:paraId="0421E773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Умения: </w:t>
            </w:r>
          </w:p>
        </w:tc>
      </w:tr>
      <w:tr w:rsidR="00BB0FE9" w:rsidRPr="00BB0FE9" w14:paraId="6C37E59C" w14:textId="77777777" w:rsidTr="00FC79F1">
        <w:trPr>
          <w:trHeight w:val="728"/>
        </w:trPr>
        <w:tc>
          <w:tcPr>
            <w:tcW w:w="2627" w:type="dxa"/>
            <w:vMerge/>
          </w:tcPr>
          <w:p w14:paraId="05E19E0E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3B793E2D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35531BF1" w14:textId="09F1B49F" w:rsidR="00997C93" w:rsidRPr="00BB0FE9" w:rsidRDefault="00997C93" w:rsidP="00997C93">
            <w:pPr>
              <w:pStyle w:val="a6"/>
              <w:numPr>
                <w:ilvl w:val="0"/>
                <w:numId w:val="22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списка туристских маршрутов с описанием их особенностей, оценивание пригодности маршрута для конкретной туристской группы</w:t>
            </w: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063ACFD" w14:textId="77777777" w:rsidR="00997C93" w:rsidRPr="00BB0FE9" w:rsidRDefault="00997C93" w:rsidP="00997C93">
            <w:pPr>
              <w:pStyle w:val="a6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маршрутных документов и картографического материала. </w:t>
            </w:r>
          </w:p>
          <w:p w14:paraId="1AF047D8" w14:textId="77777777" w:rsidR="00997C93" w:rsidRPr="00BB0FE9" w:rsidRDefault="00997C93" w:rsidP="00997C93">
            <w:pPr>
              <w:pStyle w:val="a6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туристского маршрута, графика туристского похода и планов мероприятий, которые предполагается провести на туристском маршруте.</w:t>
            </w:r>
          </w:p>
          <w:p w14:paraId="0F00EC75" w14:textId="18AAEAA4" w:rsidR="00997C93" w:rsidRPr="00BB0FE9" w:rsidRDefault="00997C93" w:rsidP="00997C93">
            <w:pPr>
              <w:pStyle w:val="a6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сроков выполнения этапов маршрута, изучение сложных участков туристского маршрута, определение способов их преодоления.</w:t>
            </w:r>
          </w:p>
          <w:p w14:paraId="317C06D1" w14:textId="77777777" w:rsidR="00997C93" w:rsidRPr="00BB0FE9" w:rsidRDefault="00997C93" w:rsidP="00997C93">
            <w:pPr>
              <w:pStyle w:val="a6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участия в формировании туристской группы, организовывая всестороннюю подготовку участников туристского похода.</w:t>
            </w:r>
          </w:p>
          <w:p w14:paraId="7E1E503F" w14:textId="77777777" w:rsidR="00997C93" w:rsidRPr="00BB0FE9" w:rsidRDefault="00997C93" w:rsidP="00997C93">
            <w:pPr>
              <w:pStyle w:val="a6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туристов по вопросам жизнеобеспечения на туристском маршруте. </w:t>
            </w:r>
          </w:p>
          <w:p w14:paraId="6BF9764C" w14:textId="6FF855DD" w:rsidR="00997C93" w:rsidRPr="00BB0FE9" w:rsidRDefault="00997C93" w:rsidP="00997C93">
            <w:pPr>
              <w:pStyle w:val="a6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сметы расходов туристского маршрута.</w:t>
            </w:r>
          </w:p>
          <w:p w14:paraId="5C3C33B9" w14:textId="2502F9A5" w:rsidR="00997C93" w:rsidRPr="00BB0FE9" w:rsidRDefault="00997C93" w:rsidP="00997C93">
            <w:pPr>
              <w:pStyle w:val="a6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подготовки и подбора необходимого снаряжения, оборудования и продуктов питания. </w:t>
            </w:r>
          </w:p>
          <w:p w14:paraId="0C9932A0" w14:textId="7E2FFA3E" w:rsidR="00997C93" w:rsidRPr="00BB0FE9" w:rsidRDefault="00997C93" w:rsidP="00997C93">
            <w:pPr>
              <w:pStyle w:val="a6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туристской группы на туристском маршруте.</w:t>
            </w:r>
          </w:p>
        </w:tc>
      </w:tr>
      <w:tr w:rsidR="00BB0FE9" w:rsidRPr="00BB0FE9" w14:paraId="67AE0551" w14:textId="77777777" w:rsidTr="009A71E5">
        <w:trPr>
          <w:trHeight w:val="145"/>
        </w:trPr>
        <w:tc>
          <w:tcPr>
            <w:tcW w:w="2627" w:type="dxa"/>
            <w:vMerge/>
          </w:tcPr>
          <w:p w14:paraId="3770886F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732EE06A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68643765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B0FE9" w:rsidRPr="00BB0FE9" w14:paraId="3E050C94" w14:textId="77777777" w:rsidTr="009A71E5">
        <w:trPr>
          <w:trHeight w:val="1308"/>
        </w:trPr>
        <w:tc>
          <w:tcPr>
            <w:tcW w:w="2627" w:type="dxa"/>
            <w:vMerge/>
          </w:tcPr>
          <w:p w14:paraId="1A0ED649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463F6A89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09E6F692" w14:textId="7B2BE5E3" w:rsidR="00997C93" w:rsidRPr="00BB0FE9" w:rsidRDefault="00997C93" w:rsidP="00997C93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Законы и иные нормативные правовые акты РК в сфере туризма.</w:t>
            </w:r>
          </w:p>
          <w:p w14:paraId="7C8DE89F" w14:textId="1697DE8E" w:rsidR="00997C93" w:rsidRPr="00BB0FE9" w:rsidRDefault="00997C93" w:rsidP="00997C93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Методика организации и проведения туристских походов.</w:t>
            </w:r>
          </w:p>
          <w:p w14:paraId="6B2214B2" w14:textId="4D31DF3A" w:rsidR="00997C93" w:rsidRPr="00BB0FE9" w:rsidRDefault="00997C93" w:rsidP="00997C93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История, культура и география региона, по которому проходит туристский маршрут.</w:t>
            </w:r>
          </w:p>
          <w:p w14:paraId="1580D11A" w14:textId="0D4D879E" w:rsidR="00997C93" w:rsidRPr="00BB0FE9" w:rsidRDefault="00997C93" w:rsidP="00997C93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Санитарно-эпидемиологическое состояние района проведения туристского похода.</w:t>
            </w:r>
          </w:p>
          <w:p w14:paraId="09E27D3C" w14:textId="7258802D" w:rsidR="00997C93" w:rsidRPr="00BB0FE9" w:rsidRDefault="00997C93" w:rsidP="00997C93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Правила составления туристских маршрутов.</w:t>
            </w:r>
          </w:p>
          <w:p w14:paraId="50EB0F68" w14:textId="483A3F00" w:rsidR="00997C93" w:rsidRPr="00BB0FE9" w:rsidRDefault="00997C93" w:rsidP="00997C93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Основы врачебного контроля за состоянием туристов и правила оказания туристам первой помощи. </w:t>
            </w:r>
          </w:p>
          <w:p w14:paraId="64BAF3DA" w14:textId="7D8FB831" w:rsidR="00997C93" w:rsidRPr="00BB0FE9" w:rsidRDefault="00997C93" w:rsidP="00997C93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Способы связи со спасательными службами. </w:t>
            </w:r>
          </w:p>
          <w:p w14:paraId="7329E1B0" w14:textId="0B13D280" w:rsidR="00997C93" w:rsidRPr="00BB0FE9" w:rsidRDefault="00997C93" w:rsidP="00997C93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Правила прохождения туристами маршрутов (пеших водных, горных и др.). </w:t>
            </w:r>
          </w:p>
          <w:p w14:paraId="28C40191" w14:textId="33EF820E" w:rsidR="00997C93" w:rsidRPr="00BB0FE9" w:rsidRDefault="00997C93" w:rsidP="00997C93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lastRenderedPageBreak/>
              <w:t xml:space="preserve">Схема действий при наступлении чрезвычайных ситуаций. </w:t>
            </w:r>
          </w:p>
          <w:p w14:paraId="027CEF6C" w14:textId="642925F2" w:rsidR="00997C93" w:rsidRPr="00BB0FE9" w:rsidRDefault="00997C93" w:rsidP="00997C93">
            <w:pPr>
              <w:pStyle w:val="s1"/>
              <w:spacing w:before="0" w:beforeAutospacing="0" w:after="0" w:afterAutospacing="0"/>
              <w:ind w:left="33"/>
              <w:rPr>
                <w:lang w:val="ru-RU"/>
              </w:rPr>
            </w:pPr>
            <w:r w:rsidRPr="00BB0FE9">
              <w:rPr>
                <w:lang w:val="ru-RU"/>
              </w:rPr>
              <w:t xml:space="preserve">10. Теория межличностного общения, основы психологии, </w:t>
            </w:r>
            <w:proofErr w:type="spellStart"/>
            <w:r w:rsidRPr="00BB0FE9">
              <w:rPr>
                <w:lang w:val="ru-RU"/>
              </w:rPr>
              <w:t>конфликтологии</w:t>
            </w:r>
            <w:proofErr w:type="spellEnd"/>
            <w:r w:rsidRPr="00BB0FE9">
              <w:rPr>
                <w:lang w:val="ru-RU"/>
              </w:rPr>
              <w:t xml:space="preserve">. </w:t>
            </w:r>
          </w:p>
          <w:p w14:paraId="0DF9AA40" w14:textId="55E0D3B9" w:rsidR="00997C93" w:rsidRPr="00BB0FE9" w:rsidRDefault="00997C93" w:rsidP="00997C93">
            <w:pPr>
              <w:pStyle w:val="s1"/>
              <w:spacing w:before="0" w:beforeAutospacing="0" w:after="0" w:afterAutospacing="0"/>
              <w:rPr>
                <w:lang w:val="ru-RU"/>
              </w:rPr>
            </w:pPr>
            <w:r w:rsidRPr="00BB0FE9">
              <w:rPr>
                <w:lang w:val="ru-RU"/>
              </w:rPr>
              <w:t>11. Иностранный язык.</w:t>
            </w:r>
          </w:p>
        </w:tc>
      </w:tr>
      <w:tr w:rsidR="00BB0FE9" w:rsidRPr="00BB0FE9" w14:paraId="77B14932" w14:textId="77777777" w:rsidTr="009A71E5">
        <w:trPr>
          <w:trHeight w:val="205"/>
        </w:trPr>
        <w:tc>
          <w:tcPr>
            <w:tcW w:w="2627" w:type="dxa"/>
            <w:vMerge w:val="restart"/>
          </w:tcPr>
          <w:p w14:paraId="62C06481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Трудовая функция 2: </w:t>
            </w:r>
          </w:p>
          <w:p w14:paraId="76C3CA97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соблюдения норм и правил техники безопасности туристами</w:t>
            </w:r>
          </w:p>
          <w:p w14:paraId="09DC816F" w14:textId="03744E70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 w:val="restart"/>
          </w:tcPr>
          <w:p w14:paraId="6B5E2742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1AA32922" w14:textId="2E44752B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Инструктаж туристов и контроль за соблюдением норм и правил техники безопасности</w:t>
            </w:r>
          </w:p>
          <w:p w14:paraId="05C32262" w14:textId="53778670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2A0AB43D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BB0FE9" w:rsidRPr="00BB0FE9" w14:paraId="4891FE7D" w14:textId="77777777" w:rsidTr="009A71E5">
        <w:trPr>
          <w:trHeight w:val="408"/>
        </w:trPr>
        <w:tc>
          <w:tcPr>
            <w:tcW w:w="2627" w:type="dxa"/>
            <w:vMerge/>
          </w:tcPr>
          <w:p w14:paraId="6751F67A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4E699524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438B525B" w14:textId="0F5B12B7" w:rsidR="00997C93" w:rsidRPr="00BB0FE9" w:rsidRDefault="00997C93" w:rsidP="00997C93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и обеспечение безопасности при занятиях различными видами туризма.</w:t>
            </w:r>
          </w:p>
          <w:p w14:paraId="52E34373" w14:textId="33E9AC6E" w:rsidR="00997C93" w:rsidRPr="00BB0FE9" w:rsidRDefault="00997C93" w:rsidP="00997C93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работ во время аварийных ситуаций при занятиях различными видами туризма.</w:t>
            </w:r>
          </w:p>
          <w:p w14:paraId="739F7D2C" w14:textId="77777777" w:rsidR="00997C93" w:rsidRPr="00BB0FE9" w:rsidRDefault="00997C93" w:rsidP="00997C93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Специализированные умения в зависимости от вида тура (осуществлять страховку, само страховку, организовывать простые переправы через реки, преодолевать не сложный рельеф, использовать специальное снаряжение).</w:t>
            </w:r>
          </w:p>
        </w:tc>
      </w:tr>
      <w:tr w:rsidR="00BB0FE9" w:rsidRPr="00BB0FE9" w14:paraId="70AF9DE0" w14:textId="77777777" w:rsidTr="009A71E5">
        <w:trPr>
          <w:trHeight w:val="408"/>
        </w:trPr>
        <w:tc>
          <w:tcPr>
            <w:tcW w:w="2627" w:type="dxa"/>
            <w:vMerge/>
          </w:tcPr>
          <w:p w14:paraId="23DCE4D8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6C43E75E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040FE422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B0FE9" w:rsidRPr="00BB0FE9" w14:paraId="5B40A236" w14:textId="77777777" w:rsidTr="009A71E5">
        <w:trPr>
          <w:trHeight w:val="408"/>
        </w:trPr>
        <w:tc>
          <w:tcPr>
            <w:tcW w:w="2627" w:type="dxa"/>
            <w:vMerge/>
          </w:tcPr>
          <w:p w14:paraId="1C489D0D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28BDCD2C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1474D579" w14:textId="278C3CE9" w:rsidR="00997C93" w:rsidRPr="00BB0FE9" w:rsidRDefault="00997C93" w:rsidP="00997C93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Методика организации и проведения туристских походов.</w:t>
            </w:r>
          </w:p>
          <w:p w14:paraId="612E372E" w14:textId="4A098758" w:rsidR="00997C93" w:rsidRPr="00BB0FE9" w:rsidRDefault="00997C93" w:rsidP="00997C93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Санитарно-эпидемиологическое состояние района проведения туристского похода.</w:t>
            </w:r>
          </w:p>
          <w:p w14:paraId="4507D0B4" w14:textId="1513B54A" w:rsidR="00997C93" w:rsidRPr="00BB0FE9" w:rsidRDefault="00997C93" w:rsidP="00997C93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Правила оказания туристам первой помощи. </w:t>
            </w:r>
          </w:p>
          <w:p w14:paraId="57DE5FEF" w14:textId="301E84EB" w:rsidR="00997C93" w:rsidRPr="00BB0FE9" w:rsidRDefault="00997C93" w:rsidP="00997C93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Способы связи со спасательными службами. </w:t>
            </w:r>
          </w:p>
          <w:p w14:paraId="091325CD" w14:textId="1DDDE538" w:rsidR="00997C93" w:rsidRPr="00BB0FE9" w:rsidRDefault="00997C93" w:rsidP="00997C93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Правила прохождения туристами туристских маршрутов (пеших водных, горных и др.). </w:t>
            </w:r>
          </w:p>
          <w:p w14:paraId="3E9DD202" w14:textId="1A280F3A" w:rsidR="00997C93" w:rsidRPr="00BB0FE9" w:rsidRDefault="00997C93" w:rsidP="00997C93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Схема действий при наступлении чрезвычайных ситуаций. </w:t>
            </w:r>
          </w:p>
          <w:p w14:paraId="478E7AD5" w14:textId="54075380" w:rsidR="00997C93" w:rsidRPr="00BB0FE9" w:rsidRDefault="00997C93" w:rsidP="00997C93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Теория межличностного общения. </w:t>
            </w:r>
          </w:p>
          <w:p w14:paraId="400B0AA1" w14:textId="77777777" w:rsidR="00997C93" w:rsidRPr="00BB0FE9" w:rsidRDefault="00997C93" w:rsidP="00997C93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Иностранный язык. </w:t>
            </w:r>
          </w:p>
          <w:p w14:paraId="02A3A6BF" w14:textId="77777777" w:rsidR="00997C93" w:rsidRPr="00BB0FE9" w:rsidRDefault="00997C93" w:rsidP="00997C93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Специальные знания в зависимости от вида тура (страховка, </w:t>
            </w:r>
            <w:proofErr w:type="spellStart"/>
            <w:r w:rsidRPr="00BB0FE9">
              <w:rPr>
                <w:lang w:val="ru-RU"/>
              </w:rPr>
              <w:t>самостраховка</w:t>
            </w:r>
            <w:proofErr w:type="spellEnd"/>
            <w:r w:rsidRPr="00BB0FE9">
              <w:rPr>
                <w:lang w:val="ru-RU"/>
              </w:rPr>
              <w:t>, переправа через простые реки, преодоление не сложного рельефа).</w:t>
            </w:r>
          </w:p>
        </w:tc>
      </w:tr>
      <w:tr w:rsidR="00BB0FE9" w:rsidRPr="00BB0FE9" w14:paraId="4D3E102B" w14:textId="77777777" w:rsidTr="009A71E5">
        <w:trPr>
          <w:trHeight w:val="879"/>
        </w:trPr>
        <w:tc>
          <w:tcPr>
            <w:tcW w:w="2627" w:type="dxa"/>
          </w:tcPr>
          <w:p w14:paraId="599BCDA1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837" w:type="dxa"/>
            <w:gridSpan w:val="7"/>
          </w:tcPr>
          <w:p w14:paraId="492C8C6E" w14:textId="77777777" w:rsidR="00997C93" w:rsidRPr="00BB0FE9" w:rsidRDefault="00997C93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мышление</w:t>
            </w:r>
          </w:p>
          <w:p w14:paraId="4D1423DD" w14:textId="77777777" w:rsidR="00997C93" w:rsidRPr="00BB0FE9" w:rsidRDefault="00997C93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Стрессоустойчивость</w:t>
            </w:r>
          </w:p>
          <w:p w14:paraId="18B0AF34" w14:textId="77777777" w:rsidR="00997C93" w:rsidRPr="00BB0FE9" w:rsidRDefault="00997C93" w:rsidP="00997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BB0FE9" w:rsidRPr="00BB0FE9" w14:paraId="69AFD889" w14:textId="77777777" w:rsidTr="009A71E5">
        <w:trPr>
          <w:trHeight w:val="131"/>
        </w:trPr>
        <w:tc>
          <w:tcPr>
            <w:tcW w:w="2627" w:type="dxa"/>
            <w:vMerge w:val="restart"/>
          </w:tcPr>
          <w:p w14:paraId="60FF16E3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3010" w:type="dxa"/>
            <w:gridSpan w:val="3"/>
          </w:tcPr>
          <w:p w14:paraId="351DF76E" w14:textId="5AD0C50D" w:rsidR="00997C93" w:rsidRPr="00BB0FE9" w:rsidRDefault="00997C93" w:rsidP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27" w:type="dxa"/>
            <w:gridSpan w:val="4"/>
          </w:tcPr>
          <w:p w14:paraId="59A9FF31" w14:textId="1624583F" w:rsidR="00997C93" w:rsidRPr="00BB0FE9" w:rsidRDefault="00997C93" w:rsidP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Инструктор-методист по туризму</w:t>
            </w:r>
          </w:p>
        </w:tc>
      </w:tr>
      <w:tr w:rsidR="00BB0FE9" w:rsidRPr="00BB0FE9" w14:paraId="469AA3C7" w14:textId="77777777" w:rsidTr="009A71E5">
        <w:trPr>
          <w:trHeight w:val="131"/>
        </w:trPr>
        <w:tc>
          <w:tcPr>
            <w:tcW w:w="2627" w:type="dxa"/>
            <w:vMerge/>
          </w:tcPr>
          <w:p w14:paraId="1A12E287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  <w:gridSpan w:val="3"/>
          </w:tcPr>
          <w:p w14:paraId="618917F4" w14:textId="0B5A182C" w:rsidR="00997C93" w:rsidRPr="00BB0FE9" w:rsidRDefault="00997C93" w:rsidP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gridSpan w:val="4"/>
          </w:tcPr>
          <w:p w14:paraId="6368CD58" w14:textId="1A5DF4B4" w:rsidR="00997C93" w:rsidRPr="00BB0FE9" w:rsidRDefault="00997C93" w:rsidP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Инструктор туризма</w:t>
            </w:r>
          </w:p>
        </w:tc>
      </w:tr>
      <w:tr w:rsidR="00BB0FE9" w:rsidRPr="00BB0FE9" w14:paraId="3CE9F94D" w14:textId="77777777" w:rsidTr="009A71E5">
        <w:trPr>
          <w:trHeight w:val="879"/>
        </w:trPr>
        <w:tc>
          <w:tcPr>
            <w:tcW w:w="2627" w:type="dxa"/>
          </w:tcPr>
          <w:p w14:paraId="5EC02D56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3010" w:type="dxa"/>
            <w:gridSpan w:val="3"/>
          </w:tcPr>
          <w:p w14:paraId="0D98182F" w14:textId="7AFDFD06" w:rsidR="00997C93" w:rsidRPr="00BB0FE9" w:rsidRDefault="00BB0FE9" w:rsidP="0099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gridSpan w:val="4"/>
          </w:tcPr>
          <w:p w14:paraId="1EE471AF" w14:textId="7B68E931" w:rsidR="00997C93" w:rsidRPr="00BB0FE9" w:rsidRDefault="00BB0FE9" w:rsidP="0099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B0FE9" w:rsidRPr="00BB0FE9" w14:paraId="40CFC99C" w14:textId="77777777" w:rsidTr="009A71E5">
        <w:trPr>
          <w:trHeight w:val="206"/>
        </w:trPr>
        <w:tc>
          <w:tcPr>
            <w:tcW w:w="2627" w:type="dxa"/>
          </w:tcPr>
          <w:p w14:paraId="770DD7AF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Связь с системой образования и квалификации </w:t>
            </w:r>
          </w:p>
        </w:tc>
        <w:tc>
          <w:tcPr>
            <w:tcW w:w="3010" w:type="dxa"/>
            <w:gridSpan w:val="3"/>
            <w:shd w:val="clear" w:color="auto" w:fill="FFFFFF" w:themeFill="background1"/>
          </w:tcPr>
          <w:p w14:paraId="6918572C" w14:textId="70211B4B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Высшее образование (5В уровень МСКО)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14:paraId="65D523E6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3CCF247E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71B7CBDD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314D22D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 туризма</w:t>
            </w:r>
          </w:p>
        </w:tc>
      </w:tr>
      <w:tr w:rsidR="00BB0FE9" w:rsidRPr="00BB0FE9" w14:paraId="65B0C316" w14:textId="77777777" w:rsidTr="0075306A">
        <w:tc>
          <w:tcPr>
            <w:tcW w:w="9464" w:type="dxa"/>
            <w:gridSpan w:val="8"/>
          </w:tcPr>
          <w:p w14:paraId="64D1F4FF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ПРОФЕССИИ: «</w:t>
            </w:r>
            <w:r w:rsidRPr="00BB0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ИНСТРУКТОР ТУРИЗМА»</w:t>
            </w:r>
          </w:p>
        </w:tc>
      </w:tr>
      <w:tr w:rsidR="00BB0FE9" w:rsidRPr="00BB0FE9" w14:paraId="5B4F2985" w14:textId="77777777" w:rsidTr="0075306A">
        <w:tc>
          <w:tcPr>
            <w:tcW w:w="2627" w:type="dxa"/>
          </w:tcPr>
          <w:p w14:paraId="493904C6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37" w:type="dxa"/>
            <w:gridSpan w:val="7"/>
          </w:tcPr>
          <w:p w14:paraId="2B78FB58" w14:textId="77777777" w:rsidR="00997C93" w:rsidRPr="00BB0FE9" w:rsidRDefault="00997C93" w:rsidP="00997C93">
            <w:pPr>
              <w:rPr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3423-0-017 </w:t>
            </w:r>
          </w:p>
        </w:tc>
      </w:tr>
      <w:tr w:rsidR="00BB0FE9" w:rsidRPr="00BB0FE9" w14:paraId="68E82647" w14:textId="77777777" w:rsidTr="0075306A">
        <w:tc>
          <w:tcPr>
            <w:tcW w:w="2627" w:type="dxa"/>
          </w:tcPr>
          <w:p w14:paraId="06F8C942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837" w:type="dxa"/>
            <w:gridSpan w:val="7"/>
          </w:tcPr>
          <w:p w14:paraId="114D98B6" w14:textId="77777777" w:rsidR="00997C93" w:rsidRPr="00BB0FE9" w:rsidRDefault="00997C93" w:rsidP="00997C93">
            <w:pPr>
              <w:rPr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</w:t>
            </w:r>
          </w:p>
        </w:tc>
      </w:tr>
      <w:tr w:rsidR="00BB0FE9" w:rsidRPr="00BB0FE9" w14:paraId="57B9A4F3" w14:textId="77777777" w:rsidTr="0075306A">
        <w:tc>
          <w:tcPr>
            <w:tcW w:w="2627" w:type="dxa"/>
          </w:tcPr>
          <w:p w14:paraId="2D11596C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37" w:type="dxa"/>
            <w:gridSpan w:val="7"/>
          </w:tcPr>
          <w:p w14:paraId="0DA03FBB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туризма</w:t>
            </w:r>
          </w:p>
        </w:tc>
      </w:tr>
      <w:tr w:rsidR="00BB0FE9" w:rsidRPr="00BB0FE9" w14:paraId="5F0D488B" w14:textId="77777777" w:rsidTr="0075306A">
        <w:tc>
          <w:tcPr>
            <w:tcW w:w="2627" w:type="dxa"/>
          </w:tcPr>
          <w:p w14:paraId="07F9EB14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837" w:type="dxa"/>
            <w:gridSpan w:val="7"/>
          </w:tcPr>
          <w:p w14:paraId="19BC07DA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3423-0-001 Вожатый</w:t>
            </w:r>
          </w:p>
          <w:p w14:paraId="5D8608C4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3423-0-002 Инструктор катания на сноуборде</w:t>
            </w:r>
          </w:p>
          <w:p w14:paraId="7A0B277C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3423-0-003 Инструктор парашютной вышки</w:t>
            </w:r>
          </w:p>
          <w:p w14:paraId="18F6A98C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3423-0-004 Инструктор по альпинизму и скалолазанию</w:t>
            </w:r>
          </w:p>
          <w:p w14:paraId="49D3301B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3423-0-005 Инструктор по аэробике</w:t>
            </w:r>
          </w:p>
          <w:p w14:paraId="45E96A41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3423-0-006 Инструктор по верховой езде</w:t>
            </w:r>
          </w:p>
          <w:p w14:paraId="269E0F6A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3423-0-007 Инструктор по </w:t>
            </w:r>
            <w:proofErr w:type="spellStart"/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вингсьюту</w:t>
            </w:r>
            <w:proofErr w:type="spellEnd"/>
          </w:p>
          <w:p w14:paraId="18C21A25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3423-0-008 Инструктор по горным лыжам</w:t>
            </w:r>
          </w:p>
          <w:p w14:paraId="6971BF9A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3423-0-009 Инструктор по групповым занятиям</w:t>
            </w:r>
          </w:p>
          <w:p w14:paraId="4BD05FB2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3423-0-010 Инструктор по дайвингу</w:t>
            </w:r>
          </w:p>
          <w:p w14:paraId="13F406F5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3423-0-011 Инструктор по йоге</w:t>
            </w:r>
          </w:p>
          <w:p w14:paraId="13BBAFEF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3423-0-012 Инструктор по парусному спорту</w:t>
            </w:r>
          </w:p>
          <w:p w14:paraId="22592FE1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3423-0-013 Инструктор по плаванию</w:t>
            </w:r>
          </w:p>
          <w:p w14:paraId="528E8C3A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3423-0-014 Инструктор по развлечениям на открытом воздухе</w:t>
            </w:r>
          </w:p>
          <w:p w14:paraId="41A65D78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3423-0-015 Инструктор по скейтбордингу</w:t>
            </w:r>
          </w:p>
          <w:p w14:paraId="265C9A9D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3423-0-016 Инструктор по спорту с элементами риска</w:t>
            </w:r>
          </w:p>
          <w:p w14:paraId="49A44097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3423-0-018 Инструктор по фитнесу</w:t>
            </w:r>
          </w:p>
          <w:p w14:paraId="3D4ECC9A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3423-0-019 Инструктор спортивного рыболовства</w:t>
            </w:r>
          </w:p>
          <w:p w14:paraId="130C116E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3423-0-020 Инструктор-дельтапланерист</w:t>
            </w:r>
          </w:p>
          <w:p w14:paraId="51056880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3423-0-021 Инструктор-методист по альпинизму</w:t>
            </w:r>
          </w:p>
          <w:p w14:paraId="5786D189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3423-0-022 Инструктор-методист по дельтапланеризму</w:t>
            </w:r>
          </w:p>
          <w:p w14:paraId="6A216935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3423-0-023 Инструктор-методист по производственной гимнастике</w:t>
            </w:r>
          </w:p>
          <w:p w14:paraId="1ECDFA6F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3423-0-025 Инструктор-парашютист</w:t>
            </w:r>
          </w:p>
        </w:tc>
      </w:tr>
      <w:tr w:rsidR="00BB0FE9" w:rsidRPr="00BB0FE9" w14:paraId="03C31338" w14:textId="77777777" w:rsidTr="0075306A">
        <w:tc>
          <w:tcPr>
            <w:tcW w:w="2627" w:type="dxa"/>
          </w:tcPr>
          <w:p w14:paraId="1BA4DCA2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837" w:type="dxa"/>
            <w:gridSpan w:val="7"/>
          </w:tcPr>
          <w:p w14:paraId="1EB0E80E" w14:textId="77777777" w:rsidR="00997C93" w:rsidRPr="00BB0FE9" w:rsidRDefault="00997C93" w:rsidP="00997C9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B0FE9" w:rsidRPr="00BB0FE9" w14:paraId="485F7ED6" w14:textId="77777777" w:rsidTr="0075306A">
        <w:tc>
          <w:tcPr>
            <w:tcW w:w="2627" w:type="dxa"/>
            <w:shd w:val="clear" w:color="auto" w:fill="auto"/>
          </w:tcPr>
          <w:p w14:paraId="6DC4EC4F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837" w:type="dxa"/>
            <w:gridSpan w:val="7"/>
            <w:shd w:val="clear" w:color="auto" w:fill="auto"/>
          </w:tcPr>
          <w:p w14:paraId="36AA8FE8" w14:textId="77777777" w:rsidR="00997C93" w:rsidRPr="00BB0FE9" w:rsidRDefault="00997C93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Подготовка, сопровождение, обслуживание и обеспечение безопасности туристов при организации и прохождении </w:t>
            </w:r>
            <w:proofErr w:type="spellStart"/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некатегорийных</w:t>
            </w:r>
            <w:proofErr w:type="spellEnd"/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категорированных туристских маршрутов в природной среде</w:t>
            </w:r>
          </w:p>
        </w:tc>
      </w:tr>
      <w:tr w:rsidR="00BB0FE9" w:rsidRPr="00BB0FE9" w14:paraId="43249474" w14:textId="77777777" w:rsidTr="00FC79F1">
        <w:trPr>
          <w:trHeight w:val="4495"/>
        </w:trPr>
        <w:tc>
          <w:tcPr>
            <w:tcW w:w="2627" w:type="dxa"/>
          </w:tcPr>
          <w:p w14:paraId="1291C37E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Трудовые функции:</w:t>
            </w:r>
          </w:p>
        </w:tc>
        <w:tc>
          <w:tcPr>
            <w:tcW w:w="2443" w:type="dxa"/>
            <w:gridSpan w:val="2"/>
          </w:tcPr>
          <w:p w14:paraId="7D0573E3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394" w:type="dxa"/>
            <w:gridSpan w:val="5"/>
          </w:tcPr>
          <w:p w14:paraId="553BD7BB" w14:textId="253FC4F6" w:rsidR="00997C93" w:rsidRPr="00BB0FE9" w:rsidRDefault="00997C93" w:rsidP="00997C93">
            <w:pPr>
              <w:pStyle w:val="a6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рынка туристских маршрутов, анализ и разработка туристских маршрутов для различных видов туризма </w:t>
            </w:r>
          </w:p>
          <w:p w14:paraId="73CFFBF8" w14:textId="1A73E06B" w:rsidR="00997C93" w:rsidRPr="00BB0FE9" w:rsidRDefault="00997C93" w:rsidP="00997C93">
            <w:pPr>
              <w:pStyle w:val="a6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туристам в выборе наиболее удобных туристам туристских направлений, туристских маршрутов</w:t>
            </w:r>
          </w:p>
          <w:p w14:paraId="0D024D89" w14:textId="6A75348C" w:rsidR="00997C93" w:rsidRPr="00BB0FE9" w:rsidRDefault="00997C93" w:rsidP="00997C93">
            <w:pPr>
              <w:pStyle w:val="a6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всесторонней подготовки участников туристского похода и сопровождение туристской группы на туристском маршруте</w:t>
            </w:r>
          </w:p>
          <w:p w14:paraId="2C653EBD" w14:textId="1B4082D6" w:rsidR="00997C93" w:rsidRPr="00BB0FE9" w:rsidRDefault="00FF7A8B" w:rsidP="00997C93">
            <w:pPr>
              <w:pStyle w:val="a6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 анализ документов по регистрация туристского маршрута в соответствующих государственных органах</w:t>
            </w:r>
          </w:p>
        </w:tc>
      </w:tr>
      <w:tr w:rsidR="00BB0FE9" w:rsidRPr="00BB0FE9" w14:paraId="7C6F78CE" w14:textId="77777777" w:rsidTr="0075306A">
        <w:trPr>
          <w:trHeight w:val="273"/>
        </w:trPr>
        <w:tc>
          <w:tcPr>
            <w:tcW w:w="2627" w:type="dxa"/>
            <w:vMerge w:val="restart"/>
          </w:tcPr>
          <w:p w14:paraId="6D5FFE07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</w:p>
          <w:p w14:paraId="16A15539" w14:textId="14E7FE8C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рынка туристских маршрутов, анализ и разработка </w:t>
            </w:r>
            <w:r w:rsidRPr="00BB0F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туристских маршрутов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различных видов туризма</w:t>
            </w:r>
          </w:p>
        </w:tc>
        <w:tc>
          <w:tcPr>
            <w:tcW w:w="2443" w:type="dxa"/>
            <w:gridSpan w:val="2"/>
            <w:vMerge w:val="restart"/>
          </w:tcPr>
          <w:p w14:paraId="464F16CA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632A2E3B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 рынка туристских маршрутов</w:t>
            </w:r>
          </w:p>
        </w:tc>
        <w:tc>
          <w:tcPr>
            <w:tcW w:w="4394" w:type="dxa"/>
            <w:gridSpan w:val="5"/>
          </w:tcPr>
          <w:p w14:paraId="643C6805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BB0FE9" w:rsidRPr="00BB0FE9" w14:paraId="0C880456" w14:textId="77777777" w:rsidTr="0075306A">
        <w:trPr>
          <w:cantSplit/>
          <w:trHeight w:val="2596"/>
        </w:trPr>
        <w:tc>
          <w:tcPr>
            <w:tcW w:w="2627" w:type="dxa"/>
            <w:vMerge/>
          </w:tcPr>
          <w:p w14:paraId="5B7A73BD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03B71213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213D1269" w14:textId="77777777" w:rsidR="00997C93" w:rsidRPr="00BB0FE9" w:rsidRDefault="00997C93" w:rsidP="00997C93">
            <w:pPr>
              <w:pStyle w:val="a6"/>
              <w:numPr>
                <w:ilvl w:val="0"/>
                <w:numId w:val="13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списка туристских маршрутов с описанием их особенностей, оценивает пригодность маршрута для конкретной туристской группы.</w:t>
            </w: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EF7FFC4" w14:textId="77777777" w:rsidR="00997C93" w:rsidRPr="00BB0FE9" w:rsidRDefault="00997C93" w:rsidP="00997C93">
            <w:pPr>
              <w:pStyle w:val="a6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маршрутных документов и картографического материала. </w:t>
            </w:r>
          </w:p>
          <w:p w14:paraId="4B1BCFD4" w14:textId="77777777" w:rsidR="00997C93" w:rsidRPr="00BB0FE9" w:rsidRDefault="00997C93" w:rsidP="00997C93">
            <w:pPr>
              <w:pStyle w:val="a6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туристского маршрута, графика туристского похода и планов мероприятий, которые предполагается провести на туристском маршруте.</w:t>
            </w:r>
          </w:p>
          <w:p w14:paraId="0500D8C1" w14:textId="77777777" w:rsidR="00997C93" w:rsidRPr="00BB0FE9" w:rsidRDefault="00997C93" w:rsidP="00997C93">
            <w:pPr>
              <w:pStyle w:val="a6"/>
              <w:numPr>
                <w:ilvl w:val="0"/>
                <w:numId w:val="13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Обоснование характеристики предлагаемых туристских продуктов. </w:t>
            </w:r>
          </w:p>
        </w:tc>
      </w:tr>
      <w:tr w:rsidR="00BB0FE9" w:rsidRPr="00BB0FE9" w14:paraId="5BD51C38" w14:textId="77777777" w:rsidTr="0075306A">
        <w:trPr>
          <w:trHeight w:val="145"/>
        </w:trPr>
        <w:tc>
          <w:tcPr>
            <w:tcW w:w="2627" w:type="dxa"/>
            <w:vMerge/>
          </w:tcPr>
          <w:p w14:paraId="591B0EC3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7E123F87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1D1C2571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B0FE9" w:rsidRPr="00BB0FE9" w14:paraId="248D14E0" w14:textId="77777777" w:rsidTr="00FC79F1">
        <w:trPr>
          <w:trHeight w:val="586"/>
        </w:trPr>
        <w:tc>
          <w:tcPr>
            <w:tcW w:w="2627" w:type="dxa"/>
            <w:vMerge/>
          </w:tcPr>
          <w:p w14:paraId="19A864B7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6C2C882F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03716CC3" w14:textId="77777777" w:rsidR="00997C93" w:rsidRPr="00BB0FE9" w:rsidRDefault="00997C93" w:rsidP="00997C93">
            <w:pPr>
              <w:pStyle w:val="a6"/>
              <w:numPr>
                <w:ilvl w:val="0"/>
                <w:numId w:val="14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Географии, ассортимента, классификации, характеристик предлагаемых туристских продуктов. </w:t>
            </w:r>
          </w:p>
          <w:p w14:paraId="316627B8" w14:textId="77777777" w:rsidR="00997C93" w:rsidRPr="00BB0FE9" w:rsidRDefault="00997C93" w:rsidP="00997C93">
            <w:pPr>
              <w:pStyle w:val="a6"/>
              <w:numPr>
                <w:ilvl w:val="0"/>
                <w:numId w:val="14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туристских маршрутов.</w:t>
            </w:r>
          </w:p>
          <w:p w14:paraId="370E7E22" w14:textId="77777777" w:rsidR="00997C93" w:rsidRPr="00BB0FE9" w:rsidRDefault="00997C93" w:rsidP="00997C93">
            <w:pPr>
              <w:pStyle w:val="a6"/>
              <w:numPr>
                <w:ilvl w:val="0"/>
                <w:numId w:val="14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 формирования туристской группы. </w:t>
            </w:r>
          </w:p>
          <w:p w14:paraId="4209B259" w14:textId="77777777" w:rsidR="00997C93" w:rsidRPr="00BB0FE9" w:rsidRDefault="00997C93" w:rsidP="00997C93">
            <w:pPr>
              <w:pStyle w:val="a6"/>
              <w:numPr>
                <w:ilvl w:val="0"/>
                <w:numId w:val="14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 жизнеобеспечения на туристском маршруте. </w:t>
            </w:r>
          </w:p>
          <w:p w14:paraId="090BCB90" w14:textId="77777777" w:rsidR="00997C93" w:rsidRPr="00BB0FE9" w:rsidRDefault="00997C93" w:rsidP="00997C93">
            <w:pPr>
              <w:pStyle w:val="a6"/>
              <w:numPr>
                <w:ilvl w:val="0"/>
                <w:numId w:val="14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 сметы расходов</w:t>
            </w: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туристского маршрута.</w:t>
            </w:r>
          </w:p>
        </w:tc>
      </w:tr>
      <w:tr w:rsidR="00BB0FE9" w:rsidRPr="00BB0FE9" w14:paraId="354BEF03" w14:textId="77777777" w:rsidTr="0075306A">
        <w:trPr>
          <w:trHeight w:val="275"/>
        </w:trPr>
        <w:tc>
          <w:tcPr>
            <w:tcW w:w="2627" w:type="dxa"/>
            <w:vMerge w:val="restart"/>
          </w:tcPr>
          <w:p w14:paraId="5366ACBE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24FDC6EC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туристам в выборе наиболее удобных туристам туристских направлений, туристских маршрутов</w:t>
            </w:r>
          </w:p>
        </w:tc>
        <w:tc>
          <w:tcPr>
            <w:tcW w:w="2443" w:type="dxa"/>
            <w:gridSpan w:val="2"/>
            <w:vMerge w:val="restart"/>
          </w:tcPr>
          <w:p w14:paraId="36C513AB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419048FC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Помощь в выборе туристских маршрутов</w:t>
            </w:r>
          </w:p>
        </w:tc>
        <w:tc>
          <w:tcPr>
            <w:tcW w:w="4394" w:type="dxa"/>
            <w:gridSpan w:val="5"/>
          </w:tcPr>
          <w:p w14:paraId="574CB86C" w14:textId="77777777" w:rsidR="00997C93" w:rsidRPr="00BB0FE9" w:rsidRDefault="00997C93" w:rsidP="00997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BB0FE9" w:rsidRPr="00BB0FE9" w14:paraId="561BE444" w14:textId="77777777" w:rsidTr="0075306A">
        <w:trPr>
          <w:trHeight w:val="408"/>
        </w:trPr>
        <w:tc>
          <w:tcPr>
            <w:tcW w:w="2627" w:type="dxa"/>
            <w:vMerge/>
          </w:tcPr>
          <w:p w14:paraId="3D1D0F85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1EE93B75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749ABEAF" w14:textId="77777777" w:rsidR="00997C93" w:rsidRPr="00BB0FE9" w:rsidRDefault="00997C93" w:rsidP="00997C93">
            <w:pPr>
              <w:pStyle w:val="a6"/>
              <w:numPr>
                <w:ilvl w:val="0"/>
                <w:numId w:val="15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по вопросам выбора туристского маршрута.</w:t>
            </w:r>
          </w:p>
          <w:p w14:paraId="6F922ED7" w14:textId="77777777" w:rsidR="00997C93" w:rsidRPr="00BB0FE9" w:rsidRDefault="00997C93" w:rsidP="00997C93">
            <w:pPr>
              <w:pStyle w:val="a6"/>
              <w:numPr>
                <w:ilvl w:val="0"/>
                <w:numId w:val="15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презентации по предлагаемым туристским маршрутам.</w:t>
            </w:r>
          </w:p>
        </w:tc>
      </w:tr>
      <w:tr w:rsidR="00BB0FE9" w:rsidRPr="00BB0FE9" w14:paraId="0E7F3AF4" w14:textId="77777777" w:rsidTr="0075306A">
        <w:trPr>
          <w:trHeight w:val="408"/>
        </w:trPr>
        <w:tc>
          <w:tcPr>
            <w:tcW w:w="2627" w:type="dxa"/>
            <w:vMerge/>
          </w:tcPr>
          <w:p w14:paraId="0710EFC8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2FCB6E6D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2A5809DD" w14:textId="77777777" w:rsidR="00997C93" w:rsidRPr="00BB0FE9" w:rsidRDefault="00997C93" w:rsidP="00997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BB0FE9" w:rsidRPr="00BB0FE9" w14:paraId="570403AA" w14:textId="77777777" w:rsidTr="0075306A">
        <w:trPr>
          <w:trHeight w:val="408"/>
        </w:trPr>
        <w:tc>
          <w:tcPr>
            <w:tcW w:w="2627" w:type="dxa"/>
            <w:vMerge/>
          </w:tcPr>
          <w:p w14:paraId="42056A0C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64C22C2B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08255759" w14:textId="77777777" w:rsidR="00997C93" w:rsidRPr="00BB0FE9" w:rsidRDefault="00997C93" w:rsidP="00997C93">
            <w:pPr>
              <w:pStyle w:val="a6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Предлагаемые маршруты, их особенности.</w:t>
            </w:r>
          </w:p>
          <w:p w14:paraId="1B94B020" w14:textId="77777777" w:rsidR="00997C93" w:rsidRPr="00BB0FE9" w:rsidRDefault="00997C93" w:rsidP="00997C93">
            <w:pPr>
              <w:pStyle w:val="a6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География районов туристского маршрута.</w:t>
            </w:r>
          </w:p>
          <w:p w14:paraId="32357758" w14:textId="77777777" w:rsidR="00997C93" w:rsidRPr="00BB0FE9" w:rsidRDefault="00997C93" w:rsidP="00997C93">
            <w:pPr>
              <w:pStyle w:val="a6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достопримечательности и объекты туристского интереса на предлагаемых маршрутах.</w:t>
            </w:r>
          </w:p>
          <w:p w14:paraId="48303BE4" w14:textId="77777777" w:rsidR="00997C93" w:rsidRPr="00BB0FE9" w:rsidRDefault="00997C93" w:rsidP="00997C93">
            <w:pPr>
              <w:pStyle w:val="a6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Обычаи и традиции жителей региона.</w:t>
            </w:r>
          </w:p>
          <w:p w14:paraId="7D767A42" w14:textId="77777777" w:rsidR="00997C93" w:rsidRPr="00BB0FE9" w:rsidRDefault="00997C93" w:rsidP="00997C93">
            <w:pPr>
              <w:pStyle w:val="a6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язык.</w:t>
            </w:r>
          </w:p>
          <w:p w14:paraId="453D2D6A" w14:textId="77777777" w:rsidR="00997C93" w:rsidRPr="00BB0FE9" w:rsidRDefault="00997C93" w:rsidP="00997C93">
            <w:pPr>
              <w:pStyle w:val="a6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безопасности в турах.</w:t>
            </w:r>
          </w:p>
        </w:tc>
      </w:tr>
      <w:tr w:rsidR="00BB0FE9" w:rsidRPr="00BB0FE9" w14:paraId="08B0295C" w14:textId="77777777" w:rsidTr="0075306A">
        <w:trPr>
          <w:trHeight w:val="150"/>
        </w:trPr>
        <w:tc>
          <w:tcPr>
            <w:tcW w:w="2627" w:type="dxa"/>
            <w:vMerge w:val="restart"/>
          </w:tcPr>
          <w:p w14:paraId="500D6786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Трудовая функция 3: </w:t>
            </w:r>
          </w:p>
          <w:p w14:paraId="2D49668F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всесторонней подготовки участников туристского похода и сопровождение туристской группы на туристском маршруте</w:t>
            </w:r>
          </w:p>
        </w:tc>
        <w:tc>
          <w:tcPr>
            <w:tcW w:w="2443" w:type="dxa"/>
            <w:gridSpan w:val="2"/>
            <w:vMerge w:val="restart"/>
          </w:tcPr>
          <w:p w14:paraId="73F03E7C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629A0046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участниками туристского похода</w:t>
            </w:r>
          </w:p>
        </w:tc>
        <w:tc>
          <w:tcPr>
            <w:tcW w:w="4394" w:type="dxa"/>
            <w:gridSpan w:val="5"/>
          </w:tcPr>
          <w:p w14:paraId="4909668E" w14:textId="77777777" w:rsidR="00997C93" w:rsidRPr="00BB0FE9" w:rsidRDefault="00997C93" w:rsidP="00997C93">
            <w:pPr>
              <w:pStyle w:val="s1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BB0FE9">
              <w:rPr>
                <w:b/>
                <w:lang w:val="ru-RU"/>
              </w:rPr>
              <w:t>Умения:</w:t>
            </w:r>
          </w:p>
        </w:tc>
      </w:tr>
      <w:tr w:rsidR="00BB0FE9" w:rsidRPr="00BB0FE9" w14:paraId="39A06D61" w14:textId="77777777" w:rsidTr="0075306A">
        <w:trPr>
          <w:trHeight w:val="111"/>
        </w:trPr>
        <w:tc>
          <w:tcPr>
            <w:tcW w:w="2627" w:type="dxa"/>
            <w:vMerge/>
          </w:tcPr>
          <w:p w14:paraId="692F64BE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5A38C150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4E5CF04E" w14:textId="77777777" w:rsidR="00997C93" w:rsidRPr="00BB0FE9" w:rsidRDefault="00997C93" w:rsidP="00997C93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Проведение опросов туристов с целью выявления наиболее удобных туристам туристских направлений.</w:t>
            </w:r>
          </w:p>
          <w:p w14:paraId="5E7BBCCC" w14:textId="77777777" w:rsidR="00997C93" w:rsidRPr="00BB0FE9" w:rsidRDefault="00997C93" w:rsidP="00997C93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 xml:space="preserve">Консультация туристов о состоянии окружающей природной среды; санитарно-эпидемиологической обстановке. </w:t>
            </w:r>
          </w:p>
          <w:p w14:paraId="4C06BD7E" w14:textId="77777777" w:rsidR="00997C93" w:rsidRPr="00BB0FE9" w:rsidRDefault="00997C93" w:rsidP="00997C93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left="317" w:hanging="284"/>
              <w:rPr>
                <w:b/>
                <w:lang w:val="ru-RU"/>
              </w:rPr>
            </w:pPr>
            <w:r w:rsidRPr="00BB0FE9">
              <w:rPr>
                <w:lang w:val="ru-RU"/>
              </w:rPr>
              <w:t>Консультация туристов о правилах безопасности на туристском маршруте, а также действиях в случае возникновения непредвиденных ситуаций на туристском маршруте.</w:t>
            </w:r>
          </w:p>
        </w:tc>
      </w:tr>
      <w:tr w:rsidR="00BB0FE9" w:rsidRPr="00BB0FE9" w14:paraId="56640C0C" w14:textId="77777777" w:rsidTr="0075306A">
        <w:trPr>
          <w:trHeight w:val="135"/>
        </w:trPr>
        <w:tc>
          <w:tcPr>
            <w:tcW w:w="2627" w:type="dxa"/>
            <w:vMerge/>
          </w:tcPr>
          <w:p w14:paraId="5A90FD93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075CDA5B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10318265" w14:textId="77777777" w:rsidR="00997C93" w:rsidRPr="00BB0FE9" w:rsidRDefault="00997C93" w:rsidP="00997C93">
            <w:pPr>
              <w:pStyle w:val="s1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BB0FE9">
              <w:rPr>
                <w:b/>
                <w:lang w:val="ru-RU"/>
              </w:rPr>
              <w:t>Знания:</w:t>
            </w:r>
          </w:p>
        </w:tc>
      </w:tr>
      <w:tr w:rsidR="00BB0FE9" w:rsidRPr="00BB0FE9" w14:paraId="2E2020F6" w14:textId="77777777" w:rsidTr="0075306A">
        <w:trPr>
          <w:trHeight w:val="126"/>
        </w:trPr>
        <w:tc>
          <w:tcPr>
            <w:tcW w:w="2627" w:type="dxa"/>
            <w:vMerge/>
          </w:tcPr>
          <w:p w14:paraId="572EFA68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40493DA6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54CEE949" w14:textId="77777777" w:rsidR="00997C93" w:rsidRPr="00BB0FE9" w:rsidRDefault="00997C93" w:rsidP="00997C93">
            <w:pPr>
              <w:pStyle w:val="s1"/>
              <w:numPr>
                <w:ilvl w:val="0"/>
                <w:numId w:val="18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Информации о физико-географических и социально-культурных особенностях района маршрута при занятиях различными видами туризма.</w:t>
            </w:r>
          </w:p>
          <w:p w14:paraId="20D88983" w14:textId="77777777" w:rsidR="00997C93" w:rsidRPr="00BB0FE9" w:rsidRDefault="00997C93" w:rsidP="00997C93">
            <w:pPr>
              <w:pStyle w:val="s1"/>
              <w:numPr>
                <w:ilvl w:val="0"/>
                <w:numId w:val="18"/>
              </w:numPr>
              <w:spacing w:before="0" w:beforeAutospacing="0" w:after="0" w:afterAutospacing="0"/>
              <w:ind w:left="317" w:hanging="284"/>
              <w:rPr>
                <w:lang w:val="ru-RU"/>
              </w:rPr>
            </w:pPr>
            <w:r w:rsidRPr="00BB0FE9">
              <w:rPr>
                <w:lang w:val="ru-RU"/>
              </w:rPr>
              <w:t>Особенностей прохождения различных видов маршрута.</w:t>
            </w:r>
          </w:p>
        </w:tc>
      </w:tr>
      <w:tr w:rsidR="00BB0FE9" w:rsidRPr="00BB0FE9" w14:paraId="146D7245" w14:textId="77777777" w:rsidTr="0075306A">
        <w:trPr>
          <w:trHeight w:val="135"/>
        </w:trPr>
        <w:tc>
          <w:tcPr>
            <w:tcW w:w="2627" w:type="dxa"/>
            <w:vMerge w:val="restart"/>
          </w:tcPr>
          <w:p w14:paraId="219D43F4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4: </w:t>
            </w:r>
          </w:p>
          <w:p w14:paraId="29449F2A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и анализ документов по регистрация туристского маршрута в соответствующих государственных органах </w:t>
            </w:r>
          </w:p>
        </w:tc>
        <w:tc>
          <w:tcPr>
            <w:tcW w:w="2443" w:type="dxa"/>
            <w:gridSpan w:val="2"/>
            <w:vMerge w:val="restart"/>
          </w:tcPr>
          <w:p w14:paraId="489AD896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7773D385" w14:textId="77777777" w:rsidR="00997C93" w:rsidRPr="00BB0FE9" w:rsidRDefault="00997C93" w:rsidP="00997C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Регистрация туристского маршрута</w:t>
            </w:r>
          </w:p>
        </w:tc>
        <w:tc>
          <w:tcPr>
            <w:tcW w:w="4394" w:type="dxa"/>
            <w:gridSpan w:val="5"/>
          </w:tcPr>
          <w:p w14:paraId="31869E23" w14:textId="77777777" w:rsidR="00997C93" w:rsidRPr="00BB0FE9" w:rsidRDefault="00997C93" w:rsidP="00997C93">
            <w:pPr>
              <w:pStyle w:val="s1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BB0FE9">
              <w:rPr>
                <w:b/>
                <w:lang w:val="ru-RU"/>
              </w:rPr>
              <w:t>Умения:</w:t>
            </w:r>
          </w:p>
        </w:tc>
      </w:tr>
      <w:tr w:rsidR="00BB0FE9" w:rsidRPr="00BB0FE9" w14:paraId="60AB89CF" w14:textId="77777777" w:rsidTr="0075306A">
        <w:trPr>
          <w:trHeight w:val="135"/>
        </w:trPr>
        <w:tc>
          <w:tcPr>
            <w:tcW w:w="2627" w:type="dxa"/>
            <w:vMerge/>
          </w:tcPr>
          <w:p w14:paraId="45C57478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4311EA4C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2156431F" w14:textId="77777777" w:rsidR="00997C93" w:rsidRPr="00BB0FE9" w:rsidRDefault="00997C93" w:rsidP="00997C93">
            <w:pPr>
              <w:pStyle w:val="a6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документов для прохождения регистрации.</w:t>
            </w:r>
          </w:p>
          <w:p w14:paraId="0559CA1E" w14:textId="77777777" w:rsidR="00997C93" w:rsidRPr="00BB0FE9" w:rsidRDefault="00997C93" w:rsidP="00997C93">
            <w:pPr>
              <w:pStyle w:val="a6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туристского маршрута в соответствующих органах.</w:t>
            </w:r>
          </w:p>
        </w:tc>
      </w:tr>
      <w:tr w:rsidR="00BB0FE9" w:rsidRPr="00BB0FE9" w14:paraId="2A84720C" w14:textId="77777777" w:rsidTr="0075306A">
        <w:trPr>
          <w:trHeight w:val="126"/>
        </w:trPr>
        <w:tc>
          <w:tcPr>
            <w:tcW w:w="2627" w:type="dxa"/>
            <w:vMerge/>
          </w:tcPr>
          <w:p w14:paraId="2FD2AAC8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3FEE99AA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3F89F4E3" w14:textId="77777777" w:rsidR="00997C93" w:rsidRPr="00BB0FE9" w:rsidRDefault="00997C93" w:rsidP="00997C93">
            <w:pPr>
              <w:pStyle w:val="s1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BB0FE9">
              <w:rPr>
                <w:b/>
                <w:lang w:val="ru-RU"/>
              </w:rPr>
              <w:t>Знания:</w:t>
            </w:r>
          </w:p>
        </w:tc>
      </w:tr>
      <w:tr w:rsidR="00BB0FE9" w:rsidRPr="00BB0FE9" w14:paraId="4959834E" w14:textId="77777777" w:rsidTr="0075306A">
        <w:trPr>
          <w:trHeight w:val="165"/>
        </w:trPr>
        <w:tc>
          <w:tcPr>
            <w:tcW w:w="2627" w:type="dxa"/>
            <w:vMerge/>
          </w:tcPr>
          <w:p w14:paraId="3617F813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vMerge/>
          </w:tcPr>
          <w:p w14:paraId="5094AFD7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</w:tcPr>
          <w:p w14:paraId="732ABB1F" w14:textId="77777777" w:rsidR="00997C93" w:rsidRPr="00BB0FE9" w:rsidRDefault="00997C93" w:rsidP="00997C93">
            <w:pPr>
              <w:pStyle w:val="a6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и иные нормативные правовые акты РК в сфере туризма.</w:t>
            </w:r>
          </w:p>
        </w:tc>
      </w:tr>
      <w:tr w:rsidR="00BB0FE9" w:rsidRPr="00BB0FE9" w14:paraId="77FBB756" w14:textId="77777777" w:rsidTr="0075306A">
        <w:trPr>
          <w:trHeight w:val="879"/>
        </w:trPr>
        <w:tc>
          <w:tcPr>
            <w:tcW w:w="2627" w:type="dxa"/>
          </w:tcPr>
          <w:p w14:paraId="0A0F28AC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837" w:type="dxa"/>
            <w:gridSpan w:val="7"/>
          </w:tcPr>
          <w:p w14:paraId="02980017" w14:textId="77777777" w:rsidR="00997C93" w:rsidRPr="00BB0FE9" w:rsidRDefault="00997C93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мышление</w:t>
            </w:r>
          </w:p>
          <w:p w14:paraId="1C482F46" w14:textId="77777777" w:rsidR="00997C93" w:rsidRPr="00BB0FE9" w:rsidRDefault="00997C93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Стрессоустойчивость</w:t>
            </w:r>
          </w:p>
          <w:p w14:paraId="184A5DC3" w14:textId="77777777" w:rsidR="00997C93" w:rsidRPr="00BB0FE9" w:rsidRDefault="00997C93" w:rsidP="00997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BB0FE9" w:rsidRPr="00BB0FE9" w14:paraId="66A40DAE" w14:textId="77777777" w:rsidTr="0075306A">
        <w:trPr>
          <w:trHeight w:val="131"/>
        </w:trPr>
        <w:tc>
          <w:tcPr>
            <w:tcW w:w="2627" w:type="dxa"/>
            <w:vMerge w:val="restart"/>
          </w:tcPr>
          <w:p w14:paraId="0EB5529C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3010" w:type="dxa"/>
            <w:gridSpan w:val="3"/>
          </w:tcPr>
          <w:p w14:paraId="5D2EE198" w14:textId="7CB5B86A" w:rsidR="00997C93" w:rsidRPr="00BB0FE9" w:rsidRDefault="00055C48" w:rsidP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27" w:type="dxa"/>
            <w:gridSpan w:val="4"/>
          </w:tcPr>
          <w:p w14:paraId="6A916386" w14:textId="1A1F2536" w:rsidR="00997C93" w:rsidRPr="00BB0FE9" w:rsidRDefault="00055C48" w:rsidP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Инструктор-методист по туризму</w:t>
            </w:r>
          </w:p>
        </w:tc>
      </w:tr>
      <w:tr w:rsidR="00BB0FE9" w:rsidRPr="00BB0FE9" w14:paraId="295E2110" w14:textId="77777777" w:rsidTr="0075306A">
        <w:trPr>
          <w:trHeight w:val="131"/>
        </w:trPr>
        <w:tc>
          <w:tcPr>
            <w:tcW w:w="2627" w:type="dxa"/>
            <w:vMerge/>
          </w:tcPr>
          <w:p w14:paraId="3EADABAC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  <w:gridSpan w:val="3"/>
          </w:tcPr>
          <w:p w14:paraId="279FA8B2" w14:textId="37E347B5" w:rsidR="00997C93" w:rsidRPr="00BB0FE9" w:rsidRDefault="00055C48" w:rsidP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27" w:type="dxa"/>
            <w:gridSpan w:val="4"/>
          </w:tcPr>
          <w:p w14:paraId="33178BE2" w14:textId="0D2690C6" w:rsidR="00997C93" w:rsidRPr="00BB0FE9" w:rsidRDefault="00055C48" w:rsidP="00997C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0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Гид-проводник</w:t>
            </w:r>
          </w:p>
        </w:tc>
      </w:tr>
      <w:tr w:rsidR="00BB0FE9" w:rsidRPr="00BB0FE9" w14:paraId="49E12305" w14:textId="77777777" w:rsidTr="0075306A">
        <w:trPr>
          <w:trHeight w:val="879"/>
        </w:trPr>
        <w:tc>
          <w:tcPr>
            <w:tcW w:w="2627" w:type="dxa"/>
          </w:tcPr>
          <w:p w14:paraId="608E7D8C" w14:textId="77777777" w:rsidR="00997C93" w:rsidRPr="00BB0FE9" w:rsidRDefault="00997C93" w:rsidP="00997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3010" w:type="dxa"/>
            <w:gridSpan w:val="3"/>
          </w:tcPr>
          <w:p w14:paraId="55735287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4"/>
          </w:tcPr>
          <w:p w14:paraId="4431E9BF" w14:textId="77777777" w:rsidR="00997C93" w:rsidRPr="00BB0FE9" w:rsidRDefault="00997C93" w:rsidP="0099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0FE9" w:rsidRPr="00BB0FE9" w14:paraId="0CA6D4DC" w14:textId="77777777" w:rsidTr="0075306A">
        <w:trPr>
          <w:trHeight w:val="206"/>
        </w:trPr>
        <w:tc>
          <w:tcPr>
            <w:tcW w:w="2627" w:type="dxa"/>
          </w:tcPr>
          <w:p w14:paraId="5D096077" w14:textId="77777777" w:rsidR="00196A79" w:rsidRPr="00BB0FE9" w:rsidRDefault="00196A79" w:rsidP="00196A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3010" w:type="dxa"/>
            <w:gridSpan w:val="3"/>
            <w:shd w:val="clear" w:color="auto" w:fill="FFFFFF" w:themeFill="background1"/>
          </w:tcPr>
          <w:p w14:paraId="4BC6936A" w14:textId="64D06DA0" w:rsidR="00196A79" w:rsidRPr="00BB0FE9" w:rsidRDefault="00196A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ТиПО (4 уровень МСКО) 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14:paraId="73F442B6" w14:textId="47D55541" w:rsidR="00196A79" w:rsidRPr="00BB0FE9" w:rsidRDefault="00196A79" w:rsidP="00196A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</w:rPr>
              <w:t>Специальность: Туризм (по отраслям)</w:t>
            </w:r>
          </w:p>
        </w:tc>
        <w:tc>
          <w:tcPr>
            <w:tcW w:w="1985" w:type="dxa"/>
            <w:shd w:val="clear" w:color="auto" w:fill="FFFFFF" w:themeFill="background1"/>
          </w:tcPr>
          <w:p w14:paraId="7CB025CB" w14:textId="1E11EAE9" w:rsidR="00196A79" w:rsidRPr="00BB0FE9" w:rsidRDefault="00196A79" w:rsidP="00196A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Менеджер </w:t>
            </w:r>
          </w:p>
        </w:tc>
      </w:tr>
      <w:tr w:rsidR="00BB0FE9" w:rsidRPr="00BB0FE9" w14:paraId="47190158" w14:textId="77777777" w:rsidTr="00E3267F">
        <w:trPr>
          <w:trHeight w:val="376"/>
        </w:trPr>
        <w:tc>
          <w:tcPr>
            <w:tcW w:w="9464" w:type="dxa"/>
            <w:gridSpan w:val="8"/>
          </w:tcPr>
          <w:p w14:paraId="258A562F" w14:textId="77777777" w:rsidR="00301AB4" w:rsidRPr="00BB0FE9" w:rsidRDefault="00301AB4" w:rsidP="00E3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 Технические данные Профессионального стандарта</w:t>
            </w:r>
          </w:p>
        </w:tc>
      </w:tr>
      <w:tr w:rsidR="00BB0FE9" w:rsidRPr="00BB0FE9" w14:paraId="61A01C5B" w14:textId="77777777" w:rsidTr="00E3267F">
        <w:trPr>
          <w:trHeight w:val="759"/>
        </w:trPr>
        <w:tc>
          <w:tcPr>
            <w:tcW w:w="2627" w:type="dxa"/>
          </w:tcPr>
          <w:p w14:paraId="2555769F" w14:textId="77777777" w:rsidR="00301AB4" w:rsidRPr="00BB0FE9" w:rsidRDefault="00301AB4" w:rsidP="00E326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Разработано: </w:t>
            </w:r>
          </w:p>
        </w:tc>
        <w:tc>
          <w:tcPr>
            <w:tcW w:w="6837" w:type="dxa"/>
            <w:gridSpan w:val="7"/>
          </w:tcPr>
          <w:p w14:paraId="767A8D24" w14:textId="77777777" w:rsidR="00BB0FE9" w:rsidRPr="00D76E14" w:rsidRDefault="00BB0FE9" w:rsidP="00BB0F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Организация: </w:t>
            </w: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5685992F" w14:textId="77777777" w:rsidR="00BB0FE9" w:rsidRPr="00D76E14" w:rsidRDefault="00BB0FE9" w:rsidP="00BB0F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5E528AB2" w14:textId="77777777" w:rsidR="00BB0FE9" w:rsidRPr="00D3490B" w:rsidRDefault="00BB0FE9" w:rsidP="00BB0FE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1F9FBAB7" w14:textId="77777777" w:rsidR="00BB0FE9" w:rsidRPr="00D76E14" w:rsidRDefault="00BB0FE9" w:rsidP="00BB0F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Шайкенова Р.Р.</w:t>
            </w:r>
          </w:p>
          <w:p w14:paraId="4DCAAF1C" w14:textId="77777777" w:rsidR="00BB0FE9" w:rsidRPr="00D3490B" w:rsidRDefault="00BB0FE9" w:rsidP="00BB0FE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73AC9A96" w14:textId="77777777" w:rsidR="00BB0FE9" w:rsidRPr="00D76E14" w:rsidRDefault="00BB0FE9" w:rsidP="00BB0F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kta@kaztour-association.com</w:t>
            </w:r>
          </w:p>
          <w:p w14:paraId="0DA3D7F2" w14:textId="3FB36F64" w:rsidR="00301AB4" w:rsidRPr="00BB0FE9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+7 727 293 83 70</w:t>
            </w:r>
          </w:p>
        </w:tc>
      </w:tr>
      <w:tr w:rsidR="00BB0FE9" w:rsidRPr="00BB0FE9" w14:paraId="5BBD6285" w14:textId="77777777" w:rsidTr="00E3267F">
        <w:trPr>
          <w:trHeight w:val="564"/>
        </w:trPr>
        <w:tc>
          <w:tcPr>
            <w:tcW w:w="2627" w:type="dxa"/>
          </w:tcPr>
          <w:p w14:paraId="566CA6CC" w14:textId="77777777" w:rsidR="00301AB4" w:rsidRPr="00BB0FE9" w:rsidRDefault="00301AB4" w:rsidP="00E326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837" w:type="dxa"/>
            <w:gridSpan w:val="7"/>
          </w:tcPr>
          <w:p w14:paraId="76FCB2FA" w14:textId="77777777" w:rsidR="00BB0FE9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1. </w:t>
            </w:r>
            <w:r w:rsidRPr="00D3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«Туран 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76B0692" w14:textId="77777777" w:rsidR="00BB0FE9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Касенханова Г.К.</w:t>
            </w:r>
          </w:p>
          <w:p w14:paraId="3FE802A7" w14:textId="77777777" w:rsidR="00BB0FE9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outgoing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turanasia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(727) 2669595, 2663691</w:t>
            </w:r>
          </w:p>
          <w:p w14:paraId="42BAA4EC" w14:textId="77777777" w:rsidR="00BB0FE9" w:rsidRPr="009D1AC6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Организация:</w:t>
            </w:r>
            <w:r w:rsidRPr="00D3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D55CCED" w14:textId="77777777" w:rsidR="00BB0FE9" w:rsidRPr="009D1AC6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Гульден Оспанова</w:t>
            </w:r>
          </w:p>
          <w:p w14:paraId="2FA355BF" w14:textId="77777777" w:rsidR="00BB0FE9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almaty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globalair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258 44 44</w:t>
            </w:r>
          </w:p>
          <w:p w14:paraId="281D5C53" w14:textId="77777777" w:rsidR="00BB0FE9" w:rsidRPr="00D3490B" w:rsidRDefault="00BB0FE9" w:rsidP="00BB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490B">
              <w:rPr>
                <w:b/>
              </w:rPr>
              <w:t xml:space="preserve"> 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6BB120" w14:textId="77777777" w:rsidR="00BB0FE9" w:rsidRPr="00C277D5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 А.Б.</w:t>
            </w:r>
          </w:p>
          <w:p w14:paraId="0376CB5B" w14:textId="77777777" w:rsidR="00BB0FE9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tour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complete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390 70 70</w:t>
            </w:r>
          </w:p>
          <w:p w14:paraId="7F641468" w14:textId="77777777" w:rsidR="00BB0FE9" w:rsidRPr="00C277D5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Организация: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центр «Золотой караван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D6FDC62" w14:textId="77777777" w:rsidR="00BB0FE9" w:rsidRPr="00C277D5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Веймер А.Ф.</w:t>
            </w:r>
          </w:p>
          <w:p w14:paraId="07666629" w14:textId="77777777" w:rsidR="00BB0FE9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karavankz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(7262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56 83 77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E69DC1A" w14:textId="77777777" w:rsidR="00BB0FE9" w:rsidRPr="00C277D5" w:rsidRDefault="00BB0FE9" w:rsidP="00BB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Организация:</w:t>
            </w:r>
            <w:r w:rsidRPr="00BB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Premium Travel Company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2DCDE7" w14:textId="77777777" w:rsidR="00BB0FE9" w:rsidRPr="00BB0FE9" w:rsidRDefault="00BB0FE9" w:rsidP="00BB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</w:t>
            </w:r>
            <w:r w:rsidRPr="00BB0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Хохленко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147D4DA" w14:textId="7E40E584" w:rsidR="00301AB4" w:rsidRPr="00BB0FE9" w:rsidRDefault="00BB0FE9" w:rsidP="00BB0F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premiumtravel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267 36 37</w:t>
            </w:r>
          </w:p>
        </w:tc>
      </w:tr>
      <w:tr w:rsidR="00BB0FE9" w:rsidRPr="00BB0FE9" w14:paraId="7321E88D" w14:textId="77777777" w:rsidTr="00E3267F">
        <w:trPr>
          <w:trHeight w:val="597"/>
        </w:trPr>
        <w:tc>
          <w:tcPr>
            <w:tcW w:w="2627" w:type="dxa"/>
          </w:tcPr>
          <w:p w14:paraId="0B79726B" w14:textId="77777777" w:rsidR="00301AB4" w:rsidRPr="00BB0FE9" w:rsidRDefault="00301AB4" w:rsidP="00E326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837" w:type="dxa"/>
            <w:gridSpan w:val="7"/>
          </w:tcPr>
          <w:p w14:paraId="4D272E24" w14:textId="77777777" w:rsidR="00301AB4" w:rsidRPr="00BB0FE9" w:rsidRDefault="00301AB4" w:rsidP="00E3267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0FE9">
              <w:rPr>
                <w:sz w:val="24"/>
                <w:szCs w:val="24"/>
                <w:lang w:val="ru-RU"/>
              </w:rPr>
              <w:t>Версия 1, 2019 год</w:t>
            </w:r>
          </w:p>
        </w:tc>
      </w:tr>
      <w:tr w:rsidR="00301AB4" w:rsidRPr="00BB0FE9" w14:paraId="5EB2CAAD" w14:textId="77777777" w:rsidTr="00E3267F">
        <w:trPr>
          <w:trHeight w:val="595"/>
        </w:trPr>
        <w:tc>
          <w:tcPr>
            <w:tcW w:w="2627" w:type="dxa"/>
            <w:tcBorders>
              <w:bottom w:val="single" w:sz="4" w:space="0" w:color="auto"/>
            </w:tcBorders>
          </w:tcPr>
          <w:p w14:paraId="76E36261" w14:textId="77777777" w:rsidR="00301AB4" w:rsidRPr="00BB0FE9" w:rsidRDefault="00301AB4" w:rsidP="00E326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ориентировочного пересмотра: </w:t>
            </w:r>
          </w:p>
        </w:tc>
        <w:tc>
          <w:tcPr>
            <w:tcW w:w="6837" w:type="dxa"/>
            <w:gridSpan w:val="7"/>
          </w:tcPr>
          <w:p w14:paraId="0C421881" w14:textId="640F8862" w:rsidR="00301AB4" w:rsidRPr="00BB0FE9" w:rsidRDefault="00301AB4" w:rsidP="00E3267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0FE9">
              <w:rPr>
                <w:sz w:val="24"/>
                <w:szCs w:val="24"/>
                <w:lang w:val="ru-RU"/>
              </w:rPr>
              <w:t>2022</w:t>
            </w:r>
          </w:p>
        </w:tc>
      </w:tr>
    </w:tbl>
    <w:p w14:paraId="1F3DEBC3" w14:textId="77777777" w:rsidR="00301AB4" w:rsidRPr="00BB0FE9" w:rsidRDefault="00301AB4" w:rsidP="0084285B">
      <w:pPr>
        <w:rPr>
          <w:rFonts w:ascii="Times New Roman" w:hAnsi="Times New Roman" w:cs="Times New Roman"/>
          <w:b/>
          <w:sz w:val="24"/>
          <w:szCs w:val="24"/>
        </w:rPr>
      </w:pPr>
    </w:p>
    <w:sectPr w:rsidR="00301AB4" w:rsidRPr="00BB0FE9" w:rsidSect="00FC79F1">
      <w:headerReference w:type="default" r:id="rId13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BA44B" w14:textId="77777777" w:rsidR="00322D47" w:rsidRDefault="00322D47" w:rsidP="00D1503E">
      <w:pPr>
        <w:spacing w:after="0" w:line="240" w:lineRule="auto"/>
      </w:pPr>
      <w:r>
        <w:separator/>
      </w:r>
    </w:p>
  </w:endnote>
  <w:endnote w:type="continuationSeparator" w:id="0">
    <w:p w14:paraId="1B4F7380" w14:textId="77777777" w:rsidR="00322D47" w:rsidRDefault="00322D47" w:rsidP="00D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B6DB2" w14:textId="77777777" w:rsidR="00322D47" w:rsidRDefault="00322D47" w:rsidP="00D1503E">
      <w:pPr>
        <w:spacing w:after="0" w:line="240" w:lineRule="auto"/>
      </w:pPr>
      <w:r>
        <w:separator/>
      </w:r>
    </w:p>
  </w:footnote>
  <w:footnote w:type="continuationSeparator" w:id="0">
    <w:p w14:paraId="45831055" w14:textId="77777777" w:rsidR="00322D47" w:rsidRDefault="00322D47" w:rsidP="00D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253696"/>
      <w:docPartObj>
        <w:docPartGallery w:val="Page Numbers (Top of Page)"/>
        <w:docPartUnique/>
      </w:docPartObj>
    </w:sdtPr>
    <w:sdtEndPr/>
    <w:sdtContent>
      <w:p w14:paraId="6ABD1C1C" w14:textId="1ED6A99A" w:rsidR="00E3267F" w:rsidRDefault="00E3267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0D">
          <w:rPr>
            <w:noProof/>
          </w:rPr>
          <w:t>12</w:t>
        </w:r>
        <w:r>
          <w:fldChar w:fldCharType="end"/>
        </w:r>
      </w:p>
    </w:sdtContent>
  </w:sdt>
  <w:p w14:paraId="79734719" w14:textId="77777777" w:rsidR="00E3267F" w:rsidRDefault="00E326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D3D"/>
    <w:multiLevelType w:val="hybridMultilevel"/>
    <w:tmpl w:val="1A8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E87"/>
    <w:multiLevelType w:val="hybridMultilevel"/>
    <w:tmpl w:val="F596167A"/>
    <w:lvl w:ilvl="0" w:tplc="83DC1EFC">
      <w:start w:val="1"/>
      <w:numFmt w:val="decimal"/>
      <w:suff w:val="space"/>
      <w:lvlText w:val="%1."/>
      <w:lvlJc w:val="left"/>
      <w:pPr>
        <w:ind w:left="450" w:hanging="9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5ED"/>
    <w:multiLevelType w:val="hybridMultilevel"/>
    <w:tmpl w:val="735A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0B98"/>
    <w:multiLevelType w:val="hybridMultilevel"/>
    <w:tmpl w:val="CE2267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E6C48"/>
    <w:multiLevelType w:val="hybridMultilevel"/>
    <w:tmpl w:val="94002A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8722F"/>
    <w:multiLevelType w:val="hybridMultilevel"/>
    <w:tmpl w:val="8D30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80A"/>
    <w:multiLevelType w:val="hybridMultilevel"/>
    <w:tmpl w:val="28E8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4453"/>
    <w:multiLevelType w:val="hybridMultilevel"/>
    <w:tmpl w:val="CD20D3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84A86"/>
    <w:multiLevelType w:val="hybridMultilevel"/>
    <w:tmpl w:val="66368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D04EE"/>
    <w:multiLevelType w:val="hybridMultilevel"/>
    <w:tmpl w:val="7AB6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261E"/>
    <w:multiLevelType w:val="hybridMultilevel"/>
    <w:tmpl w:val="08DA0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723A3"/>
    <w:multiLevelType w:val="hybridMultilevel"/>
    <w:tmpl w:val="C2B2B3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0D3B84"/>
    <w:multiLevelType w:val="hybridMultilevel"/>
    <w:tmpl w:val="E3D61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30005"/>
    <w:multiLevelType w:val="hybridMultilevel"/>
    <w:tmpl w:val="E94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50C3"/>
    <w:multiLevelType w:val="hybridMultilevel"/>
    <w:tmpl w:val="2ECE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7F39"/>
    <w:multiLevelType w:val="hybridMultilevel"/>
    <w:tmpl w:val="FD2C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56DAF"/>
    <w:multiLevelType w:val="hybridMultilevel"/>
    <w:tmpl w:val="5D1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71C3C"/>
    <w:multiLevelType w:val="hybridMultilevel"/>
    <w:tmpl w:val="B30C726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44037573"/>
    <w:multiLevelType w:val="hybridMultilevel"/>
    <w:tmpl w:val="14FA3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11C48"/>
    <w:multiLevelType w:val="hybridMultilevel"/>
    <w:tmpl w:val="685E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0620"/>
    <w:multiLevelType w:val="hybridMultilevel"/>
    <w:tmpl w:val="605C2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897684"/>
    <w:multiLevelType w:val="hybridMultilevel"/>
    <w:tmpl w:val="CF96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B4086"/>
    <w:multiLevelType w:val="hybridMultilevel"/>
    <w:tmpl w:val="E0FCC3B2"/>
    <w:lvl w:ilvl="0" w:tplc="1172A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C63E4"/>
    <w:multiLevelType w:val="hybridMultilevel"/>
    <w:tmpl w:val="C2FCD62C"/>
    <w:lvl w:ilvl="0" w:tplc="0419000F">
      <w:start w:val="1"/>
      <w:numFmt w:val="decimal"/>
      <w:lvlText w:val="%1."/>
      <w:lvlJc w:val="left"/>
      <w:pPr>
        <w:ind w:left="480" w:hanging="12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83086"/>
    <w:multiLevelType w:val="hybridMultilevel"/>
    <w:tmpl w:val="67744CCC"/>
    <w:lvl w:ilvl="0" w:tplc="901862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9"/>
  </w:num>
  <w:num w:numId="5">
    <w:abstractNumId w:val="16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12"/>
  </w:num>
  <w:num w:numId="15">
    <w:abstractNumId w:val="20"/>
  </w:num>
  <w:num w:numId="16">
    <w:abstractNumId w:val="15"/>
  </w:num>
  <w:num w:numId="17">
    <w:abstractNumId w:val="24"/>
  </w:num>
  <w:num w:numId="18">
    <w:abstractNumId w:val="21"/>
  </w:num>
  <w:num w:numId="19">
    <w:abstractNumId w:val="3"/>
  </w:num>
  <w:num w:numId="20">
    <w:abstractNumId w:val="19"/>
  </w:num>
  <w:num w:numId="21">
    <w:abstractNumId w:val="14"/>
  </w:num>
  <w:num w:numId="22">
    <w:abstractNumId w:val="22"/>
  </w:num>
  <w:num w:numId="23">
    <w:abstractNumId w:val="2"/>
  </w:num>
  <w:num w:numId="24">
    <w:abstractNumId w:val="0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162D"/>
    <w:rsid w:val="000072D2"/>
    <w:rsid w:val="00010A91"/>
    <w:rsid w:val="0002177C"/>
    <w:rsid w:val="000245EA"/>
    <w:rsid w:val="00051E77"/>
    <w:rsid w:val="00054A4E"/>
    <w:rsid w:val="00055C48"/>
    <w:rsid w:val="000614A7"/>
    <w:rsid w:val="00062A38"/>
    <w:rsid w:val="00062F24"/>
    <w:rsid w:val="00063790"/>
    <w:rsid w:val="0007734F"/>
    <w:rsid w:val="000813F8"/>
    <w:rsid w:val="00083524"/>
    <w:rsid w:val="00086933"/>
    <w:rsid w:val="00092C23"/>
    <w:rsid w:val="000A28E6"/>
    <w:rsid w:val="000B061B"/>
    <w:rsid w:val="000C2E48"/>
    <w:rsid w:val="000C3BA6"/>
    <w:rsid w:val="000C5844"/>
    <w:rsid w:val="000D11CD"/>
    <w:rsid w:val="000D24DE"/>
    <w:rsid w:val="000D7B3E"/>
    <w:rsid w:val="000F0605"/>
    <w:rsid w:val="000F28AA"/>
    <w:rsid w:val="000F309E"/>
    <w:rsid w:val="000F3216"/>
    <w:rsid w:val="000F5C6E"/>
    <w:rsid w:val="000F778D"/>
    <w:rsid w:val="001006F2"/>
    <w:rsid w:val="0010241D"/>
    <w:rsid w:val="00110AA1"/>
    <w:rsid w:val="00121688"/>
    <w:rsid w:val="001239DF"/>
    <w:rsid w:val="00124802"/>
    <w:rsid w:val="00130DF6"/>
    <w:rsid w:val="00133E82"/>
    <w:rsid w:val="00147209"/>
    <w:rsid w:val="001500C1"/>
    <w:rsid w:val="00153507"/>
    <w:rsid w:val="00185079"/>
    <w:rsid w:val="00186298"/>
    <w:rsid w:val="00196A79"/>
    <w:rsid w:val="001A619D"/>
    <w:rsid w:val="001B33ED"/>
    <w:rsid w:val="001B3BB1"/>
    <w:rsid w:val="001B40D8"/>
    <w:rsid w:val="001B6BC0"/>
    <w:rsid w:val="001D3A85"/>
    <w:rsid w:val="001D4424"/>
    <w:rsid w:val="001E3101"/>
    <w:rsid w:val="001F0F05"/>
    <w:rsid w:val="001F20BD"/>
    <w:rsid w:val="001F66FC"/>
    <w:rsid w:val="00210307"/>
    <w:rsid w:val="002116BF"/>
    <w:rsid w:val="00215BCC"/>
    <w:rsid w:val="00241300"/>
    <w:rsid w:val="00241A3F"/>
    <w:rsid w:val="00251C39"/>
    <w:rsid w:val="002579BD"/>
    <w:rsid w:val="00266BE2"/>
    <w:rsid w:val="00282151"/>
    <w:rsid w:val="00283120"/>
    <w:rsid w:val="002834BC"/>
    <w:rsid w:val="002A4E91"/>
    <w:rsid w:val="002A542C"/>
    <w:rsid w:val="002A7DCC"/>
    <w:rsid w:val="002C59DD"/>
    <w:rsid w:val="002D6827"/>
    <w:rsid w:val="00301AB4"/>
    <w:rsid w:val="003058B7"/>
    <w:rsid w:val="0030659D"/>
    <w:rsid w:val="003117B4"/>
    <w:rsid w:val="00320DAB"/>
    <w:rsid w:val="00322D47"/>
    <w:rsid w:val="003374C4"/>
    <w:rsid w:val="003555A3"/>
    <w:rsid w:val="0036271B"/>
    <w:rsid w:val="00364FA2"/>
    <w:rsid w:val="00366185"/>
    <w:rsid w:val="00366BC3"/>
    <w:rsid w:val="00371D63"/>
    <w:rsid w:val="003778B6"/>
    <w:rsid w:val="003806C7"/>
    <w:rsid w:val="00381AB6"/>
    <w:rsid w:val="00383907"/>
    <w:rsid w:val="003839C4"/>
    <w:rsid w:val="003869F6"/>
    <w:rsid w:val="003920C8"/>
    <w:rsid w:val="00393550"/>
    <w:rsid w:val="00397117"/>
    <w:rsid w:val="003A20D1"/>
    <w:rsid w:val="003B2E48"/>
    <w:rsid w:val="003B6859"/>
    <w:rsid w:val="003D38DA"/>
    <w:rsid w:val="003E0316"/>
    <w:rsid w:val="003E470D"/>
    <w:rsid w:val="003E4946"/>
    <w:rsid w:val="003F4DA3"/>
    <w:rsid w:val="003F7B1C"/>
    <w:rsid w:val="00402A63"/>
    <w:rsid w:val="00412EC5"/>
    <w:rsid w:val="00417A38"/>
    <w:rsid w:val="00422F8F"/>
    <w:rsid w:val="004233E4"/>
    <w:rsid w:val="00426725"/>
    <w:rsid w:val="00426E4C"/>
    <w:rsid w:val="0043118A"/>
    <w:rsid w:val="004370A4"/>
    <w:rsid w:val="00441DF9"/>
    <w:rsid w:val="00442256"/>
    <w:rsid w:val="00443F00"/>
    <w:rsid w:val="00456C1B"/>
    <w:rsid w:val="0047008F"/>
    <w:rsid w:val="004754CB"/>
    <w:rsid w:val="0048277A"/>
    <w:rsid w:val="00486F37"/>
    <w:rsid w:val="004910C8"/>
    <w:rsid w:val="00496176"/>
    <w:rsid w:val="004A10FA"/>
    <w:rsid w:val="004A21D0"/>
    <w:rsid w:val="004B04B1"/>
    <w:rsid w:val="004C3F25"/>
    <w:rsid w:val="004D1627"/>
    <w:rsid w:val="004E1CD5"/>
    <w:rsid w:val="004E58A1"/>
    <w:rsid w:val="004E5D5F"/>
    <w:rsid w:val="004E6CD0"/>
    <w:rsid w:val="00502F87"/>
    <w:rsid w:val="00507E15"/>
    <w:rsid w:val="00517A60"/>
    <w:rsid w:val="00521FEA"/>
    <w:rsid w:val="00525733"/>
    <w:rsid w:val="00527274"/>
    <w:rsid w:val="00531A0E"/>
    <w:rsid w:val="00534E04"/>
    <w:rsid w:val="00550CDC"/>
    <w:rsid w:val="00552C15"/>
    <w:rsid w:val="00557DB9"/>
    <w:rsid w:val="005613B6"/>
    <w:rsid w:val="00562BE7"/>
    <w:rsid w:val="00570FAD"/>
    <w:rsid w:val="00582E0A"/>
    <w:rsid w:val="005957CE"/>
    <w:rsid w:val="005A24B4"/>
    <w:rsid w:val="005B03AA"/>
    <w:rsid w:val="005B6C4F"/>
    <w:rsid w:val="005D2F9B"/>
    <w:rsid w:val="005E2A72"/>
    <w:rsid w:val="005E5AF4"/>
    <w:rsid w:val="005F6472"/>
    <w:rsid w:val="005F7FB4"/>
    <w:rsid w:val="0060056B"/>
    <w:rsid w:val="00600C70"/>
    <w:rsid w:val="0060413B"/>
    <w:rsid w:val="0061098F"/>
    <w:rsid w:val="00614FE3"/>
    <w:rsid w:val="00616258"/>
    <w:rsid w:val="00623D88"/>
    <w:rsid w:val="00630132"/>
    <w:rsid w:val="00634569"/>
    <w:rsid w:val="00645244"/>
    <w:rsid w:val="0064633E"/>
    <w:rsid w:val="00656F38"/>
    <w:rsid w:val="00656FBA"/>
    <w:rsid w:val="006776B6"/>
    <w:rsid w:val="006838CE"/>
    <w:rsid w:val="00684E03"/>
    <w:rsid w:val="00693E54"/>
    <w:rsid w:val="0069483A"/>
    <w:rsid w:val="006975CC"/>
    <w:rsid w:val="006A6015"/>
    <w:rsid w:val="006B2CCE"/>
    <w:rsid w:val="006C1465"/>
    <w:rsid w:val="006C16E2"/>
    <w:rsid w:val="006C7C42"/>
    <w:rsid w:val="006D00DF"/>
    <w:rsid w:val="006D173A"/>
    <w:rsid w:val="006D44E3"/>
    <w:rsid w:val="006E0E0F"/>
    <w:rsid w:val="006E1D70"/>
    <w:rsid w:val="006E59D3"/>
    <w:rsid w:val="006F0386"/>
    <w:rsid w:val="007005B8"/>
    <w:rsid w:val="00707A4E"/>
    <w:rsid w:val="007107F4"/>
    <w:rsid w:val="00717065"/>
    <w:rsid w:val="00726387"/>
    <w:rsid w:val="00735431"/>
    <w:rsid w:val="00756754"/>
    <w:rsid w:val="007576FD"/>
    <w:rsid w:val="007642F0"/>
    <w:rsid w:val="0076486C"/>
    <w:rsid w:val="00766EC6"/>
    <w:rsid w:val="00767D3C"/>
    <w:rsid w:val="00780A40"/>
    <w:rsid w:val="00782CF2"/>
    <w:rsid w:val="007906F7"/>
    <w:rsid w:val="0079270F"/>
    <w:rsid w:val="007A7FAF"/>
    <w:rsid w:val="007C1B9D"/>
    <w:rsid w:val="007C3E36"/>
    <w:rsid w:val="007D3C4A"/>
    <w:rsid w:val="007E0F9A"/>
    <w:rsid w:val="007F79F3"/>
    <w:rsid w:val="00801B52"/>
    <w:rsid w:val="00804EC1"/>
    <w:rsid w:val="008162A7"/>
    <w:rsid w:val="008172E7"/>
    <w:rsid w:val="008228F6"/>
    <w:rsid w:val="00830C31"/>
    <w:rsid w:val="0084285B"/>
    <w:rsid w:val="008559F7"/>
    <w:rsid w:val="00857A37"/>
    <w:rsid w:val="00870B66"/>
    <w:rsid w:val="0087432B"/>
    <w:rsid w:val="00881572"/>
    <w:rsid w:val="008919C2"/>
    <w:rsid w:val="00892116"/>
    <w:rsid w:val="00892DBF"/>
    <w:rsid w:val="008B24CE"/>
    <w:rsid w:val="008C03FD"/>
    <w:rsid w:val="008C2DDB"/>
    <w:rsid w:val="008D0CD3"/>
    <w:rsid w:val="008D2CD3"/>
    <w:rsid w:val="008D4FB3"/>
    <w:rsid w:val="008E4431"/>
    <w:rsid w:val="008E6EC0"/>
    <w:rsid w:val="008F0D67"/>
    <w:rsid w:val="00906609"/>
    <w:rsid w:val="00912DBE"/>
    <w:rsid w:val="00916A89"/>
    <w:rsid w:val="009204D7"/>
    <w:rsid w:val="00920627"/>
    <w:rsid w:val="00931597"/>
    <w:rsid w:val="009418AA"/>
    <w:rsid w:val="009423C3"/>
    <w:rsid w:val="009427E7"/>
    <w:rsid w:val="009453B2"/>
    <w:rsid w:val="00945A39"/>
    <w:rsid w:val="00952CAE"/>
    <w:rsid w:val="009539C3"/>
    <w:rsid w:val="00962599"/>
    <w:rsid w:val="00966054"/>
    <w:rsid w:val="009867B4"/>
    <w:rsid w:val="009918E0"/>
    <w:rsid w:val="009941EA"/>
    <w:rsid w:val="00997C93"/>
    <w:rsid w:val="009A3AB4"/>
    <w:rsid w:val="009A71E5"/>
    <w:rsid w:val="009B0116"/>
    <w:rsid w:val="009B2967"/>
    <w:rsid w:val="009C3892"/>
    <w:rsid w:val="009E2BFD"/>
    <w:rsid w:val="009F1B49"/>
    <w:rsid w:val="009F1EBD"/>
    <w:rsid w:val="009F22E5"/>
    <w:rsid w:val="00A02AAA"/>
    <w:rsid w:val="00A060BC"/>
    <w:rsid w:val="00A07379"/>
    <w:rsid w:val="00A103A6"/>
    <w:rsid w:val="00A22DF6"/>
    <w:rsid w:val="00A261C5"/>
    <w:rsid w:val="00A326A8"/>
    <w:rsid w:val="00A478CC"/>
    <w:rsid w:val="00A907C7"/>
    <w:rsid w:val="00AA0B57"/>
    <w:rsid w:val="00AA41E2"/>
    <w:rsid w:val="00AA4BBE"/>
    <w:rsid w:val="00AA68CF"/>
    <w:rsid w:val="00AC5CF9"/>
    <w:rsid w:val="00AC6B9A"/>
    <w:rsid w:val="00AD4B7B"/>
    <w:rsid w:val="00AD7F56"/>
    <w:rsid w:val="00AE0F17"/>
    <w:rsid w:val="00AE1EA3"/>
    <w:rsid w:val="00B06BE0"/>
    <w:rsid w:val="00B13C4A"/>
    <w:rsid w:val="00B24DDD"/>
    <w:rsid w:val="00B26883"/>
    <w:rsid w:val="00B33F34"/>
    <w:rsid w:val="00B419CF"/>
    <w:rsid w:val="00B46A7F"/>
    <w:rsid w:val="00B56438"/>
    <w:rsid w:val="00B6074F"/>
    <w:rsid w:val="00B701F9"/>
    <w:rsid w:val="00B720A9"/>
    <w:rsid w:val="00B810E0"/>
    <w:rsid w:val="00B81C10"/>
    <w:rsid w:val="00B82305"/>
    <w:rsid w:val="00B84CE0"/>
    <w:rsid w:val="00B8533D"/>
    <w:rsid w:val="00B97A55"/>
    <w:rsid w:val="00BA00C5"/>
    <w:rsid w:val="00BA06E3"/>
    <w:rsid w:val="00BA450F"/>
    <w:rsid w:val="00BB0FE9"/>
    <w:rsid w:val="00BB27F2"/>
    <w:rsid w:val="00BE252C"/>
    <w:rsid w:val="00BE4BE3"/>
    <w:rsid w:val="00BF0C15"/>
    <w:rsid w:val="00BF6F7E"/>
    <w:rsid w:val="00C03C35"/>
    <w:rsid w:val="00C21637"/>
    <w:rsid w:val="00C23F68"/>
    <w:rsid w:val="00C37B67"/>
    <w:rsid w:val="00C55204"/>
    <w:rsid w:val="00C61E05"/>
    <w:rsid w:val="00C63DF4"/>
    <w:rsid w:val="00C853AF"/>
    <w:rsid w:val="00CA45CC"/>
    <w:rsid w:val="00CC07C5"/>
    <w:rsid w:val="00CC5213"/>
    <w:rsid w:val="00CD10DC"/>
    <w:rsid w:val="00CD1FCE"/>
    <w:rsid w:val="00CD208D"/>
    <w:rsid w:val="00CD2EF1"/>
    <w:rsid w:val="00CE2C9B"/>
    <w:rsid w:val="00CF06E0"/>
    <w:rsid w:val="00CF6192"/>
    <w:rsid w:val="00CF7333"/>
    <w:rsid w:val="00D06633"/>
    <w:rsid w:val="00D073DE"/>
    <w:rsid w:val="00D1503E"/>
    <w:rsid w:val="00D1571E"/>
    <w:rsid w:val="00D17BE1"/>
    <w:rsid w:val="00D2235E"/>
    <w:rsid w:val="00D234DD"/>
    <w:rsid w:val="00D273F7"/>
    <w:rsid w:val="00D34437"/>
    <w:rsid w:val="00D35A9F"/>
    <w:rsid w:val="00D37800"/>
    <w:rsid w:val="00D44410"/>
    <w:rsid w:val="00D44E51"/>
    <w:rsid w:val="00D50FBF"/>
    <w:rsid w:val="00D64ED9"/>
    <w:rsid w:val="00D74686"/>
    <w:rsid w:val="00D80217"/>
    <w:rsid w:val="00D871A4"/>
    <w:rsid w:val="00DD19A7"/>
    <w:rsid w:val="00DF73FC"/>
    <w:rsid w:val="00DF7CD8"/>
    <w:rsid w:val="00E1244C"/>
    <w:rsid w:val="00E146F0"/>
    <w:rsid w:val="00E15A12"/>
    <w:rsid w:val="00E164DE"/>
    <w:rsid w:val="00E2257C"/>
    <w:rsid w:val="00E23DE1"/>
    <w:rsid w:val="00E26D55"/>
    <w:rsid w:val="00E306E6"/>
    <w:rsid w:val="00E3267F"/>
    <w:rsid w:val="00E42C63"/>
    <w:rsid w:val="00E42E79"/>
    <w:rsid w:val="00E53199"/>
    <w:rsid w:val="00E57755"/>
    <w:rsid w:val="00E6035E"/>
    <w:rsid w:val="00E7124C"/>
    <w:rsid w:val="00E71DA3"/>
    <w:rsid w:val="00EC0B86"/>
    <w:rsid w:val="00EC3D83"/>
    <w:rsid w:val="00EC48A7"/>
    <w:rsid w:val="00EC64F5"/>
    <w:rsid w:val="00ED04F6"/>
    <w:rsid w:val="00ED38A6"/>
    <w:rsid w:val="00ED426E"/>
    <w:rsid w:val="00ED7F04"/>
    <w:rsid w:val="00EF266B"/>
    <w:rsid w:val="00EF4E47"/>
    <w:rsid w:val="00F00D20"/>
    <w:rsid w:val="00F0247A"/>
    <w:rsid w:val="00F2053F"/>
    <w:rsid w:val="00F23992"/>
    <w:rsid w:val="00F24AA9"/>
    <w:rsid w:val="00F25E19"/>
    <w:rsid w:val="00F275ED"/>
    <w:rsid w:val="00F303AB"/>
    <w:rsid w:val="00F32BC2"/>
    <w:rsid w:val="00F41BE9"/>
    <w:rsid w:val="00F4237B"/>
    <w:rsid w:val="00F56085"/>
    <w:rsid w:val="00F57ECB"/>
    <w:rsid w:val="00F6548F"/>
    <w:rsid w:val="00F70B44"/>
    <w:rsid w:val="00F71F6F"/>
    <w:rsid w:val="00F859F2"/>
    <w:rsid w:val="00FA11D5"/>
    <w:rsid w:val="00FA2513"/>
    <w:rsid w:val="00FB03A6"/>
    <w:rsid w:val="00FC79F1"/>
    <w:rsid w:val="00FD7478"/>
    <w:rsid w:val="00FF060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0D6C"/>
  <w15:docId w15:val="{0AE1E76A-66A1-474D-BB5B-3CF6E49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paragraph" w:customStyle="1" w:styleId="s1">
    <w:name w:val="s_1"/>
    <w:basedOn w:val="a"/>
    <w:rsid w:val="001E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244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124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124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24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244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1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244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503E"/>
  </w:style>
  <w:style w:type="paragraph" w:styleId="af1">
    <w:name w:val="footer"/>
    <w:basedOn w:val="a"/>
    <w:link w:val="af2"/>
    <w:uiPriority w:val="99"/>
    <w:unhideWhenUsed/>
    <w:rsid w:val="00D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1@turanasia.k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fficial.academic.ru/13367/%D0%9D%D0%B0%D1%81%D0%B5%D0%BB%D0%B5%D0%BD%D0%BD%D1%8B%D0%B9_%D0%BF%D1%83%D0%BD%D0%BA%D1%82" TargetMode="External"/><Relationship Id="rId12" Type="http://schemas.openxmlformats.org/officeDocument/2006/relationships/hyperlink" Target="mailto:info@premiumtravel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avankz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ur@complet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maty@globalair-k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3152</Words>
  <Characters>17967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Жуматаев Данияр Вячеславовна</cp:lastModifiedBy>
  <cp:revision>7</cp:revision>
  <dcterms:created xsi:type="dcterms:W3CDTF">2019-12-11T09:06:00Z</dcterms:created>
  <dcterms:modified xsi:type="dcterms:W3CDTF">2019-12-26T09:56:00Z</dcterms:modified>
</cp:coreProperties>
</file>