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F43B" w14:textId="4FA45B33" w:rsidR="001A4865" w:rsidRPr="005C67CF" w:rsidRDefault="00EA6999" w:rsidP="00EA69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>Академическая мобильность студентов в 202</w:t>
      </w:r>
      <w:r w:rsid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C67C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0583A1DE" w14:textId="25E58576" w:rsidR="00EA6999" w:rsidRDefault="00EA6999" w:rsidP="00EA69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3DC21A" w14:textId="71F39CBC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C67C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внешней академической мобильности </w:t>
      </w:r>
      <w:r w:rsidR="005C67CF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«Туризм» и «Физическая культура и спорт» прошли обучение в зарубежных вузах-партнерах:</w:t>
      </w:r>
    </w:p>
    <w:p w14:paraId="13CF08A7" w14:textId="77777777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9E761" w14:textId="7C482DCF" w:rsidR="00EA6999" w:rsidRPr="005C67CF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Высш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экономики в г. </w:t>
      </w:r>
      <w:proofErr w:type="spellStart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Быдгощ</w:t>
      </w:r>
      <w:proofErr w:type="spellEnd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(г. </w:t>
      </w:r>
      <w:proofErr w:type="spellStart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Быдгощ</w:t>
      </w:r>
      <w:proofErr w:type="spellEnd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, Республика Польша):</w:t>
      </w:r>
    </w:p>
    <w:p w14:paraId="6B7ADD5A" w14:textId="7025F366" w:rsidR="00EA6999" w:rsidRP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Әбен Әділназар</w:t>
      </w:r>
      <w:r w:rsidR="00EA69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A6999"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E8EE65B" w14:textId="2B817E0A" w:rsidR="002465D5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Курбан Мирас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1312797" w14:textId="046D62FD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Оңғарбайұлы Нұрқанат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37B42C6" w14:textId="1E02C672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Ынтымақ Диас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3D8E6BC" w14:textId="087CCF9B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Абдирахманова Гулшодахон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73512C6" w14:textId="4DD7E053" w:rsid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Каландарова Камила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E065D1E" w14:textId="77777777" w:rsid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E7CB95" w14:textId="1DFAAB91" w:rsidR="00237CE9" w:rsidRPr="00F3496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Национальном государственном университете физической культуры, спорта и здоровья имени П.Ф. Лесгафта, </w:t>
      </w:r>
      <w:r w:rsidR="00F34969" w:rsidRPr="00F34969">
        <w:rPr>
          <w:rFonts w:ascii="Times New Roman" w:hAnsi="Times New Roman" w:cs="Times New Roman"/>
          <w:b/>
          <w:bCs/>
          <w:sz w:val="24"/>
          <w:szCs w:val="24"/>
        </w:rPr>
        <w:t xml:space="preserve">(Россия, 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г. Санкт-Петербург</w:t>
      </w:r>
      <w:r w:rsidR="00F34969"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7F9D7039" w14:textId="37A75384" w:rsidR="00237CE9" w:rsidRP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Кенжебаев Адилет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D0611F2" w14:textId="45BCF7D1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Муханбетжанова Жанерке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077BEE9" w14:textId="13342CB7" w:rsidR="00F34969" w:rsidRDefault="00237CE9" w:rsidP="00F34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Қаирбаева Ақбота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7F5FE93" w14:textId="77777777" w:rsid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D28B4B" w14:textId="78126032" w:rsidR="00237CE9" w:rsidRP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В 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Галич </w:t>
      </w:r>
      <w:r w:rsidRPr="00F3496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г.Галич, Турция):</w:t>
      </w:r>
    </w:p>
    <w:p w14:paraId="07CE0285" w14:textId="440D3978" w:rsid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Оңбай Айбар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8A81B09" w14:textId="2421F3B9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596D37" w14:textId="3C60C861" w:rsidR="00F34969" w:rsidRPr="00F34969" w:rsidRDefault="00F34969" w:rsidP="00F349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Национальн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ой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академи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Васил Левски (г. София, Болгария):</w:t>
      </w:r>
    </w:p>
    <w:p w14:paraId="67BFA1D5" w14:textId="77777777" w:rsidR="00F34969" w:rsidRDefault="00F34969" w:rsidP="00F34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Жоламан Мерей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DB053D4" w14:textId="77777777" w:rsidR="00F34969" w:rsidRDefault="00F34969" w:rsidP="00F34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Айдосұлы Жақсылық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58FD6AD" w14:textId="3A2B75DA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54FF38" w14:textId="785634E1" w:rsidR="00237CE9" w:rsidRP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Московском государственном университете спорта и туризма </w:t>
      </w:r>
      <w:r w:rsidRPr="00F34969">
        <w:rPr>
          <w:rFonts w:ascii="Times New Roman" w:hAnsi="Times New Roman" w:cs="Times New Roman"/>
          <w:b/>
          <w:bCs/>
          <w:sz w:val="24"/>
          <w:szCs w:val="24"/>
        </w:rPr>
        <w:t>(Россия, г. Москва):</w:t>
      </w:r>
    </w:p>
    <w:p w14:paraId="08BA4AE5" w14:textId="70321D54" w:rsidR="00237CE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Каден Аяжан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D9F4C78" w14:textId="1E56BE42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CDAA45" w14:textId="77777777" w:rsidR="002C22BC" w:rsidRDefault="002C22B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F0A0D5" w14:textId="3A275D3A" w:rsidR="002C22BC" w:rsidRPr="006E6A3D" w:rsidRDefault="002C22BC" w:rsidP="002C22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программе внешней академической мобильности в КазАСТ обуча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ются</w:t>
      </w: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следующие студенты:</w:t>
      </w:r>
    </w:p>
    <w:p w14:paraId="0754A113" w14:textId="54B3FB24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CBB6D0" w14:textId="7400559D" w:rsidR="002C22BC" w:rsidRPr="002C22BC" w:rsidRDefault="002C22BC" w:rsidP="002C22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Из </w:t>
      </w: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Национально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государственно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физической культуры, спорта и здоровья имени П.Ф. Лесгафта, </w:t>
      </w:r>
      <w:r w:rsidRPr="002C22BC">
        <w:rPr>
          <w:rFonts w:ascii="Times New Roman" w:hAnsi="Times New Roman" w:cs="Times New Roman"/>
          <w:b/>
          <w:bCs/>
          <w:sz w:val="24"/>
          <w:szCs w:val="24"/>
        </w:rPr>
        <w:t xml:space="preserve">(Россия, </w:t>
      </w:r>
      <w:r w:rsidRPr="002C22BC">
        <w:rPr>
          <w:rFonts w:ascii="Times New Roman" w:hAnsi="Times New Roman" w:cs="Times New Roman"/>
          <w:b/>
          <w:bCs/>
          <w:sz w:val="24"/>
          <w:szCs w:val="24"/>
          <w:lang w:val="kk-KZ"/>
        </w:rPr>
        <w:t>г. Санкт-Петербург):</w:t>
      </w:r>
    </w:p>
    <w:p w14:paraId="17B6787C" w14:textId="1531397D" w:rsidR="00237CE9" w:rsidRDefault="002C22B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Илатовская Варвара – 4 курс, Физическая культуры и спорт;</w:t>
      </w:r>
    </w:p>
    <w:p w14:paraId="30CD3913" w14:textId="077C4A92" w:rsidR="002C22BC" w:rsidRDefault="002C22BC" w:rsidP="002C2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Крюкова Юлия </w:t>
      </w:r>
      <w:r>
        <w:rPr>
          <w:rFonts w:ascii="Times New Roman" w:hAnsi="Times New Roman" w:cs="Times New Roman"/>
          <w:sz w:val="24"/>
          <w:szCs w:val="24"/>
          <w:lang w:val="kk-KZ"/>
        </w:rPr>
        <w:t>– 4 курс, Физическая культуры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188C42" w14:textId="4C136139" w:rsidR="002C22BC" w:rsidRDefault="002C22B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EEB771" w14:textId="29FE09C8" w:rsidR="002465D5" w:rsidRPr="005C67CF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По внутренней (национальной) академической мобильности студенты </w:t>
      </w:r>
      <w:proofErr w:type="spellStart"/>
      <w:r w:rsidRPr="005C67CF">
        <w:rPr>
          <w:rFonts w:ascii="Times New Roman" w:hAnsi="Times New Roman" w:cs="Times New Roman"/>
          <w:b/>
          <w:bCs/>
          <w:sz w:val="24"/>
          <w:szCs w:val="24"/>
        </w:rPr>
        <w:t>КазАСТ</w:t>
      </w:r>
      <w:proofErr w:type="spellEnd"/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обучаются:</w:t>
      </w:r>
    </w:p>
    <w:p w14:paraId="11CA0F08" w14:textId="36FD0F45" w:rsidR="001E73AC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FA435" w14:textId="01CA928C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Жетысуском университете имени Ильяса Жансугурова:</w:t>
      </w:r>
    </w:p>
    <w:p w14:paraId="619E1530" w14:textId="2DDE2175" w:rsid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Білісбек Малика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95BF29D" w14:textId="77777777" w:rsidR="00237CE9" w:rsidRDefault="004C67B8" w:rsidP="00237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Исатай </w:t>
      </w:r>
      <w:r w:rsidR="00237CE9">
        <w:rPr>
          <w:rFonts w:ascii="Times New Roman" w:hAnsi="Times New Roman" w:cs="Times New Roman"/>
          <w:sz w:val="24"/>
          <w:szCs w:val="24"/>
          <w:lang w:val="kk-KZ"/>
        </w:rPr>
        <w:t xml:space="preserve">Абылайхан Дәуренұлы – 1 курс, </w:t>
      </w:r>
      <w:r w:rsidR="00237CE9"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4CD90521" w14:textId="77777777" w:rsidR="00237CE9" w:rsidRDefault="00237CE9" w:rsidP="00237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Құдайберген Меруерт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DB647BE" w14:textId="2D7E8C21" w:rsidR="004C67B8" w:rsidRPr="00237CE9" w:rsidRDefault="00237CE9" w:rsidP="00237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Карим Сымбат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6EF619D5" w14:textId="6AD2A1C1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946C2A" w14:textId="24EEC4DF" w:rsidR="00237CE9" w:rsidRP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7CE9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Кызылординском университете имени Коркыт Ата:</w:t>
      </w:r>
    </w:p>
    <w:p w14:paraId="03D9B163" w14:textId="77777777" w:rsidR="00237CE9" w:rsidRDefault="00237CE9" w:rsidP="00237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Әлижанұлы Нұрдәулет – 1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70367EA" w14:textId="5176E6D9" w:rsid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01A230" w14:textId="49D7CD95" w:rsidR="00237CE9" w:rsidRPr="00237CE9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7CE9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Западно-Казахстанском инновационно-технологическом университете:</w:t>
      </w:r>
    </w:p>
    <w:p w14:paraId="4A9A24EB" w14:textId="77777777" w:rsidR="00237CE9" w:rsidRDefault="00237CE9" w:rsidP="00237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Самигуллин Султан -2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0572EA03" w14:textId="77777777" w:rsidR="00237CE9" w:rsidRPr="004C67B8" w:rsidRDefault="00237CE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002D98" w14:textId="34DC4B4F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В Таразском университете имени М.Х.Дулати:</w:t>
      </w:r>
    </w:p>
    <w:p w14:paraId="06C89EB3" w14:textId="77777777" w:rsid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Мұқатай Нұржауған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0241E401" w14:textId="597CF8DD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BED494" w14:textId="2E8FF887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Южно-Казахстанском университете: </w:t>
      </w:r>
    </w:p>
    <w:p w14:paraId="1F2D6A7F" w14:textId="69C3F680" w:rsidR="004C67B8" w:rsidRP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Шеңгелбай Ерасыл Досжанұлы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643E20D1" w14:textId="2DFA1F0F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865EE8" w14:textId="44C47AC5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Павлодарском педагогическом университете имени Әлкей Марғұлан:</w:t>
      </w:r>
    </w:p>
    <w:p w14:paraId="6CB67A2C" w14:textId="77777777" w:rsid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Дүйсенбек Шыңғыс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40A6B108" w14:textId="2F79CDCA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4C1F38" w14:textId="03F1254F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67B8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Актюбинском региональном университете имени К.Жубанова:</w:t>
      </w:r>
    </w:p>
    <w:p w14:paraId="4402407E" w14:textId="77777777" w:rsid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Боканов Арсен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A119591" w14:textId="77777777" w:rsidR="004C67B8" w:rsidRPr="004C67B8" w:rsidRDefault="004C67B8" w:rsidP="004C6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Шеңгелбай Ерасыл Досжанұлы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530F734" w14:textId="2571043B" w:rsidR="004C67B8" w:rsidRP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050474" w14:textId="3EC06C6C" w:rsidR="004C67B8" w:rsidRP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969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Каспийском университет технологий и инжиниринга имени Ш.Есенова:</w:t>
      </w:r>
    </w:p>
    <w:p w14:paraId="770C3BDB" w14:textId="65EB21CE" w:rsidR="00F34969" w:rsidRPr="00F34969" w:rsidRDefault="00F3496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Қалдығұл Темірлан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AEA38A" w14:textId="12C4A75F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55B0DE" w14:textId="7B6F07D1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60E95" w14:textId="40A7BEE8" w:rsidR="002C22BC" w:rsidRPr="006E6A3D" w:rsidRDefault="002C22BC" w:rsidP="002C22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программе вн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утренней</w:t>
      </w: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академической мобильности в КазАСТ обуча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ются</w:t>
      </w: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следующие студенты:</w:t>
      </w:r>
    </w:p>
    <w:p w14:paraId="6D8BCE97" w14:textId="278165D3" w:rsidR="004C67B8" w:rsidRDefault="004C67B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2C29F1" w14:textId="362E1E51" w:rsidR="004C67B8" w:rsidRPr="00A331FE" w:rsidRDefault="002C22B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1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Из Военного института </w:t>
      </w:r>
      <w:r w:rsidR="00DD5B03" w:rsidRPr="00A331FE">
        <w:rPr>
          <w:rFonts w:ascii="Times New Roman" w:hAnsi="Times New Roman" w:cs="Times New Roman"/>
          <w:b/>
          <w:bCs/>
          <w:sz w:val="24"/>
          <w:szCs w:val="24"/>
          <w:lang w:val="kk-KZ"/>
        </w:rPr>
        <w:t>Сухопутных войск имени Сагадата Нурмагамбетова:</w:t>
      </w:r>
    </w:p>
    <w:p w14:paraId="3F42FDCA" w14:textId="13E325A1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Даулетұлы Ертуған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6B188A1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Серік Абылай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8A14444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Ережепов Арман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4C72DC7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Кадыров Дулат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3A9F0F1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Бактыгалиев Жумагазы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DC94599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Мамадәлі Бексұлтан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67DFF1D8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Аманхан Біржан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700E93F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Темур Нұрдәулет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A7AC271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Сапарбеков Арман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043917CA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Мұратұлы Ералы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31D0884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Набиев Азиз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4891A08D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Ибрагим Дамир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0FF2C2B8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Жұмагалиев Қасиет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C584C46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 Жанғали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1CD17D52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Махмұт Әділет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2D0BF53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Лесбек Бегасыл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76C55DA" w14:textId="77777777" w:rsid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Әжікелді Есенжол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13D37DFB" w14:textId="495ECFF3" w:rsidR="00DD5B03" w:rsidRP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Орынбасар Нұрасыл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274AD0" w14:textId="3394B278" w:rsidR="00DD5B03" w:rsidRPr="00DD5B03" w:rsidRDefault="00DD5B03" w:rsidP="00DD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CBA227" w14:textId="24719BCC" w:rsidR="004C67B8" w:rsidRPr="00F94428" w:rsidRDefault="00F9442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94428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Каспийского университета технологий и сервиса имени Ш.Есенова:</w:t>
      </w:r>
    </w:p>
    <w:p w14:paraId="3BBAFEE8" w14:textId="641CB87C" w:rsidR="00F94428" w:rsidRP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Ергенғали Алижан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CFA5FF" w14:textId="0FD1D37D" w:rsidR="00F94428" w:rsidRPr="00F94428" w:rsidRDefault="00F9442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DF0B1C" w14:textId="1202A2B0" w:rsidR="005C67CF" w:rsidRDefault="00F94428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 Жетысуского университета имени Ильяса Жансугурова:</w:t>
      </w:r>
    </w:p>
    <w:p w14:paraId="3B813E7F" w14:textId="77777777" w:rsid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Махамадияр Азамат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0A28065E" w14:textId="4E7CDA7D" w:rsid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Тұрысбек Мерей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6D6DF87" w14:textId="1C4A0A06" w:rsid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6F42B2" w14:textId="0E931AEC" w:rsidR="00F94428" w:rsidRPr="00382C0D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82C0D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Атырауского университета имени Х. Досмухамедова:</w:t>
      </w:r>
    </w:p>
    <w:p w14:paraId="3C7C9425" w14:textId="58BEAE4B" w:rsid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Даниярұлы Асылжан – 3 курс, Туризм;</w:t>
      </w:r>
    </w:p>
    <w:p w14:paraId="1CC20255" w14:textId="77777777" w:rsid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Амангельдиева Халида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Туризм;</w:t>
      </w:r>
    </w:p>
    <w:p w14:paraId="26316B82" w14:textId="6C81792F" w:rsidR="00F94428" w:rsidRPr="00F94428" w:rsidRDefault="00F94428" w:rsidP="00F94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Есенжол Абылай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F94428" w:rsidRPr="00F94428" w:rsidSect="00EA6999">
      <w:pgSz w:w="11906" w:h="16838" w:code="9"/>
      <w:pgMar w:top="1134" w:right="851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99"/>
    <w:rsid w:val="001A4865"/>
    <w:rsid w:val="001E73AC"/>
    <w:rsid w:val="00237CE9"/>
    <w:rsid w:val="002465D5"/>
    <w:rsid w:val="002C22BC"/>
    <w:rsid w:val="00382C0D"/>
    <w:rsid w:val="004C67B8"/>
    <w:rsid w:val="005C67CF"/>
    <w:rsid w:val="007802D1"/>
    <w:rsid w:val="00A331FE"/>
    <w:rsid w:val="00DD5B03"/>
    <w:rsid w:val="00EA6999"/>
    <w:rsid w:val="00F34969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8A39"/>
  <w15:chartTrackingRefBased/>
  <w15:docId w15:val="{AB05A865-EE9A-415A-BAD8-A0C41776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Абдымомынов Галамат</dc:creator>
  <cp:keywords/>
  <dc:description/>
  <cp:lastModifiedBy>Абдымомынов Галамат</cp:lastModifiedBy>
  <cp:revision>7</cp:revision>
  <dcterms:created xsi:type="dcterms:W3CDTF">2026-01-29T05:09:00Z</dcterms:created>
  <dcterms:modified xsi:type="dcterms:W3CDTF">2026-02-05T07:37:00Z</dcterms:modified>
</cp:coreProperties>
</file>