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E72A" w14:textId="2DC6E7B1" w:rsidR="0057472E" w:rsidRPr="00760D64" w:rsidRDefault="00B75100" w:rsidP="00E8658A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760D64">
        <w:rPr>
          <w:rFonts w:ascii="Times New Roman" w:hAnsi="Times New Roman" w:cs="Times New Roman"/>
          <w:lang w:val="kk-KZ"/>
        </w:rPr>
        <w:t>КЕАҚ</w:t>
      </w:r>
      <w:r w:rsidR="00723EBF" w:rsidRPr="00760D64">
        <w:rPr>
          <w:rFonts w:ascii="Times New Roman" w:hAnsi="Times New Roman" w:cs="Times New Roman"/>
          <w:lang w:val="kk-KZ"/>
        </w:rPr>
        <w:t xml:space="preserve"> «</w:t>
      </w:r>
      <w:r w:rsidRPr="00760D64">
        <w:rPr>
          <w:rFonts w:ascii="Times New Roman" w:hAnsi="Times New Roman" w:cs="Times New Roman"/>
          <w:lang w:val="kk-KZ"/>
        </w:rPr>
        <w:t>Қазақ спорт және туризм академиясында</w:t>
      </w:r>
      <w:r w:rsidR="00723EBF" w:rsidRPr="00760D64">
        <w:rPr>
          <w:rFonts w:ascii="Times New Roman" w:hAnsi="Times New Roman" w:cs="Times New Roman"/>
          <w:lang w:val="kk-KZ"/>
        </w:rPr>
        <w:t>», Алматы</w:t>
      </w:r>
      <w:r w:rsidRPr="00760D64">
        <w:rPr>
          <w:rFonts w:ascii="Times New Roman" w:hAnsi="Times New Roman" w:cs="Times New Roman"/>
          <w:lang w:val="kk-KZ"/>
        </w:rPr>
        <w:t xml:space="preserve"> қаласында</w:t>
      </w:r>
      <w:r w:rsidR="004838C8" w:rsidRPr="00760D64">
        <w:rPr>
          <w:rFonts w:ascii="Times New Roman" w:hAnsi="Times New Roman" w:cs="Times New Roman"/>
          <w:lang w:val="kk-KZ"/>
        </w:rPr>
        <w:t xml:space="preserve">, </w:t>
      </w:r>
      <w:r w:rsidR="004838C8" w:rsidRPr="00760D64">
        <w:rPr>
          <w:rFonts w:ascii="Times New Roman" w:hAnsi="Times New Roman" w:cs="Times New Roman"/>
          <w:b/>
          <w:bCs/>
          <w:lang w:val="kk-KZ"/>
        </w:rPr>
        <w:t xml:space="preserve">09.12. </w:t>
      </w:r>
      <w:r w:rsidRPr="00760D64">
        <w:rPr>
          <w:rFonts w:ascii="Times New Roman" w:hAnsi="Times New Roman" w:cs="Times New Roman"/>
          <w:b/>
          <w:bCs/>
          <w:lang w:val="kk-KZ"/>
        </w:rPr>
        <w:t>-</w:t>
      </w:r>
      <w:r w:rsidR="004838C8" w:rsidRPr="00760D64">
        <w:rPr>
          <w:rFonts w:ascii="Times New Roman" w:hAnsi="Times New Roman" w:cs="Times New Roman"/>
          <w:b/>
          <w:bCs/>
          <w:lang w:val="kk-KZ"/>
        </w:rPr>
        <w:t xml:space="preserve"> 21.12. 2024</w:t>
      </w:r>
      <w:r w:rsidR="006E3B0F" w:rsidRPr="00760D64">
        <w:rPr>
          <w:rFonts w:ascii="Times New Roman" w:hAnsi="Times New Roman" w:cs="Times New Roman"/>
          <w:b/>
          <w:bCs/>
          <w:lang w:val="kk-KZ"/>
        </w:rPr>
        <w:t>ж.</w:t>
      </w:r>
      <w:r w:rsidR="004838C8" w:rsidRPr="00760D64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60D64">
        <w:rPr>
          <w:rFonts w:ascii="Times New Roman" w:hAnsi="Times New Roman" w:cs="Times New Roman"/>
          <w:b/>
          <w:bCs/>
          <w:lang w:val="kk-KZ"/>
        </w:rPr>
        <w:t>аралығында</w:t>
      </w:r>
      <w:r w:rsidR="00867119" w:rsidRPr="00760D64">
        <w:rPr>
          <w:rFonts w:ascii="Times New Roman" w:hAnsi="Times New Roman" w:cs="Times New Roman"/>
          <w:b/>
          <w:bCs/>
          <w:lang w:val="kk-KZ"/>
        </w:rPr>
        <w:t xml:space="preserve">, </w:t>
      </w:r>
      <w:r w:rsidRPr="00760D64">
        <w:rPr>
          <w:rFonts w:ascii="Times New Roman" w:hAnsi="Times New Roman" w:cs="Times New Roman"/>
          <w:lang w:val="kk-KZ"/>
        </w:rPr>
        <w:t>гибридті форматта</w:t>
      </w:r>
      <w:r w:rsidR="00867119" w:rsidRPr="00760D64">
        <w:rPr>
          <w:rFonts w:ascii="Times New Roman" w:hAnsi="Times New Roman" w:cs="Times New Roman"/>
          <w:lang w:val="kk-KZ"/>
        </w:rPr>
        <w:t xml:space="preserve"> </w:t>
      </w:r>
      <w:r w:rsidR="0055651C" w:rsidRPr="00760D64">
        <w:rPr>
          <w:rFonts w:ascii="Times New Roman" w:hAnsi="Times New Roman" w:cs="Times New Roman"/>
          <w:lang w:val="kk-KZ"/>
        </w:rPr>
        <w:t>(</w:t>
      </w:r>
      <w:r w:rsidR="002046D5" w:rsidRPr="00760D64">
        <w:rPr>
          <w:rFonts w:ascii="Times New Roman" w:hAnsi="Times New Roman" w:cs="Times New Roman"/>
          <w:lang w:val="kk-KZ"/>
        </w:rPr>
        <w:t xml:space="preserve">онлайн - </w:t>
      </w:r>
      <w:r w:rsidR="0055651C" w:rsidRPr="00760D64">
        <w:rPr>
          <w:rFonts w:ascii="Times New Roman" w:hAnsi="Times New Roman" w:cs="Times New Roman"/>
          <w:lang w:val="kk-KZ"/>
        </w:rPr>
        <w:t xml:space="preserve">платформа WEBEX) </w:t>
      </w:r>
      <w:r w:rsidRPr="00760D64">
        <w:rPr>
          <w:rFonts w:ascii="Times New Roman" w:hAnsi="Times New Roman" w:cs="Times New Roman"/>
          <w:lang w:val="kk-KZ"/>
        </w:rPr>
        <w:t xml:space="preserve">дене тәрбиесі және спорт саласындағы </w:t>
      </w:r>
      <w:r w:rsidR="006F4BF2" w:rsidRPr="00760D64">
        <w:rPr>
          <w:rFonts w:ascii="Times New Roman" w:hAnsi="Times New Roman" w:cs="Times New Roman"/>
          <w:lang w:val="kk-KZ"/>
        </w:rPr>
        <w:t>педагогтар</w:t>
      </w:r>
      <w:r w:rsidRPr="00760D64">
        <w:rPr>
          <w:rFonts w:ascii="Times New Roman" w:hAnsi="Times New Roman" w:cs="Times New Roman"/>
          <w:lang w:val="kk-KZ"/>
        </w:rPr>
        <w:t xml:space="preserve"> мен жаттықтырушыларға арналған: «</w:t>
      </w:r>
      <w:r w:rsidRPr="00760D64">
        <w:rPr>
          <w:rFonts w:ascii="Times New Roman" w:hAnsi="Times New Roman" w:cs="Times New Roman"/>
          <w:b/>
          <w:bCs/>
          <w:lang w:val="kk-KZ"/>
        </w:rPr>
        <w:t>Оқу-жаттығу процесін ұйымдастырудың заманауи тәсілдері</w:t>
      </w:r>
      <w:r w:rsidRPr="00760D64">
        <w:rPr>
          <w:rFonts w:ascii="Times New Roman" w:hAnsi="Times New Roman" w:cs="Times New Roman"/>
          <w:lang w:val="kk-KZ"/>
        </w:rPr>
        <w:t>» біліктілікті арттыру курсы өтеді.</w:t>
      </w:r>
    </w:p>
    <w:p w14:paraId="52B5DF4A" w14:textId="14159981" w:rsidR="009B61E4" w:rsidRPr="00760D64" w:rsidRDefault="009B61E4" w:rsidP="001D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60D64">
        <w:rPr>
          <w:rFonts w:ascii="Times New Roman" w:eastAsia="Times New Roman" w:hAnsi="Times New Roman" w:cs="Times New Roman"/>
          <w:lang w:val="kk-KZ" w:eastAsia="ru-RU"/>
        </w:rPr>
        <w:t>Оқу кезеңінде курс тыңдаушылары 16-19 желтоқсанда</w:t>
      </w:r>
      <w:r w:rsidR="00725369" w:rsidRPr="00760D64">
        <w:rPr>
          <w:rFonts w:ascii="Times New Roman" w:eastAsia="Times New Roman" w:hAnsi="Times New Roman" w:cs="Times New Roman"/>
          <w:lang w:val="kk-KZ" w:eastAsia="ru-RU"/>
        </w:rPr>
        <w:t xml:space="preserve"> 2024 ж. </w:t>
      </w:r>
      <w:r w:rsidRPr="00760D64">
        <w:rPr>
          <w:rFonts w:ascii="Times New Roman" w:eastAsia="Times New Roman" w:hAnsi="Times New Roman" w:cs="Times New Roman"/>
          <w:lang w:val="kk-KZ" w:eastAsia="ru-RU"/>
        </w:rPr>
        <w:t xml:space="preserve"> Алматы қаласында</w:t>
      </w:r>
      <w:r w:rsidR="00725369" w:rsidRPr="00760D64">
        <w:rPr>
          <w:rFonts w:ascii="Times New Roman" w:eastAsia="Times New Roman" w:hAnsi="Times New Roman" w:cs="Times New Roman"/>
          <w:lang w:val="kk-KZ" w:eastAsia="ru-RU"/>
        </w:rPr>
        <w:t xml:space="preserve">, Қазақ спорт және туризм академиясының базасында (офлайн – Абай даңғылы 85) </w:t>
      </w:r>
      <w:r w:rsidRPr="00760D64">
        <w:rPr>
          <w:rFonts w:ascii="Times New Roman" w:eastAsia="Times New Roman" w:hAnsi="Times New Roman" w:cs="Times New Roman"/>
          <w:lang w:val="kk-KZ" w:eastAsia="ru-RU"/>
        </w:rPr>
        <w:t xml:space="preserve">өтетін Қазақ спорт және туризм академиясының 80 жылдығына арналған </w:t>
      </w:r>
      <w:r w:rsidRPr="00760D64">
        <w:rPr>
          <w:rFonts w:ascii="Times New Roman" w:hAnsi="Times New Roman" w:cs="Times New Roman"/>
          <w:b/>
          <w:bCs/>
          <w:lang w:val="kk-KZ"/>
        </w:rPr>
        <w:t xml:space="preserve">«Олимпиядалық спорт және </w:t>
      </w:r>
      <w:r w:rsidR="00725369" w:rsidRPr="00760D64">
        <w:rPr>
          <w:rFonts w:ascii="Times New Roman" w:hAnsi="Times New Roman" w:cs="Times New Roman"/>
          <w:b/>
          <w:bCs/>
          <w:lang w:val="kk-KZ"/>
        </w:rPr>
        <w:t xml:space="preserve">барлығына </w:t>
      </w:r>
      <w:r w:rsidRPr="00760D64">
        <w:rPr>
          <w:rFonts w:ascii="Times New Roman" w:hAnsi="Times New Roman" w:cs="Times New Roman"/>
          <w:b/>
          <w:bCs/>
          <w:lang w:val="kk-KZ"/>
        </w:rPr>
        <w:t>арналған спорт»</w:t>
      </w:r>
      <w:r w:rsidR="00725369" w:rsidRPr="00760D64">
        <w:rPr>
          <w:rFonts w:ascii="Times New Roman" w:hAnsi="Times New Roman" w:cs="Times New Roman"/>
          <w:b/>
          <w:bCs/>
          <w:lang w:val="kk-KZ"/>
        </w:rPr>
        <w:t xml:space="preserve"> XXVIII Халықаралық ғылыми конгреске шақырылады.</w:t>
      </w:r>
    </w:p>
    <w:p w14:paraId="579B197F" w14:textId="29A9F058" w:rsidR="001D213E" w:rsidRPr="00760D64" w:rsidRDefault="00657FAB" w:rsidP="001D21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kk-KZ"/>
        </w:rPr>
      </w:pPr>
      <w:r w:rsidRPr="00760D64">
        <w:rPr>
          <w:rFonts w:ascii="Times New Roman" w:hAnsi="Times New Roman" w:cs="Times New Roman"/>
          <w:b/>
          <w:bCs/>
          <w:lang w:val="kk-KZ"/>
        </w:rPr>
        <w:t>Конгресске шақырылған шетелдік ғалымдар</w:t>
      </w:r>
      <w:r w:rsidR="002919CF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60D64">
        <w:rPr>
          <w:rFonts w:ascii="Times New Roman" w:hAnsi="Times New Roman" w:cs="Times New Roman"/>
          <w:b/>
          <w:bCs/>
          <w:lang w:val="kk-KZ"/>
        </w:rPr>
        <w:t xml:space="preserve">біліктілікті арттыру курсының </w:t>
      </w:r>
      <w:r w:rsidR="00F55C50">
        <w:rPr>
          <w:rFonts w:ascii="Times New Roman" w:hAnsi="Times New Roman" w:cs="Times New Roman"/>
          <w:b/>
          <w:bCs/>
          <w:lang w:val="kk-KZ"/>
        </w:rPr>
        <w:t>дәріскерлері де</w:t>
      </w:r>
      <w:r w:rsidRPr="00760D64">
        <w:rPr>
          <w:rFonts w:ascii="Times New Roman" w:hAnsi="Times New Roman" w:cs="Times New Roman"/>
          <w:b/>
          <w:bCs/>
          <w:lang w:val="kk-KZ"/>
        </w:rPr>
        <w:t xml:space="preserve"> болады, </w:t>
      </w:r>
      <w:r w:rsidRPr="00760D64">
        <w:rPr>
          <w:rFonts w:ascii="Times New Roman" w:hAnsi="Times New Roman" w:cs="Times New Roman"/>
          <w:lang w:val="kk-KZ"/>
        </w:rPr>
        <w:t xml:space="preserve">оның ішінде </w:t>
      </w:r>
      <w:r w:rsidR="001D213E" w:rsidRPr="00760D64">
        <w:rPr>
          <w:rFonts w:ascii="Times New Roman" w:hAnsi="Times New Roman" w:cs="Times New Roman"/>
          <w:b/>
          <w:lang w:val="kk-KZ"/>
        </w:rPr>
        <w:t xml:space="preserve">Ульрих Хартманн, </w:t>
      </w:r>
      <w:r w:rsidRPr="00760D64">
        <w:rPr>
          <w:rFonts w:ascii="Times New Roman" w:hAnsi="Times New Roman" w:cs="Times New Roman"/>
          <w:bCs/>
          <w:lang w:val="kk-KZ"/>
        </w:rPr>
        <w:t>Лейпциг университетінің спорт ғылымдары факультетінің  қозғалыс және жаттығулар институтының профессоры (Германия)</w:t>
      </w:r>
      <w:r w:rsidR="001D213E" w:rsidRPr="00760D64">
        <w:rPr>
          <w:rFonts w:ascii="Times New Roman" w:hAnsi="Times New Roman" w:cs="Times New Roman"/>
          <w:lang w:val="kk-KZ"/>
        </w:rPr>
        <w:t xml:space="preserve">, </w:t>
      </w:r>
      <w:r w:rsidR="001D213E" w:rsidRPr="00760D64">
        <w:rPr>
          <w:rFonts w:ascii="Times New Roman" w:hAnsi="Times New Roman" w:cs="Times New Roman"/>
          <w:b/>
          <w:bCs/>
          <w:lang w:val="kk-KZ"/>
        </w:rPr>
        <w:t>Кобринский Михаил Ефимович</w:t>
      </w:r>
      <w:r w:rsidR="001D213E" w:rsidRPr="00760D64">
        <w:rPr>
          <w:rFonts w:ascii="Times New Roman" w:hAnsi="Times New Roman" w:cs="Times New Roman"/>
          <w:lang w:val="kk-KZ"/>
        </w:rPr>
        <w:t xml:space="preserve">, </w:t>
      </w:r>
      <w:r w:rsidRPr="00760D64">
        <w:rPr>
          <w:rFonts w:ascii="Times New Roman" w:hAnsi="Times New Roman" w:cs="Times New Roman"/>
          <w:lang w:val="kk-KZ"/>
        </w:rPr>
        <w:t xml:space="preserve">педагогика </w:t>
      </w:r>
      <w:r w:rsidR="00BE7001" w:rsidRPr="00760D64">
        <w:rPr>
          <w:rFonts w:ascii="Times New Roman" w:hAnsi="Times New Roman" w:cs="Times New Roman"/>
          <w:lang w:val="kk-KZ"/>
        </w:rPr>
        <w:t xml:space="preserve">ғылымдарының </w:t>
      </w:r>
      <w:r w:rsidR="000A6FB3">
        <w:rPr>
          <w:rFonts w:ascii="Times New Roman" w:hAnsi="Times New Roman" w:cs="Times New Roman"/>
          <w:lang w:val="kk-KZ"/>
        </w:rPr>
        <w:t>д</w:t>
      </w:r>
      <w:r w:rsidR="00BE7001" w:rsidRPr="00760D64">
        <w:rPr>
          <w:rFonts w:ascii="Times New Roman" w:hAnsi="Times New Roman" w:cs="Times New Roman"/>
          <w:lang w:val="kk-KZ"/>
        </w:rPr>
        <w:t>окторы</w:t>
      </w:r>
      <w:r w:rsidR="001D213E" w:rsidRPr="00760D64">
        <w:rPr>
          <w:rFonts w:ascii="Times New Roman" w:hAnsi="Times New Roman" w:cs="Times New Roman"/>
          <w:lang w:val="kk-KZ"/>
        </w:rPr>
        <w:t>,</w:t>
      </w:r>
      <w:r w:rsidR="00BE7001" w:rsidRPr="00760D64">
        <w:rPr>
          <w:rFonts w:ascii="Times New Roman" w:hAnsi="Times New Roman" w:cs="Times New Roman"/>
          <w:lang w:val="kk-KZ"/>
        </w:rPr>
        <w:t xml:space="preserve"> Беларусь мемлекеттік университетінің педагогика кафедрасының профессоры,</w:t>
      </w:r>
      <w:r w:rsidR="001D213E" w:rsidRPr="00760D64">
        <w:rPr>
          <w:rFonts w:ascii="Times New Roman" w:hAnsi="Times New Roman" w:cs="Times New Roman"/>
          <w:lang w:val="kk-KZ"/>
        </w:rPr>
        <w:t xml:space="preserve"> </w:t>
      </w:r>
      <w:r w:rsidR="001D213E" w:rsidRPr="00760D64">
        <w:rPr>
          <w:rFonts w:ascii="Times New Roman" w:hAnsi="Times New Roman"/>
          <w:b/>
          <w:lang w:val="kk-KZ"/>
        </w:rPr>
        <w:t xml:space="preserve">Гунина Лариса Михайловна, </w:t>
      </w:r>
      <w:r w:rsidR="00BE7001" w:rsidRPr="00760D64">
        <w:rPr>
          <w:rFonts w:ascii="Times New Roman" w:hAnsi="Times New Roman"/>
          <w:lang w:val="kk-KZ"/>
        </w:rPr>
        <w:t xml:space="preserve">биология ғылымдарының </w:t>
      </w:r>
      <w:r w:rsidR="000A6FB3">
        <w:rPr>
          <w:rFonts w:ascii="Times New Roman" w:hAnsi="Times New Roman"/>
          <w:lang w:val="kk-KZ"/>
        </w:rPr>
        <w:t>д</w:t>
      </w:r>
      <w:r w:rsidR="00BE7001" w:rsidRPr="00760D64">
        <w:rPr>
          <w:rFonts w:ascii="Times New Roman" w:hAnsi="Times New Roman"/>
          <w:lang w:val="kk-KZ"/>
        </w:rPr>
        <w:t>окторы, аға ғылыми қызметкер</w:t>
      </w:r>
      <w:r w:rsidR="00933E9F">
        <w:rPr>
          <w:rFonts w:ascii="Times New Roman" w:hAnsi="Times New Roman"/>
          <w:lang w:val="kk-KZ"/>
        </w:rPr>
        <w:t>і</w:t>
      </w:r>
      <w:r w:rsidR="00BE7001" w:rsidRPr="00760D64">
        <w:rPr>
          <w:rFonts w:ascii="Times New Roman" w:hAnsi="Times New Roman"/>
          <w:lang w:val="kk-KZ"/>
        </w:rPr>
        <w:t xml:space="preserve">, Украина Мемелекеттік салық университетінің </w:t>
      </w:r>
      <w:r w:rsidR="005E21C2" w:rsidRPr="00760D64">
        <w:rPr>
          <w:rFonts w:ascii="Times New Roman" w:hAnsi="Times New Roman"/>
          <w:lang w:val="kk-KZ"/>
        </w:rPr>
        <w:t>денсаулық сақтау технологиялары және дене шынықтыру, спорттық сауықтыру кафедрасының профессоры.</w:t>
      </w:r>
    </w:p>
    <w:p w14:paraId="506F4702" w14:textId="2CF7F645" w:rsidR="00921802" w:rsidRPr="007063F7" w:rsidRDefault="005E21C2" w:rsidP="0079290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7063F7">
        <w:rPr>
          <w:rFonts w:ascii="Times New Roman" w:hAnsi="Times New Roman" w:cs="Times New Roman"/>
          <w:b/>
          <w:bCs/>
          <w:lang w:val="kk-KZ"/>
        </w:rPr>
        <w:t>Біліктілікті арттыру курсы</w:t>
      </w:r>
      <w:r w:rsidR="00723EBF" w:rsidRPr="007063F7">
        <w:rPr>
          <w:rFonts w:ascii="Times New Roman" w:hAnsi="Times New Roman" w:cs="Times New Roman"/>
          <w:lang w:val="kk-KZ"/>
        </w:rPr>
        <w:t xml:space="preserve"> </w:t>
      </w:r>
      <w:r w:rsidRPr="007063F7">
        <w:rPr>
          <w:rFonts w:ascii="Times New Roman" w:hAnsi="Times New Roman" w:cs="Times New Roman"/>
          <w:lang w:val="kk-KZ"/>
        </w:rPr>
        <w:t>80 сағат көлемінде өтеді куәлік</w:t>
      </w:r>
      <w:r w:rsidR="00830BF1" w:rsidRPr="007063F7">
        <w:rPr>
          <w:rFonts w:ascii="Times New Roman" w:hAnsi="Times New Roman" w:cs="Times New Roman"/>
          <w:lang w:val="kk-KZ"/>
        </w:rPr>
        <w:t xml:space="preserve"> </w:t>
      </w:r>
      <w:r w:rsidRPr="007063F7">
        <w:rPr>
          <w:rFonts w:ascii="Times New Roman" w:hAnsi="Times New Roman" w:cs="Times New Roman"/>
          <w:lang w:val="kk-KZ"/>
        </w:rPr>
        <w:t xml:space="preserve">қосымшасымен </w:t>
      </w:r>
      <w:r w:rsidR="007063F7" w:rsidRPr="007063F7">
        <w:rPr>
          <w:rFonts w:ascii="Times New Roman" w:hAnsi="Times New Roman" w:cs="Times New Roman"/>
          <w:lang w:val="kk-KZ"/>
        </w:rPr>
        <w:t>табысталады.</w:t>
      </w:r>
      <w:r w:rsidR="00723EBF" w:rsidRPr="007063F7">
        <w:rPr>
          <w:rFonts w:ascii="Times New Roman" w:hAnsi="Times New Roman" w:cs="Times New Roman"/>
          <w:lang w:val="kk-KZ"/>
        </w:rPr>
        <w:t xml:space="preserve"> </w:t>
      </w:r>
    </w:p>
    <w:p w14:paraId="1E23E44C" w14:textId="146859A4" w:rsidR="00500EEE" w:rsidRPr="00760D64" w:rsidRDefault="005E21C2" w:rsidP="000C4A7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760D64">
        <w:rPr>
          <w:rFonts w:ascii="Times New Roman" w:hAnsi="Times New Roman" w:cs="Times New Roman"/>
          <w:b/>
          <w:bCs/>
          <w:lang w:val="kk-KZ"/>
        </w:rPr>
        <w:t>Онлайн класқа шақырту сілтемесі</w:t>
      </w:r>
      <w:r w:rsidR="00F4780D" w:rsidRPr="00760D64">
        <w:rPr>
          <w:rFonts w:ascii="Times New Roman" w:hAnsi="Times New Roman" w:cs="Times New Roman"/>
          <w:lang w:val="kk-KZ"/>
        </w:rPr>
        <w:t xml:space="preserve">, </w:t>
      </w:r>
      <w:r w:rsidRPr="00760D64">
        <w:rPr>
          <w:rFonts w:ascii="Times New Roman" w:hAnsi="Times New Roman" w:cs="Times New Roman"/>
          <w:lang w:val="kk-KZ"/>
        </w:rPr>
        <w:t xml:space="preserve">бағдарлама мен сабақ кестесі тыңдаушылардың </w:t>
      </w:r>
      <w:r w:rsidR="00723EBF" w:rsidRPr="00760D64">
        <w:rPr>
          <w:rFonts w:ascii="Times New Roman" w:hAnsi="Times New Roman" w:cs="Times New Roman"/>
          <w:lang w:val="kk-KZ"/>
        </w:rPr>
        <w:t xml:space="preserve">WhatsApp </w:t>
      </w:r>
      <w:r w:rsidRPr="00760D64">
        <w:rPr>
          <w:rFonts w:ascii="Times New Roman" w:hAnsi="Times New Roman" w:cs="Times New Roman"/>
          <w:lang w:val="kk-KZ"/>
        </w:rPr>
        <w:t>чатына жіберіледі.</w:t>
      </w:r>
      <w:r w:rsidR="005D6265" w:rsidRPr="00760D64">
        <w:rPr>
          <w:rFonts w:ascii="Times New Roman" w:hAnsi="Times New Roman" w:cs="Times New Roman"/>
          <w:lang w:val="kk-KZ"/>
        </w:rPr>
        <w:t xml:space="preserve"> </w:t>
      </w:r>
      <w:r w:rsidRPr="00760D64">
        <w:rPr>
          <w:rFonts w:ascii="Times New Roman" w:hAnsi="Times New Roman" w:cs="Times New Roman"/>
          <w:b/>
          <w:bCs/>
          <w:lang w:val="kk-KZ"/>
        </w:rPr>
        <w:t>Оқу тілі</w:t>
      </w:r>
      <w:r w:rsidR="00756347" w:rsidRPr="00760D64">
        <w:rPr>
          <w:rFonts w:ascii="Times New Roman" w:hAnsi="Times New Roman" w:cs="Times New Roman"/>
          <w:b/>
          <w:bCs/>
          <w:lang w:val="kk-KZ"/>
        </w:rPr>
        <w:t>:</w:t>
      </w:r>
      <w:r w:rsidR="00756347" w:rsidRPr="00760D64">
        <w:rPr>
          <w:rFonts w:ascii="Times New Roman" w:hAnsi="Times New Roman" w:cs="Times New Roman"/>
          <w:lang w:val="kk-KZ"/>
        </w:rPr>
        <w:t xml:space="preserve"> </w:t>
      </w:r>
      <w:r w:rsidRPr="00760D64">
        <w:rPr>
          <w:rFonts w:ascii="Times New Roman" w:hAnsi="Times New Roman" w:cs="Times New Roman"/>
          <w:lang w:val="kk-KZ"/>
        </w:rPr>
        <w:t>орысша</w:t>
      </w:r>
      <w:r w:rsidR="00756347" w:rsidRPr="00760D64">
        <w:rPr>
          <w:rFonts w:ascii="Times New Roman" w:hAnsi="Times New Roman" w:cs="Times New Roman"/>
          <w:lang w:val="kk-KZ"/>
        </w:rPr>
        <w:t xml:space="preserve">. </w:t>
      </w:r>
    </w:p>
    <w:p w14:paraId="3EF5AFA7" w14:textId="77777777" w:rsidR="00E83BE5" w:rsidRDefault="00E83BE5" w:rsidP="00E83BE5">
      <w:pPr>
        <w:spacing w:after="0" w:line="240" w:lineRule="auto"/>
        <w:ind w:firstLine="720"/>
        <w:jc w:val="both"/>
        <w:rPr>
          <w:lang w:val="kk-KZ"/>
        </w:rPr>
      </w:pPr>
      <w:r w:rsidRPr="00E83BE5">
        <w:rPr>
          <w:rFonts w:ascii="Times New Roman" w:hAnsi="Times New Roman"/>
          <w:b/>
          <w:lang w:val="kk-KZ"/>
        </w:rPr>
        <w:t>Курстың мақсаты</w:t>
      </w:r>
      <w:r w:rsidRPr="00E83BE5">
        <w:rPr>
          <w:rFonts w:ascii="Times New Roman" w:hAnsi="Times New Roman"/>
          <w:bCs/>
          <w:lang w:val="kk-KZ"/>
        </w:rPr>
        <w:t xml:space="preserve"> – спорттық және спорттық емес ұйымдарда оқу-тәрбиелік, оқу-жаттығу және жарыстық қызметті ұйымдастырудың заманауи тәсілдерін енгізуге бағытталған құзыреттерді жетілдіру.</w:t>
      </w:r>
      <w:r w:rsidR="003E1C47" w:rsidRPr="00E83BE5">
        <w:rPr>
          <w:lang w:val="kk-KZ"/>
        </w:rPr>
        <w:t xml:space="preserve"> </w:t>
      </w:r>
    </w:p>
    <w:p w14:paraId="18C27F8E" w14:textId="0939D6C9" w:rsidR="00F32DED" w:rsidRPr="00760D64" w:rsidRDefault="003E1C47" w:rsidP="00E83B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kk-KZ"/>
        </w:rPr>
      </w:pPr>
      <w:r w:rsidRPr="00E83BE5">
        <w:rPr>
          <w:rFonts w:ascii="Times New Roman" w:hAnsi="Times New Roman" w:cs="Times New Roman"/>
          <w:b/>
          <w:bCs/>
          <w:lang w:val="kk-KZ"/>
        </w:rPr>
        <w:t>Біліктілікті арттыру</w:t>
      </w:r>
      <w:r w:rsidRPr="00760D64">
        <w:rPr>
          <w:rFonts w:ascii="Times New Roman" w:hAnsi="Times New Roman" w:cs="Times New Roman"/>
          <w:b/>
          <w:bCs/>
          <w:lang w:val="kk-KZ"/>
        </w:rPr>
        <w:t xml:space="preserve"> курсының бағдарламасы келесі модульдерді қамтиды</w:t>
      </w:r>
      <w:r w:rsidR="00723EBF" w:rsidRPr="00760D64">
        <w:rPr>
          <w:rFonts w:ascii="Times New Roman" w:hAnsi="Times New Roman" w:cs="Times New Roman"/>
          <w:b/>
          <w:bCs/>
          <w:lang w:val="kk-KZ"/>
        </w:rPr>
        <w:t xml:space="preserve">:  </w:t>
      </w:r>
    </w:p>
    <w:p w14:paraId="794D556F" w14:textId="670EBB09" w:rsidR="00105507" w:rsidRPr="003F557A" w:rsidRDefault="003F557A" w:rsidP="0010550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3F557A">
        <w:rPr>
          <w:rFonts w:ascii="Times New Roman" w:hAnsi="Times New Roman"/>
          <w:bCs/>
          <w:lang w:val="kk-KZ"/>
        </w:rPr>
        <w:t>Дене мәдениеті және спорт саласындағы мамандарды даярлаудың заманауи негіздерін құрастыру;</w:t>
      </w:r>
      <w:r w:rsidR="003019DF" w:rsidRPr="003F557A">
        <w:rPr>
          <w:rFonts w:ascii="Times New Roman" w:hAnsi="Times New Roman" w:cs="Times New Roman"/>
          <w:bCs/>
          <w:lang w:val="kk-KZ"/>
        </w:rPr>
        <w:t xml:space="preserve"> </w:t>
      </w:r>
    </w:p>
    <w:p w14:paraId="78A43656" w14:textId="5371FD03" w:rsidR="00F32DED" w:rsidRPr="003F557A" w:rsidRDefault="003F557A" w:rsidP="00D637FF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3F557A">
        <w:rPr>
          <w:rFonts w:ascii="Times New Roman" w:hAnsi="Times New Roman"/>
          <w:bCs/>
          <w:shd w:val="clear" w:color="auto" w:fill="FFFFFF"/>
          <w:lang w:val="kk-KZ"/>
        </w:rPr>
        <w:t>Спорттық іс-әрекеттің психологиялық-педагогикалық аспектілері;</w:t>
      </w:r>
    </w:p>
    <w:p w14:paraId="05C3F08B" w14:textId="32EB2FD3" w:rsidR="003F557A" w:rsidRPr="003F557A" w:rsidRDefault="003F557A" w:rsidP="003F557A">
      <w:pPr>
        <w:pStyle w:val="a7"/>
        <w:numPr>
          <w:ilvl w:val="0"/>
          <w:numId w:val="4"/>
        </w:numPr>
        <w:tabs>
          <w:tab w:val="left" w:pos="353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3F557A">
        <w:rPr>
          <w:rFonts w:ascii="Times New Roman" w:hAnsi="Times New Roman"/>
          <w:bCs/>
          <w:lang w:val="kk-KZ"/>
        </w:rPr>
        <w:t>Дене мәдениеті және спорт сабақтары барысында медициналық-биологиялық қамтамасыз ету және антидопингтік бақылау</w:t>
      </w:r>
      <w:r w:rsidR="00526AE8">
        <w:rPr>
          <w:rFonts w:ascii="Times New Roman" w:hAnsi="Times New Roman"/>
          <w:bCs/>
          <w:lang w:val="kk-KZ"/>
        </w:rPr>
        <w:t>.</w:t>
      </w:r>
    </w:p>
    <w:p w14:paraId="568AB1A1" w14:textId="4E55618C" w:rsidR="007459E5" w:rsidRPr="00760D64" w:rsidRDefault="000C4A77" w:rsidP="00B72D0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760D64">
        <w:rPr>
          <w:rFonts w:ascii="Times New Roman" w:hAnsi="Times New Roman" w:cs="Times New Roman"/>
          <w:b/>
          <w:bCs/>
          <w:lang w:val="kk-KZ"/>
        </w:rPr>
        <w:t>Біліктілікті арттыру курсының құны</w:t>
      </w:r>
      <w:r w:rsidRPr="00760D64">
        <w:rPr>
          <w:rFonts w:ascii="Times New Roman" w:hAnsi="Times New Roman" w:cs="Times New Roman"/>
          <w:lang w:val="kk-KZ"/>
        </w:rPr>
        <w:t xml:space="preserve"> </w:t>
      </w:r>
      <w:r w:rsidR="00723EBF" w:rsidRPr="00760D64">
        <w:rPr>
          <w:rFonts w:ascii="Times New Roman" w:hAnsi="Times New Roman" w:cs="Times New Roman"/>
          <w:lang w:val="kk-KZ"/>
        </w:rPr>
        <w:t>- 50 000 (</w:t>
      </w:r>
      <w:r w:rsidRPr="00760D64">
        <w:rPr>
          <w:rFonts w:ascii="Times New Roman" w:hAnsi="Times New Roman" w:cs="Times New Roman"/>
          <w:lang w:val="kk-KZ"/>
        </w:rPr>
        <w:t>елу мың теңге</w:t>
      </w:r>
      <w:r w:rsidR="00723EBF" w:rsidRPr="00760D64">
        <w:rPr>
          <w:rFonts w:ascii="Times New Roman" w:hAnsi="Times New Roman" w:cs="Times New Roman"/>
          <w:lang w:val="kk-KZ"/>
        </w:rPr>
        <w:t xml:space="preserve">). </w:t>
      </w:r>
    </w:p>
    <w:p w14:paraId="247C0DC1" w14:textId="549C751E" w:rsidR="00AA08E5" w:rsidRPr="00760D64" w:rsidRDefault="000C4A77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kk-KZ"/>
        </w:rPr>
      </w:pPr>
      <w:r w:rsidRPr="00760D64">
        <w:rPr>
          <w:rFonts w:ascii="Times New Roman" w:hAnsi="Times New Roman" w:cs="Times New Roman"/>
          <w:b/>
          <w:bCs/>
          <w:lang w:val="kk-KZ"/>
        </w:rPr>
        <w:t>Төлемге алгоритм</w:t>
      </w:r>
      <w:r w:rsidR="00723EBF" w:rsidRPr="00760D64">
        <w:rPr>
          <w:rFonts w:ascii="Times New Roman" w:hAnsi="Times New Roman" w:cs="Times New Roman"/>
          <w:b/>
          <w:bCs/>
          <w:lang w:val="kk-KZ"/>
        </w:rPr>
        <w:t xml:space="preserve">: </w:t>
      </w:r>
      <w:r w:rsidR="00723EBF" w:rsidRPr="00760D64">
        <w:rPr>
          <w:rFonts w:ascii="Times New Roman" w:hAnsi="Times New Roman" w:cs="Times New Roman"/>
          <w:bCs/>
          <w:lang w:val="kk-KZ"/>
        </w:rPr>
        <w:t>Kaspi.kz – мобиль</w:t>
      </w:r>
      <w:r w:rsidR="005D6265" w:rsidRPr="00760D64">
        <w:rPr>
          <w:rFonts w:ascii="Times New Roman" w:hAnsi="Times New Roman" w:cs="Times New Roman"/>
          <w:bCs/>
          <w:lang w:val="kk-KZ"/>
        </w:rPr>
        <w:t>дік қосымшасы</w:t>
      </w:r>
      <w:r w:rsidR="00723EBF" w:rsidRPr="00760D64">
        <w:rPr>
          <w:rFonts w:ascii="Times New Roman" w:hAnsi="Times New Roman" w:cs="Times New Roman"/>
          <w:bCs/>
          <w:lang w:val="kk-KZ"/>
        </w:rPr>
        <w:t>;</w:t>
      </w:r>
    </w:p>
    <w:p w14:paraId="46287BCE" w14:textId="42444065" w:rsidR="00AA08E5" w:rsidRPr="00CC65D1" w:rsidRDefault="00723EBF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r w:rsidRPr="00CC65D1">
        <w:rPr>
          <w:rFonts w:ascii="Times New Roman" w:hAnsi="Times New Roman" w:cs="Times New Roman"/>
          <w:bCs/>
          <w:lang w:val="ru-RU"/>
        </w:rPr>
        <w:t>Платежи;</w:t>
      </w:r>
    </w:p>
    <w:p w14:paraId="1A226DBF" w14:textId="19EE177A" w:rsidR="00AA08E5" w:rsidRPr="00CC65D1" w:rsidRDefault="00723EBF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r w:rsidRPr="00CC65D1">
        <w:rPr>
          <w:rFonts w:ascii="Times New Roman" w:hAnsi="Times New Roman" w:cs="Times New Roman"/>
          <w:bCs/>
          <w:lang w:val="ru-RU"/>
        </w:rPr>
        <w:t>Поиск: (</w:t>
      </w:r>
      <w:r w:rsidR="000C4A77" w:rsidRPr="00CC65D1">
        <w:rPr>
          <w:rFonts w:ascii="Times New Roman" w:hAnsi="Times New Roman" w:cs="Times New Roman"/>
          <w:bCs/>
          <w:lang w:val="ru-RU"/>
        </w:rPr>
        <w:t>жазу керек</w:t>
      </w:r>
      <w:r w:rsidRPr="00CC65D1">
        <w:rPr>
          <w:rFonts w:ascii="Times New Roman" w:hAnsi="Times New Roman" w:cs="Times New Roman"/>
          <w:bCs/>
          <w:lang w:val="ru-RU"/>
        </w:rPr>
        <w:t>) - Казахская академия спорта и туризма</w:t>
      </w:r>
    </w:p>
    <w:p w14:paraId="0D3E647A" w14:textId="20859F08" w:rsidR="00332311" w:rsidRPr="00CC65D1" w:rsidRDefault="00332311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bookmarkStart w:id="0" w:name="_Hlk182560326"/>
      <w:r w:rsidRPr="00CC65D1">
        <w:rPr>
          <w:rFonts w:ascii="Times New Roman" w:hAnsi="Times New Roman" w:cs="Times New Roman"/>
          <w:bCs/>
          <w:lang w:val="ru-RU"/>
        </w:rPr>
        <w:t>Факультет: КПК</w:t>
      </w:r>
    </w:p>
    <w:bookmarkEnd w:id="0"/>
    <w:p w14:paraId="35D8FF0C" w14:textId="3C62816B" w:rsidR="00AA08E5" w:rsidRPr="00CC65D1" w:rsidRDefault="00723EBF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r w:rsidRPr="00CC65D1">
        <w:rPr>
          <w:rFonts w:ascii="Times New Roman" w:hAnsi="Times New Roman" w:cs="Times New Roman"/>
          <w:bCs/>
          <w:lang w:val="ru-RU"/>
        </w:rPr>
        <w:t>Курс: (</w:t>
      </w:r>
      <w:r w:rsidR="000C4A77" w:rsidRPr="00CC65D1">
        <w:rPr>
          <w:rFonts w:ascii="Times New Roman" w:hAnsi="Times New Roman" w:cs="Times New Roman"/>
          <w:bCs/>
          <w:lang w:val="ru-RU"/>
        </w:rPr>
        <w:t>жазу керек</w:t>
      </w:r>
      <w:r w:rsidRPr="00CC65D1">
        <w:rPr>
          <w:rFonts w:ascii="Times New Roman" w:hAnsi="Times New Roman" w:cs="Times New Roman"/>
          <w:bCs/>
          <w:lang w:val="ru-RU"/>
        </w:rPr>
        <w:t xml:space="preserve">) – </w:t>
      </w:r>
      <w:bookmarkStart w:id="1" w:name="_Hlk182560374"/>
      <w:r w:rsidR="00332311" w:rsidRPr="00CC65D1">
        <w:rPr>
          <w:rFonts w:ascii="Times New Roman" w:hAnsi="Times New Roman" w:cs="Times New Roman"/>
          <w:bCs/>
          <w:lang w:val="ru-RU"/>
        </w:rPr>
        <w:t>Тренер</w:t>
      </w:r>
      <w:bookmarkEnd w:id="1"/>
      <w:r w:rsidR="00332311" w:rsidRPr="00CC65D1">
        <w:rPr>
          <w:rFonts w:ascii="Times New Roman" w:hAnsi="Times New Roman" w:cs="Times New Roman"/>
          <w:bCs/>
          <w:lang w:val="ru-RU"/>
        </w:rPr>
        <w:t xml:space="preserve"> </w:t>
      </w:r>
      <w:r w:rsidRPr="00CC65D1">
        <w:rPr>
          <w:rFonts w:ascii="Times New Roman" w:hAnsi="Times New Roman" w:cs="Times New Roman"/>
          <w:bCs/>
          <w:u w:val="single"/>
          <w:lang w:val="ru-RU"/>
        </w:rPr>
        <w:t xml:space="preserve"> </w:t>
      </w:r>
    </w:p>
    <w:p w14:paraId="60BD2DD9" w14:textId="2095717B" w:rsidR="00AA08E5" w:rsidRPr="00CC65D1" w:rsidRDefault="00723EBF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r w:rsidRPr="00CC65D1">
        <w:rPr>
          <w:rFonts w:ascii="Times New Roman" w:hAnsi="Times New Roman" w:cs="Times New Roman"/>
          <w:bCs/>
          <w:lang w:val="ru-RU"/>
        </w:rPr>
        <w:t xml:space="preserve">ФИО: </w:t>
      </w:r>
      <w:r w:rsidR="000C4A77" w:rsidRPr="00CC65D1">
        <w:rPr>
          <w:rFonts w:ascii="Times New Roman" w:hAnsi="Times New Roman" w:cs="Times New Roman"/>
          <w:bCs/>
          <w:lang w:val="ru-RU"/>
        </w:rPr>
        <w:t>жазу керек</w:t>
      </w:r>
      <w:r w:rsidRPr="00CC65D1">
        <w:rPr>
          <w:rFonts w:ascii="Times New Roman" w:hAnsi="Times New Roman" w:cs="Times New Roman"/>
          <w:bCs/>
          <w:lang w:val="ru-RU"/>
        </w:rPr>
        <w:t xml:space="preserve">) - _____ </w:t>
      </w:r>
    </w:p>
    <w:p w14:paraId="5494CA67" w14:textId="30235B1D" w:rsidR="00AA08E5" w:rsidRPr="000A6FB3" w:rsidRDefault="00723EBF" w:rsidP="00E8658A">
      <w:pPr>
        <w:spacing w:after="0" w:line="240" w:lineRule="auto"/>
        <w:ind w:firstLine="708"/>
        <w:rPr>
          <w:rFonts w:ascii="Times New Roman" w:hAnsi="Times New Roman" w:cs="Times New Roman"/>
          <w:bCs/>
          <w:lang w:val="kk-KZ"/>
        </w:rPr>
      </w:pPr>
      <w:r w:rsidRPr="00CC65D1">
        <w:rPr>
          <w:rFonts w:ascii="Times New Roman" w:hAnsi="Times New Roman" w:cs="Times New Roman"/>
          <w:bCs/>
          <w:lang w:val="ru-RU"/>
        </w:rPr>
        <w:t>ИИН: (</w:t>
      </w:r>
      <w:r w:rsidR="000C4A77" w:rsidRPr="00CC65D1">
        <w:rPr>
          <w:rFonts w:ascii="Times New Roman" w:hAnsi="Times New Roman" w:cs="Times New Roman"/>
          <w:bCs/>
          <w:lang w:val="ru-RU"/>
        </w:rPr>
        <w:t>жазу керек</w:t>
      </w:r>
      <w:r w:rsidRPr="00CC65D1">
        <w:rPr>
          <w:rFonts w:ascii="Times New Roman" w:hAnsi="Times New Roman" w:cs="Times New Roman"/>
          <w:bCs/>
          <w:lang w:val="ru-RU"/>
        </w:rPr>
        <w:t xml:space="preserve">) - _______ </w:t>
      </w:r>
    </w:p>
    <w:p w14:paraId="6B25B2D3" w14:textId="0105E9C7" w:rsidR="00AA08E5" w:rsidRPr="00760D64" w:rsidRDefault="00723EBF" w:rsidP="00E8658A">
      <w:pPr>
        <w:spacing w:after="0" w:line="240" w:lineRule="auto"/>
        <w:ind w:firstLine="708"/>
        <w:rPr>
          <w:rFonts w:ascii="Times New Roman" w:hAnsi="Times New Roman" w:cs="Times New Roman"/>
          <w:b/>
          <w:lang w:val="kk-KZ"/>
        </w:rPr>
      </w:pPr>
      <w:r w:rsidRPr="00760D64">
        <w:rPr>
          <w:rFonts w:ascii="Times New Roman" w:hAnsi="Times New Roman" w:cs="Times New Roman"/>
          <w:b/>
          <w:lang w:val="kk-KZ"/>
        </w:rPr>
        <w:t xml:space="preserve">Сумма: 50 000 </w:t>
      </w:r>
      <w:r w:rsidR="000C4A77" w:rsidRPr="00760D64">
        <w:rPr>
          <w:rFonts w:ascii="Times New Roman" w:hAnsi="Times New Roman" w:cs="Times New Roman"/>
          <w:b/>
          <w:bCs/>
          <w:lang w:val="kk-KZ"/>
        </w:rPr>
        <w:t>(елу мың теңге)</w:t>
      </w:r>
    </w:p>
    <w:p w14:paraId="250C984B" w14:textId="3D464D55" w:rsidR="000C4A77" w:rsidRPr="00760D64" w:rsidRDefault="000C4A77" w:rsidP="000C4A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</w:pP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>Курсқа тіркелу үшін тыңдаушылар Жоғары оқу орнынан кейінгі білім</w:t>
      </w:r>
      <w:r w:rsidR="00BC666B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>, аккредитация</w:t>
      </w: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 xml:space="preserve"> және мансап бөлімінің электрондық поштасына </w:t>
      </w:r>
      <w:hyperlink r:id="rId7" w:history="1">
        <w:r w:rsidRPr="00760D64">
          <w:rPr>
            <w:rFonts w:ascii="Times New Roman" w:eastAsiaTheme="minorHAnsi" w:hAnsi="Times New Roman" w:cs="Times New Roman"/>
            <w:color w:val="0000FF"/>
            <w:kern w:val="2"/>
            <w:u w:val="single"/>
            <w:shd w:val="clear" w:color="auto" w:fill="FFFFFF"/>
            <w:lang w:val="kk-KZ" w:eastAsia="en-US"/>
            <w14:ligatures w14:val="standardContextual"/>
          </w:rPr>
          <w:t>dskazast@mail.ru</w:t>
        </w:r>
      </w:hyperlink>
      <w:r w:rsidRPr="00760D64">
        <w:rPr>
          <w:rFonts w:ascii="Times New Roman" w:eastAsiaTheme="minorHAnsi" w:hAnsi="Times New Roman" w:cs="Times New Roman"/>
          <w:color w:val="0000FF"/>
          <w:kern w:val="2"/>
          <w:u w:val="single"/>
          <w:shd w:val="clear" w:color="auto" w:fill="FFFFFF"/>
          <w:lang w:val="kk-KZ" w:eastAsia="en-US"/>
          <w14:ligatures w14:val="standardContextual"/>
        </w:rPr>
        <w:t xml:space="preserve"> </w:t>
      </w: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 xml:space="preserve"> келесі құжаттарды жіберу  керек:</w:t>
      </w:r>
    </w:p>
    <w:p w14:paraId="6F3B30F6" w14:textId="77777777" w:rsidR="000C4A77" w:rsidRPr="00760D64" w:rsidRDefault="000C4A77" w:rsidP="000C4A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</w:pP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>1. Оқуға өтініш (формасы тіркелді);</w:t>
      </w:r>
    </w:p>
    <w:p w14:paraId="4CD244A7" w14:textId="77777777" w:rsidR="000C4A77" w:rsidRPr="00760D64" w:rsidRDefault="000C4A77" w:rsidP="000C4A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</w:pP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 xml:space="preserve">2. </w:t>
      </w:r>
      <w:r w:rsidRPr="00760D64">
        <w:rPr>
          <w:rFonts w:ascii="Times New Roman" w:eastAsiaTheme="minorHAnsi" w:hAnsi="Times New Roman" w:cs="Times New Roman"/>
          <w:bCs/>
          <w:kern w:val="2"/>
          <w:lang w:val="kk-KZ" w:eastAsia="en-US"/>
          <w14:ligatures w14:val="standardContextual"/>
        </w:rPr>
        <w:t>Kaspi.kz</w:t>
      </w: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 xml:space="preserve"> - төлем түбіртегі. </w:t>
      </w:r>
    </w:p>
    <w:p w14:paraId="72519F3D" w14:textId="1CF5A551" w:rsidR="001B2A36" w:rsidRPr="00760D64" w:rsidRDefault="000C4A77" w:rsidP="000C4A7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</w:pPr>
      <w:r w:rsidRPr="00760D64">
        <w:rPr>
          <w:rFonts w:ascii="Times New Roman" w:eastAsiaTheme="minorHAnsi" w:hAnsi="Times New Roman" w:cs="Times New Roman"/>
          <w:b/>
          <w:bCs/>
          <w:kern w:val="2"/>
          <w:lang w:val="kk-KZ" w:eastAsia="en-US"/>
          <w14:ligatures w14:val="standardContextual"/>
        </w:rPr>
        <w:t>Байланыс телефоны:</w:t>
      </w: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 xml:space="preserve"> Алматы, Жоғары оқу орнынан кейінгі білім</w:t>
      </w:r>
      <w:r w:rsidR="00B416F1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>, аккредитация</w:t>
      </w:r>
      <w:r w:rsidRPr="00760D64">
        <w:rPr>
          <w:rFonts w:ascii="Times New Roman" w:eastAsiaTheme="minorHAnsi" w:hAnsi="Times New Roman" w:cs="Times New Roman"/>
          <w:kern w:val="2"/>
          <w:lang w:val="kk-KZ" w:eastAsia="en-US"/>
          <w14:ligatures w14:val="standardContextual"/>
        </w:rPr>
        <w:t xml:space="preserve"> және мансап бөлімі, Абай даңғылы, 85, 111 каб., 8727- 292 -30-07, 292-34-43 </w:t>
      </w:r>
      <w:r w:rsidR="00723EBF" w:rsidRPr="00760D64">
        <w:rPr>
          <w:rFonts w:ascii="Times New Roman" w:hAnsi="Times New Roman" w:cs="Times New Roman"/>
          <w:lang w:val="kk-KZ"/>
        </w:rPr>
        <w:t xml:space="preserve"> </w:t>
      </w:r>
    </w:p>
    <w:p w14:paraId="08AF1BC2" w14:textId="77777777" w:rsidR="002E4679" w:rsidRDefault="002E4679" w:rsidP="000C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FF649C2" w14:textId="6655E7EB" w:rsidR="00F27CCB" w:rsidRDefault="000C4A77" w:rsidP="000C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760D6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 w:rsidRPr="00760D64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  <w:t>Оқу-жаттығу процесін ұйымдастырудың заманауи тәсілдері</w:t>
      </w:r>
      <w:r w:rsidRPr="00760D6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</w:t>
      </w:r>
      <w:r w:rsidR="00F27CC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тақырыбы бойынша</w:t>
      </w:r>
    </w:p>
    <w:p w14:paraId="5926B25E" w14:textId="386BF053" w:rsidR="00C30C9A" w:rsidRDefault="00F27CCB" w:rsidP="002E46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біліктілікті арттыру курсына </w:t>
      </w:r>
      <w:r w:rsidR="000C4A77" w:rsidRPr="00760D64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  <w:t>қатысу</w:t>
      </w:r>
      <w:r w:rsidR="00A80CED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  <w:t>шының</w:t>
      </w:r>
      <w:r w:rsidR="000C4A77" w:rsidRPr="00760D64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  <w:t xml:space="preserve"> </w:t>
      </w:r>
      <w:r w:rsidR="000C4A77" w:rsidRPr="00760D6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FF61C2"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  <w:t>өтініші</w:t>
      </w:r>
    </w:p>
    <w:p w14:paraId="1FEF7FC3" w14:textId="77777777" w:rsidR="002135DE" w:rsidRPr="00760D64" w:rsidRDefault="002135DE" w:rsidP="002E46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0"/>
          <w:szCs w:val="20"/>
          <w:lang w:val="kk-KZ" w:eastAsia="en-US"/>
          <w14:ligatures w14:val="standardContextual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89"/>
      </w:tblGrid>
      <w:tr w:rsidR="001B2A36" w:rsidRPr="00B02CE2" w14:paraId="0C4CABD5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D736" w14:textId="3C5471DA" w:rsidR="001B2A36" w:rsidRPr="00B02CE2" w:rsidRDefault="006E3B0F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_Hlk165628817"/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Аты-жөні (толық, куәлік бойынша)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1273" w14:textId="77777777" w:rsidR="001B2A36" w:rsidRPr="00B02CE2" w:rsidRDefault="00E513BD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A36" w:rsidRPr="00B02CE2" w14:paraId="0130DABE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CFD" w14:textId="4EA76DEE" w:rsidR="001B2A36" w:rsidRPr="00B02CE2" w:rsidRDefault="006E3B0F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орны, лауазымы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21B" w14:textId="77777777" w:rsidR="001B2A36" w:rsidRPr="00B02CE2" w:rsidRDefault="00E513BD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975B1" w:rsidRPr="00B02CE2" w14:paraId="05C69F27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2E5" w14:textId="6F254AFC" w:rsidR="004975B1" w:rsidRPr="00B02CE2" w:rsidRDefault="006E3B0F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түрі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7F7D" w14:textId="77777777" w:rsidR="004975B1" w:rsidRPr="00B02CE2" w:rsidRDefault="00E513BD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A36" w:rsidRPr="00B02CE2" w14:paraId="4291CD35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51E9" w14:textId="5FD5B604" w:rsidR="001B2A36" w:rsidRPr="00B02CE2" w:rsidRDefault="006E3B0F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Білімі (жоғары оқу орнының атауы, мамандығы, бітірген жылы, қала, мемлекет)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BE7" w14:textId="77777777" w:rsidR="001B2A36" w:rsidRPr="00B02CE2" w:rsidRDefault="00E513BD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A36" w:rsidRPr="00B02CE2" w14:paraId="048D7840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3E3F" w14:textId="099598CD" w:rsidR="001B2A36" w:rsidRPr="00B02CE2" w:rsidRDefault="006E3B0F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Аймақ, тұратын қала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E87A" w14:textId="77777777" w:rsidR="001B2A36" w:rsidRPr="00B02CE2" w:rsidRDefault="00E513BD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2A36" w:rsidRPr="00B02CE2" w14:paraId="3FB63C85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E041" w14:textId="7DDB82B2" w:rsidR="001B2A36" w:rsidRPr="00B02CE2" w:rsidRDefault="006E3B0F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Ұялы тел. (WhatsApp)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EF82" w14:textId="77777777" w:rsidR="001B2A36" w:rsidRPr="00B02CE2" w:rsidRDefault="00E513BD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04B" w:rsidRPr="00B02CE2" w14:paraId="0CE6BFB4" w14:textId="77777777" w:rsidTr="003019D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0D5" w14:textId="08884C87" w:rsidR="00F845D1" w:rsidRPr="00B02CE2" w:rsidRDefault="00F845D1" w:rsidP="00E8658A">
            <w:pPr>
              <w:tabs>
                <w:tab w:val="left" w:pos="32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2C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Алматы қаласында тұрмайтындарға куәлікті пошта арқылы жіберу үшін:</w:t>
            </w:r>
            <w:r w:rsidRPr="00B02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почта индексі, толық пошталық мекенжайы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CB1B" w14:textId="77777777" w:rsidR="002D304B" w:rsidRPr="00B02CE2" w:rsidRDefault="002D304B" w:rsidP="00E8658A">
            <w:pPr>
              <w:tabs>
                <w:tab w:val="left" w:pos="3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bookmarkEnd w:id="2"/>
    </w:tbl>
    <w:p w14:paraId="5B66233D" w14:textId="78B58333" w:rsidR="00B61498" w:rsidRPr="00760D64" w:rsidRDefault="00E513BD" w:rsidP="005D62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sectPr w:rsidR="00B61498" w:rsidRPr="00760D64" w:rsidSect="003019DF">
      <w:headerReference w:type="default" r:id="rId8"/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2AD9" w14:textId="77777777" w:rsidR="00E513BD" w:rsidRDefault="00E513BD">
      <w:pPr>
        <w:spacing w:after="0" w:line="240" w:lineRule="auto"/>
      </w:pPr>
      <w:r>
        <w:separator/>
      </w:r>
    </w:p>
  </w:endnote>
  <w:endnote w:type="continuationSeparator" w:id="0">
    <w:p w14:paraId="5F4300CE" w14:textId="77777777" w:rsidR="00E513BD" w:rsidRDefault="00E5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A5E8" w14:textId="0C80A42A" w:rsidR="00B979A8" w:rsidRPr="00B35D49" w:rsidRDefault="00654830" w:rsidP="00654830">
    <w:pPr>
      <w:pStyle w:val="a8"/>
      <w:rPr>
        <w:sz w:val="20"/>
        <w:szCs w:val="20"/>
      </w:rPr>
    </w:pPr>
    <w:bookmarkStart w:id="4" w:name="_Hlk182560510"/>
    <w:bookmarkStart w:id="5" w:name="_Hlk182560511"/>
    <w:r w:rsidRPr="00B35D49">
      <w:rPr>
        <w:rFonts w:ascii="Times New Roman" w:hAnsi="Times New Roman" w:cs="Times New Roman"/>
        <w:i/>
        <w:iCs/>
        <w:sz w:val="20"/>
        <w:szCs w:val="20"/>
      </w:rPr>
      <w:t>Специалист отдела: Рахимбекова Жанар Нургабылкызы  +77470642363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2F63" w14:textId="77777777" w:rsidR="00E513BD" w:rsidRDefault="00E513BD">
      <w:pPr>
        <w:spacing w:after="0" w:line="240" w:lineRule="auto"/>
      </w:pPr>
      <w:r>
        <w:separator/>
      </w:r>
    </w:p>
  </w:footnote>
  <w:footnote w:type="continuationSeparator" w:id="0">
    <w:p w14:paraId="1ED8D17F" w14:textId="77777777" w:rsidR="00E513BD" w:rsidRDefault="00E5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379"/>
      <w:gridCol w:w="1842"/>
    </w:tblGrid>
    <w:tr w:rsidR="00777BBE" w:rsidRPr="00830895" w14:paraId="19798F2A" w14:textId="77777777" w:rsidTr="00042A1C">
      <w:trPr>
        <w:cantSplit/>
        <w:trHeight w:val="1446"/>
        <w:jc w:val="center"/>
      </w:trPr>
      <w:tc>
        <w:tcPr>
          <w:tcW w:w="1701" w:type="dxa"/>
          <w:vAlign w:val="center"/>
        </w:tcPr>
        <w:p w14:paraId="24FD5840" w14:textId="77777777" w:rsidR="00777BBE" w:rsidRPr="00830895" w:rsidRDefault="00777BBE" w:rsidP="00777BBE">
          <w:pPr>
            <w:pStyle w:val="a5"/>
            <w:rPr>
              <w:sz w:val="22"/>
              <w:szCs w:val="22"/>
              <w:lang w:val="ru-RU"/>
            </w:rPr>
          </w:pPr>
          <w:bookmarkStart w:id="3" w:name="_Hlk160013194"/>
          <w:r w:rsidRPr="00830895">
            <w:rPr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6775F6D4" wp14:editId="338B022D">
                <wp:simplePos x="0" y="0"/>
                <wp:positionH relativeFrom="column">
                  <wp:posOffset>635</wp:posOffset>
                </wp:positionH>
                <wp:positionV relativeFrom="paragraph">
                  <wp:posOffset>-2540</wp:posOffset>
                </wp:positionV>
                <wp:extent cx="990600" cy="82677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262F66EB" w14:textId="77777777" w:rsidR="00777BBE" w:rsidRPr="00830895" w:rsidRDefault="00777BBE" w:rsidP="00777BBE">
          <w:pPr>
            <w:pStyle w:val="a3"/>
            <w:jc w:val="center"/>
            <w:rPr>
              <w:rFonts w:ascii="Times New Roman" w:hAnsi="Times New Roman"/>
              <w:b/>
              <w:lang w:val="kk-KZ"/>
            </w:rPr>
          </w:pPr>
          <w:r w:rsidRPr="00830895">
            <w:rPr>
              <w:rFonts w:ascii="Times New Roman" w:hAnsi="Times New Roman"/>
              <w:b/>
              <w:lang w:val="kk-KZ"/>
            </w:rPr>
            <w:t>ҚАЗАҚ СПОРТ ЖӘНЕ ТУРИЗМ АКАДЕМИЯСЫ</w:t>
          </w:r>
        </w:p>
        <w:p w14:paraId="038C0CC8" w14:textId="77777777" w:rsidR="00777BBE" w:rsidRPr="00830895" w:rsidRDefault="00777BBE" w:rsidP="00777BBE">
          <w:pPr>
            <w:pStyle w:val="a3"/>
            <w:jc w:val="center"/>
            <w:rPr>
              <w:rFonts w:ascii="Times New Roman" w:hAnsi="Times New Roman"/>
              <w:b/>
            </w:rPr>
          </w:pPr>
          <w:r w:rsidRPr="00830895">
            <w:rPr>
              <w:rFonts w:ascii="Times New Roman" w:hAnsi="Times New Roman"/>
              <w:b/>
            </w:rPr>
            <w:t>КАЗАХСКАЯ АКАДЕМИЯ СПОРТА И ТУРИЗМА</w:t>
          </w:r>
        </w:p>
        <w:p w14:paraId="2ED30C1B" w14:textId="77777777" w:rsidR="00777BBE" w:rsidRPr="00830895" w:rsidRDefault="00777BBE" w:rsidP="00777BBE">
          <w:pPr>
            <w:pStyle w:val="a3"/>
            <w:jc w:val="center"/>
            <w:rPr>
              <w:i/>
              <w:lang w:val="en-US"/>
            </w:rPr>
          </w:pPr>
          <w:r w:rsidRPr="00830895">
            <w:rPr>
              <w:rFonts w:ascii="Times New Roman" w:hAnsi="Times New Roman"/>
              <w:b/>
            </w:rPr>
            <w:t xml:space="preserve">  </w:t>
          </w:r>
          <w:r w:rsidRPr="00830895">
            <w:rPr>
              <w:rFonts w:ascii="Times New Roman" w:hAnsi="Times New Roman"/>
              <w:b/>
              <w:lang w:val="en-US"/>
            </w:rPr>
            <w:t>KAZAKH ACADEMY OF SPORT AND TOURISM</w:t>
          </w:r>
        </w:p>
      </w:tc>
      <w:tc>
        <w:tcPr>
          <w:tcW w:w="1842" w:type="dxa"/>
          <w:vAlign w:val="center"/>
        </w:tcPr>
        <w:p w14:paraId="71842B2B" w14:textId="77777777" w:rsidR="00777BBE" w:rsidRPr="00830895" w:rsidRDefault="00777BBE" w:rsidP="00777BBE">
          <w:pPr>
            <w:pStyle w:val="a3"/>
            <w:jc w:val="center"/>
            <w:rPr>
              <w:rFonts w:ascii="Times New Roman" w:hAnsi="Times New Roman"/>
              <w:b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DF460C" wp14:editId="6E8F220F">
                <wp:simplePos x="0" y="0"/>
                <wp:positionH relativeFrom="column">
                  <wp:posOffset>-635</wp:posOffset>
                </wp:positionH>
                <wp:positionV relativeFrom="paragraph">
                  <wp:posOffset>-7620</wp:posOffset>
                </wp:positionV>
                <wp:extent cx="1033145" cy="82677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826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78F5C5" w14:textId="77777777" w:rsidR="00777BBE" w:rsidRPr="00830895" w:rsidRDefault="00777BBE" w:rsidP="00777BBE">
          <w:pPr>
            <w:pStyle w:val="a3"/>
            <w:jc w:val="center"/>
            <w:rPr>
              <w:rFonts w:ascii="Times New Roman" w:hAnsi="Times New Roman"/>
              <w:b/>
              <w:lang w:val="kk-KZ"/>
            </w:rPr>
          </w:pPr>
        </w:p>
      </w:tc>
    </w:tr>
    <w:bookmarkEnd w:id="3"/>
  </w:tbl>
  <w:p w14:paraId="4119F7A7" w14:textId="77777777" w:rsidR="00777BBE" w:rsidRPr="00777BBE" w:rsidRDefault="00777BBE" w:rsidP="00777BB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CA7"/>
    <w:multiLevelType w:val="hybridMultilevel"/>
    <w:tmpl w:val="881AF4BE"/>
    <w:lvl w:ilvl="0" w:tplc="C62C3C1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1643"/>
    <w:multiLevelType w:val="multilevel"/>
    <w:tmpl w:val="936A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9510E"/>
    <w:multiLevelType w:val="multilevel"/>
    <w:tmpl w:val="ADD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C95CE7"/>
    <w:multiLevelType w:val="hybridMultilevel"/>
    <w:tmpl w:val="A906CC24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EBE121C"/>
    <w:multiLevelType w:val="multilevel"/>
    <w:tmpl w:val="DCEA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217A71"/>
    <w:multiLevelType w:val="hybridMultilevel"/>
    <w:tmpl w:val="1A2C8CE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A"/>
    <w:rsid w:val="00030E0B"/>
    <w:rsid w:val="00032F3B"/>
    <w:rsid w:val="00032F81"/>
    <w:rsid w:val="00084C7E"/>
    <w:rsid w:val="000A6FB3"/>
    <w:rsid w:val="000C2A2D"/>
    <w:rsid w:val="000C4A77"/>
    <w:rsid w:val="00101FE2"/>
    <w:rsid w:val="00105507"/>
    <w:rsid w:val="001118DB"/>
    <w:rsid w:val="00121F49"/>
    <w:rsid w:val="00127EF4"/>
    <w:rsid w:val="00130C06"/>
    <w:rsid w:val="001368BE"/>
    <w:rsid w:val="001532E4"/>
    <w:rsid w:val="001A55CB"/>
    <w:rsid w:val="001B4947"/>
    <w:rsid w:val="001B6516"/>
    <w:rsid w:val="001C2B70"/>
    <w:rsid w:val="001D213E"/>
    <w:rsid w:val="002046D5"/>
    <w:rsid w:val="002135DE"/>
    <w:rsid w:val="002444D6"/>
    <w:rsid w:val="00271A09"/>
    <w:rsid w:val="002919CF"/>
    <w:rsid w:val="0029371A"/>
    <w:rsid w:val="002D304B"/>
    <w:rsid w:val="002D4A8D"/>
    <w:rsid w:val="002E4679"/>
    <w:rsid w:val="002E5409"/>
    <w:rsid w:val="002F427B"/>
    <w:rsid w:val="003019DF"/>
    <w:rsid w:val="00306F1F"/>
    <w:rsid w:val="00323C4B"/>
    <w:rsid w:val="00332311"/>
    <w:rsid w:val="003E1C47"/>
    <w:rsid w:val="003F557A"/>
    <w:rsid w:val="00424C35"/>
    <w:rsid w:val="004420DF"/>
    <w:rsid w:val="004671A9"/>
    <w:rsid w:val="00476B94"/>
    <w:rsid w:val="004838C8"/>
    <w:rsid w:val="004A220E"/>
    <w:rsid w:val="004A4C7D"/>
    <w:rsid w:val="004C0A8E"/>
    <w:rsid w:val="004E2294"/>
    <w:rsid w:val="004E5D27"/>
    <w:rsid w:val="00526AE8"/>
    <w:rsid w:val="00550185"/>
    <w:rsid w:val="0055651C"/>
    <w:rsid w:val="00567E93"/>
    <w:rsid w:val="0057472E"/>
    <w:rsid w:val="005A5DF7"/>
    <w:rsid w:val="005A6059"/>
    <w:rsid w:val="005B70E6"/>
    <w:rsid w:val="005D6265"/>
    <w:rsid w:val="005E21C2"/>
    <w:rsid w:val="005F6C00"/>
    <w:rsid w:val="00607E3D"/>
    <w:rsid w:val="00654830"/>
    <w:rsid w:val="00657CA6"/>
    <w:rsid w:val="00657DFD"/>
    <w:rsid w:val="00657FAB"/>
    <w:rsid w:val="00693BFA"/>
    <w:rsid w:val="00695EDE"/>
    <w:rsid w:val="006D0CDD"/>
    <w:rsid w:val="006E3B0F"/>
    <w:rsid w:val="006F4BF2"/>
    <w:rsid w:val="007063F7"/>
    <w:rsid w:val="00723EBF"/>
    <w:rsid w:val="00725369"/>
    <w:rsid w:val="00756347"/>
    <w:rsid w:val="00760D64"/>
    <w:rsid w:val="00777BBE"/>
    <w:rsid w:val="007815E8"/>
    <w:rsid w:val="00792906"/>
    <w:rsid w:val="00793901"/>
    <w:rsid w:val="007B10FA"/>
    <w:rsid w:val="00830895"/>
    <w:rsid w:val="00830BF1"/>
    <w:rsid w:val="00864DB3"/>
    <w:rsid w:val="00867119"/>
    <w:rsid w:val="0087663F"/>
    <w:rsid w:val="008A3D68"/>
    <w:rsid w:val="008B0E91"/>
    <w:rsid w:val="008E056C"/>
    <w:rsid w:val="008E75F1"/>
    <w:rsid w:val="00905889"/>
    <w:rsid w:val="00911946"/>
    <w:rsid w:val="00914D38"/>
    <w:rsid w:val="00933E9F"/>
    <w:rsid w:val="009A6CE7"/>
    <w:rsid w:val="009B61E4"/>
    <w:rsid w:val="009D5D15"/>
    <w:rsid w:val="00A15440"/>
    <w:rsid w:val="00A423FB"/>
    <w:rsid w:val="00A62B2F"/>
    <w:rsid w:val="00A80CED"/>
    <w:rsid w:val="00A8651E"/>
    <w:rsid w:val="00AD5ECA"/>
    <w:rsid w:val="00AE4B21"/>
    <w:rsid w:val="00AE78B7"/>
    <w:rsid w:val="00AF6AD9"/>
    <w:rsid w:val="00B02CE2"/>
    <w:rsid w:val="00B031D3"/>
    <w:rsid w:val="00B21F15"/>
    <w:rsid w:val="00B35D49"/>
    <w:rsid w:val="00B416F1"/>
    <w:rsid w:val="00B44802"/>
    <w:rsid w:val="00B64186"/>
    <w:rsid w:val="00B7248A"/>
    <w:rsid w:val="00B72D07"/>
    <w:rsid w:val="00B75100"/>
    <w:rsid w:val="00B82603"/>
    <w:rsid w:val="00B86F6E"/>
    <w:rsid w:val="00BC666B"/>
    <w:rsid w:val="00BC7C88"/>
    <w:rsid w:val="00BE7001"/>
    <w:rsid w:val="00C30C9A"/>
    <w:rsid w:val="00C6105F"/>
    <w:rsid w:val="00C6463B"/>
    <w:rsid w:val="00C67CB9"/>
    <w:rsid w:val="00C81B4E"/>
    <w:rsid w:val="00C95A33"/>
    <w:rsid w:val="00CA7FC9"/>
    <w:rsid w:val="00CC04A2"/>
    <w:rsid w:val="00CC5E79"/>
    <w:rsid w:val="00CC65D1"/>
    <w:rsid w:val="00CF2996"/>
    <w:rsid w:val="00CF3E41"/>
    <w:rsid w:val="00D16802"/>
    <w:rsid w:val="00D362CB"/>
    <w:rsid w:val="00D422F1"/>
    <w:rsid w:val="00D5581A"/>
    <w:rsid w:val="00D637FF"/>
    <w:rsid w:val="00D7327F"/>
    <w:rsid w:val="00DB6B29"/>
    <w:rsid w:val="00DC19AA"/>
    <w:rsid w:val="00DD547D"/>
    <w:rsid w:val="00E04EBE"/>
    <w:rsid w:val="00E07359"/>
    <w:rsid w:val="00E513BD"/>
    <w:rsid w:val="00E57ED1"/>
    <w:rsid w:val="00E745BF"/>
    <w:rsid w:val="00E83BE5"/>
    <w:rsid w:val="00E96E09"/>
    <w:rsid w:val="00EA095C"/>
    <w:rsid w:val="00F152A0"/>
    <w:rsid w:val="00F27CCB"/>
    <w:rsid w:val="00F4780D"/>
    <w:rsid w:val="00F55C50"/>
    <w:rsid w:val="00F74A71"/>
    <w:rsid w:val="00F845D1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DB97"/>
  <w15:docId w15:val="{AD0FB0A6-CF42-4A28-B5D1-807A9238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чный"/>
    <w:link w:val="a4"/>
    <w:uiPriority w:val="1"/>
    <w:qFormat/>
    <w:rsid w:val="005A5DF7"/>
    <w:pPr>
      <w:spacing w:after="0" w:line="240" w:lineRule="auto"/>
      <w:jc w:val="both"/>
    </w:pPr>
    <w:rPr>
      <w:rFonts w:ascii="Calibri" w:eastAsia="Calibri" w:hAnsi="Calibri" w:cs="Times New Roman"/>
      <w:lang w:val="ru-RU" w:eastAsia="en-US"/>
    </w:rPr>
  </w:style>
  <w:style w:type="character" w:customStyle="1" w:styleId="a4">
    <w:name w:val="Без интервала Знак"/>
    <w:aliases w:val="табличный Знак"/>
    <w:link w:val="a3"/>
    <w:uiPriority w:val="1"/>
    <w:locked/>
    <w:rsid w:val="005A5DF7"/>
    <w:rPr>
      <w:rFonts w:ascii="Calibri" w:eastAsia="Calibri" w:hAnsi="Calibri" w:cs="Times New Roman"/>
      <w:lang w:val="ru-RU" w:eastAsia="en-US"/>
    </w:rPr>
  </w:style>
  <w:style w:type="paragraph" w:styleId="a5">
    <w:name w:val="header"/>
    <w:basedOn w:val="a"/>
    <w:link w:val="a6"/>
    <w:unhideWhenUsed/>
    <w:rsid w:val="005A5D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5A5DF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D637F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54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kaza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PC-111</dc:creator>
  <cp:lastModifiedBy>PC-111</cp:lastModifiedBy>
  <cp:revision>36</cp:revision>
  <cp:lastPrinted>2024-11-15T05:28:00Z</cp:lastPrinted>
  <dcterms:created xsi:type="dcterms:W3CDTF">2024-11-20T09:56:00Z</dcterms:created>
  <dcterms:modified xsi:type="dcterms:W3CDTF">2024-11-21T04:36:00Z</dcterms:modified>
</cp:coreProperties>
</file>