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464" w:type="dxa"/>
        <w:jc w:val="center"/>
        <w:tblLayout w:type="fixed"/>
        <w:tblLook w:val="0000" w:firstRow="0" w:lastRow="0" w:firstColumn="0" w:lastColumn="0" w:noHBand="0" w:noVBand="0"/>
      </w:tblPr>
      <w:tblGrid>
        <w:gridCol w:w="2235"/>
        <w:gridCol w:w="7229"/>
      </w:tblGrid>
      <w:tr w:rsidR="004E1303" w:rsidRPr="00CA6D63" w14:paraId="03E295BE" w14:textId="77777777" w:rsidTr="003F118F">
        <w:trPr>
          <w:cantSplit/>
          <w:trHeight w:val="1275"/>
          <w:jc w:val="center"/>
        </w:trPr>
        <w:tc>
          <w:tcPr>
            <w:tcW w:w="2235" w:type="dxa"/>
          </w:tcPr>
          <w:p w14:paraId="6E0F63B9" w14:textId="77777777" w:rsidR="004E1303" w:rsidRPr="00C34324" w:rsidRDefault="004E1303" w:rsidP="004A3F47">
            <w:pPr>
              <w:pStyle w:val="a9"/>
              <w:jc w:val="center"/>
              <w:rPr>
                <w:sz w:val="24"/>
                <w:szCs w:val="24"/>
              </w:rPr>
            </w:pPr>
            <w:bookmarkStart w:id="0" w:name="_Hlk160013194"/>
            <w:r w:rsidRPr="00C34324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697446F" wp14:editId="142928D3">
                  <wp:extent cx="990600" cy="7239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9" w:type="dxa"/>
            <w:vAlign w:val="center"/>
          </w:tcPr>
          <w:p w14:paraId="5F719547" w14:textId="77777777" w:rsidR="004E1303" w:rsidRPr="00C34324" w:rsidRDefault="004E1303" w:rsidP="004A3F47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C34324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ҚАЗАҚ СПОРТ ЖӘНЕ ТУРИЗМ АКАДЕМИЯСЫ</w:t>
            </w:r>
          </w:p>
          <w:p w14:paraId="2378B629" w14:textId="77777777" w:rsidR="004E1303" w:rsidRPr="00C34324" w:rsidRDefault="004E1303" w:rsidP="004A3F47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324">
              <w:rPr>
                <w:rFonts w:ascii="Times New Roman" w:hAnsi="Times New Roman"/>
                <w:b/>
                <w:sz w:val="24"/>
                <w:szCs w:val="24"/>
              </w:rPr>
              <w:t>КАЗАХСКАЯ АКАДЕМИЯ СПОРТА И ТУРИЗМА</w:t>
            </w:r>
          </w:p>
          <w:p w14:paraId="68F115EA" w14:textId="77777777" w:rsidR="004E1303" w:rsidRPr="00C34324" w:rsidRDefault="004E1303" w:rsidP="004A3F47">
            <w:pPr>
              <w:pStyle w:val="a7"/>
              <w:jc w:val="center"/>
              <w:rPr>
                <w:i/>
                <w:sz w:val="24"/>
                <w:szCs w:val="24"/>
                <w:lang w:val="en-US"/>
              </w:rPr>
            </w:pPr>
            <w:r w:rsidRPr="00C34324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C3432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KAZAKH ACADEMY OF SPORT AND TOURISM</w:t>
            </w:r>
          </w:p>
        </w:tc>
      </w:tr>
    </w:tbl>
    <w:p w14:paraId="4DE5E28F" w14:textId="67E6959B" w:rsidR="0028063F" w:rsidRPr="00C34324" w:rsidRDefault="0028063F" w:rsidP="0028063F">
      <w:pPr>
        <w:shd w:val="clear" w:color="auto" w:fill="FAFAF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" w:name="_Hlk164848402"/>
      <w:bookmarkEnd w:id="0"/>
      <w:r w:rsidRPr="00C34324">
        <w:rPr>
          <w:rFonts w:ascii="Times New Roman" w:hAnsi="Times New Roman" w:cs="Times New Roman"/>
          <w:sz w:val="24"/>
          <w:szCs w:val="24"/>
        </w:rPr>
        <w:t xml:space="preserve">В НАО «Казахская академия спорта и туризма», Алматы, в период 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="00A51DDF" w:rsidRPr="00C34324">
        <w:rPr>
          <w:rFonts w:ascii="Times New Roman" w:hAnsi="Times New Roman" w:cs="Times New Roman"/>
          <w:b/>
          <w:bCs/>
          <w:sz w:val="24"/>
          <w:szCs w:val="24"/>
        </w:rPr>
        <w:t>28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>.0</w:t>
      </w:r>
      <w:r w:rsidR="00A51DDF" w:rsidRPr="00C34324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>. по 1</w:t>
      </w:r>
      <w:r w:rsidR="00A51DDF" w:rsidRPr="00C34324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>.0</w:t>
      </w:r>
      <w:r w:rsidR="00A51DDF" w:rsidRPr="00C34324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 xml:space="preserve">. 2025 года, </w:t>
      </w:r>
      <w:r w:rsidRPr="00C34324">
        <w:rPr>
          <w:rFonts w:ascii="Times New Roman" w:hAnsi="Times New Roman" w:cs="Times New Roman"/>
          <w:sz w:val="24"/>
          <w:szCs w:val="24"/>
        </w:rPr>
        <w:t>в онлайн формате (онлайн - платформа WEBEX) пройдет</w:t>
      </w:r>
      <w:r w:rsidRPr="00C343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повышения квалификации для </w:t>
      </w:r>
      <w:r w:rsidR="00D908F9" w:rsidRPr="00C34324">
        <w:rPr>
          <w:rStyle w:val="2115pt"/>
          <w:rFonts w:eastAsia="Corbel"/>
          <w:b w:val="0"/>
          <w:bCs w:val="0"/>
          <w:color w:val="auto"/>
          <w:sz w:val="24"/>
          <w:szCs w:val="24"/>
        </w:rPr>
        <w:t>учителей физической культуры общеобразовательных и коррекционных школ, школ - интернатов, ДЮСШ, специалистов и инструкторов</w:t>
      </w:r>
      <w:r w:rsidR="00D908F9" w:rsidRPr="00C34324">
        <w:rPr>
          <w:rStyle w:val="2115pt"/>
          <w:rFonts w:eastAsia="Corbel"/>
          <w:b w:val="0"/>
          <w:bCs w:val="0"/>
          <w:sz w:val="24"/>
          <w:szCs w:val="24"/>
        </w:rPr>
        <w:t xml:space="preserve">, педагогов и инструкторов АФК, тренеров адаптивного спорта </w:t>
      </w:r>
      <w:r w:rsidR="00B907ED" w:rsidRPr="00C34324">
        <w:rPr>
          <w:rStyle w:val="2115pt"/>
          <w:rFonts w:eastAsia="Corbel"/>
          <w:b w:val="0"/>
          <w:bCs w:val="0"/>
          <w:sz w:val="24"/>
          <w:szCs w:val="24"/>
        </w:rPr>
        <w:t>по теме</w:t>
      </w:r>
      <w:r w:rsidRPr="00C343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: </w:t>
      </w:r>
      <w:r w:rsidR="00ED7E0A" w:rsidRPr="00C34324">
        <w:rPr>
          <w:kern w:val="0"/>
          <w:sz w:val="24"/>
          <w:szCs w:val="24"/>
          <w:lang w:eastAsia="ru-RU"/>
          <w14:ligatures w14:val="none"/>
        </w:rPr>
        <w:t>«</w:t>
      </w:r>
      <w:r w:rsidR="00ED7E0A" w:rsidRPr="00C34324">
        <w:rPr>
          <w:rStyle w:val="2115pt"/>
          <w:rFonts w:eastAsia="Corbel"/>
          <w:color w:val="auto"/>
          <w:sz w:val="24"/>
          <w:szCs w:val="24"/>
        </w:rPr>
        <w:t>Современные проблемы адаптивной физической культуры и спорта</w:t>
      </w:r>
      <w:r w:rsidR="001D63D3">
        <w:rPr>
          <w:rStyle w:val="2115pt"/>
          <w:rFonts w:eastAsia="Corbel"/>
          <w:color w:val="auto"/>
          <w:sz w:val="24"/>
          <w:szCs w:val="24"/>
        </w:rPr>
        <w:t>,</w:t>
      </w:r>
      <w:r w:rsidR="00ED7E0A" w:rsidRPr="00C34324">
        <w:rPr>
          <w:rStyle w:val="2115pt"/>
          <w:rFonts w:eastAsia="Corbel"/>
          <w:color w:val="auto"/>
          <w:sz w:val="24"/>
          <w:szCs w:val="24"/>
        </w:rPr>
        <w:t xml:space="preserve"> инклюзивного образования»</w:t>
      </w:r>
      <w:r w:rsidRPr="00C343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 </w:t>
      </w:r>
    </w:p>
    <w:p w14:paraId="07316E3B" w14:textId="18509C8F" w:rsidR="0028063F" w:rsidRPr="00C34324" w:rsidRDefault="0028063F" w:rsidP="002806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b/>
          <w:bCs/>
          <w:sz w:val="24"/>
          <w:szCs w:val="24"/>
        </w:rPr>
        <w:t>Курс повышения квалификации</w:t>
      </w:r>
      <w:r w:rsidRPr="00C34324">
        <w:rPr>
          <w:rFonts w:ascii="Times New Roman" w:hAnsi="Times New Roman" w:cs="Times New Roman"/>
          <w:sz w:val="24"/>
          <w:szCs w:val="24"/>
        </w:rPr>
        <w:t xml:space="preserve"> в объёме 80 часов с выдачей </w:t>
      </w:r>
      <w:r w:rsidR="00F61B2B" w:rsidRPr="00C34324">
        <w:rPr>
          <w:rFonts w:ascii="Times New Roman" w:hAnsi="Times New Roman" w:cs="Times New Roman"/>
          <w:sz w:val="24"/>
          <w:szCs w:val="24"/>
        </w:rPr>
        <w:t>сертификата</w:t>
      </w:r>
      <w:r w:rsidRPr="00C34324">
        <w:rPr>
          <w:rFonts w:ascii="Times New Roman" w:hAnsi="Times New Roman" w:cs="Times New Roman"/>
          <w:sz w:val="24"/>
          <w:szCs w:val="24"/>
        </w:rPr>
        <w:t xml:space="preserve"> и приложения. </w:t>
      </w:r>
    </w:p>
    <w:p w14:paraId="7173AAD9" w14:textId="77777777" w:rsidR="00F61B2B" w:rsidRPr="00C34324" w:rsidRDefault="00F61B2B" w:rsidP="00F61B2B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  <w:r w:rsidRPr="00C34324">
        <w:rPr>
          <w:rFonts w:ascii="Times New Roman" w:hAnsi="Times New Roman"/>
          <w:b/>
          <w:bCs/>
          <w:sz w:val="24"/>
          <w:szCs w:val="24"/>
        </w:rPr>
        <w:t>Языки обучения:</w:t>
      </w:r>
      <w:r w:rsidRPr="00C34324">
        <w:rPr>
          <w:rFonts w:ascii="Times New Roman" w:hAnsi="Times New Roman"/>
          <w:sz w:val="24"/>
          <w:szCs w:val="24"/>
        </w:rPr>
        <w:t xml:space="preserve"> русский. </w:t>
      </w:r>
    </w:p>
    <w:p w14:paraId="0E5E7E97" w14:textId="4F05572D" w:rsidR="0028063F" w:rsidRPr="00C34324" w:rsidRDefault="0028063F" w:rsidP="0028063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4324">
        <w:rPr>
          <w:rFonts w:ascii="Times New Roman" w:hAnsi="Times New Roman" w:cs="Times New Roman"/>
          <w:b/>
          <w:bCs/>
          <w:sz w:val="24"/>
          <w:szCs w:val="24"/>
        </w:rPr>
        <w:t>Ссылка на приглашение в онлайн-класс</w:t>
      </w:r>
      <w:r w:rsidRPr="00C34324">
        <w:rPr>
          <w:rFonts w:ascii="Times New Roman" w:hAnsi="Times New Roman" w:cs="Times New Roman"/>
          <w:sz w:val="24"/>
          <w:szCs w:val="24"/>
        </w:rPr>
        <w:t xml:space="preserve">, 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>Программа и расписание занятий будут высланы в рабочий</w:t>
      </w:r>
      <w:r w:rsidRPr="00C34324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</w:t>
      </w:r>
      <w:r w:rsidRPr="00C34324">
        <w:rPr>
          <w:rFonts w:ascii="Times New Roman" w:hAnsi="Times New Roman" w:cs="Times New Roman"/>
          <w:b/>
          <w:bCs/>
          <w:sz w:val="24"/>
          <w:szCs w:val="24"/>
          <w:lang w:val="en-US"/>
        </w:rPr>
        <w:t>WhatsApp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 xml:space="preserve"> чат слушателей.</w:t>
      </w:r>
    </w:p>
    <w:bookmarkEnd w:id="1"/>
    <w:p w14:paraId="18C27F8E" w14:textId="19C92DC6" w:rsidR="00F32DED" w:rsidRPr="00C34324" w:rsidRDefault="004A0892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34324">
        <w:fldChar w:fldCharType="begin"/>
      </w:r>
      <w:r w:rsidRPr="00C34324">
        <w:rPr>
          <w:sz w:val="24"/>
          <w:szCs w:val="24"/>
        </w:rPr>
        <w:instrText xml:space="preserve"> HYPERLINK "https://www.spbstu.ru/upload/announ/%D0%A0%D0%B0%D1%81%D0%BF%D0%B8%D1%81%D0%B0%D0%BD%D0%B8%D0%B5%20%D0%9F%D0%9F%D0%9A__%D0%A1%D0%9F%D0%B1%D0%9F%D0%A3_18-26.10.21.pdf" \t "_blank" </w:instrText>
      </w:r>
      <w:r w:rsidRPr="00C34324">
        <w:fldChar w:fldCharType="separate"/>
      </w:r>
      <w:r w:rsidR="00F32DED" w:rsidRPr="00C34324">
        <w:rPr>
          <w:rStyle w:val="a3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t>Программа курса</w:t>
      </w:r>
      <w:r w:rsidRPr="00C34324">
        <w:rPr>
          <w:rStyle w:val="a3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fldChar w:fldCharType="end"/>
      </w:r>
      <w:r w:rsidR="00F32DED" w:rsidRPr="00C34324">
        <w:rPr>
          <w:rFonts w:ascii="Times New Roman" w:hAnsi="Times New Roman" w:cs="Times New Roman"/>
          <w:b/>
          <w:bCs/>
          <w:sz w:val="24"/>
          <w:szCs w:val="24"/>
        </w:rPr>
        <w:t xml:space="preserve"> повышения квалификации включает следующие модули:  </w:t>
      </w:r>
    </w:p>
    <w:p w14:paraId="7D1E7F73" w14:textId="2CAA3D55" w:rsidR="001322FF" w:rsidRPr="001322FF" w:rsidRDefault="001322FF" w:rsidP="00BC22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Модуль </w:t>
      </w:r>
      <w:r>
        <w:rPr>
          <w:rFonts w:ascii="Times New Roman" w:eastAsia="Times New Roman" w:hAnsi="Times New Roman" w:cs="Times New Roman"/>
          <w:sz w:val="24"/>
          <w:szCs w:val="24"/>
        </w:rPr>
        <w:t>1. «Нормативно-правовой модуль»</w:t>
      </w:r>
    </w:p>
    <w:p w14:paraId="331AF9BB" w14:textId="6FD72B6F" w:rsidR="00BC225A" w:rsidRPr="00C34324" w:rsidRDefault="001322FF" w:rsidP="001322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 2</w:t>
      </w:r>
      <w:r w:rsidR="00BC225A" w:rsidRPr="00C34324">
        <w:rPr>
          <w:rFonts w:ascii="Times New Roman" w:eastAsia="Times New Roman" w:hAnsi="Times New Roman" w:cs="Times New Roman"/>
          <w:sz w:val="24"/>
          <w:szCs w:val="24"/>
        </w:rPr>
        <w:t>.</w:t>
      </w:r>
      <w:r w:rsidR="00B12F59" w:rsidRPr="00C34324">
        <w:rPr>
          <w:rFonts w:ascii="Times New Roman" w:eastAsia="Times New Roman" w:hAnsi="Times New Roman" w:cs="Times New Roman"/>
          <w:sz w:val="24"/>
          <w:szCs w:val="24"/>
        </w:rPr>
        <w:t xml:space="preserve"> «Медико-биологический блок»</w:t>
      </w:r>
    </w:p>
    <w:p w14:paraId="39B2F857" w14:textId="448BD9C6" w:rsidR="004F38AC" w:rsidRPr="00C34324" w:rsidRDefault="001322FF" w:rsidP="00BC22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 3</w:t>
      </w:r>
      <w:r w:rsidR="004F38AC" w:rsidRPr="00C34324">
        <w:rPr>
          <w:rFonts w:ascii="Times New Roman" w:eastAsia="Times New Roman" w:hAnsi="Times New Roman" w:cs="Times New Roman"/>
          <w:sz w:val="24"/>
          <w:szCs w:val="24"/>
        </w:rPr>
        <w:t>. «</w:t>
      </w:r>
      <w:r w:rsidR="004F38AC" w:rsidRPr="00C34324">
        <w:rPr>
          <w:rFonts w:ascii="Times New Roman" w:hAnsi="Times New Roman"/>
          <w:bCs/>
          <w:iCs/>
          <w:sz w:val="24"/>
          <w:szCs w:val="24"/>
        </w:rPr>
        <w:t>Характеристика адаптивной физической культуры и адаптивного спорта</w:t>
      </w:r>
      <w:r w:rsidR="004F38AC" w:rsidRPr="00C34324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2CEB371A" w14:textId="5A6824E6" w:rsidR="00BC225A" w:rsidRPr="00C34324" w:rsidRDefault="001322FF" w:rsidP="00BC225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 4</w:t>
      </w:r>
      <w:r w:rsidR="00BC225A" w:rsidRPr="00C3432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A406F6" w:rsidRPr="00C3432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A406F6" w:rsidRPr="00C34324">
        <w:rPr>
          <w:rFonts w:ascii="Times New Roman" w:hAnsi="Times New Roman" w:cs="Times New Roman"/>
          <w:bCs/>
          <w:sz w:val="24"/>
          <w:szCs w:val="24"/>
        </w:rPr>
        <w:t>Методика организации занятий по адаптивной физической культуре»</w:t>
      </w:r>
    </w:p>
    <w:p w14:paraId="5191FD35" w14:textId="4F9E5E39" w:rsidR="004F38AC" w:rsidRPr="00C34324" w:rsidRDefault="001322FF" w:rsidP="00BC22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Модуль 5</w:t>
      </w:r>
      <w:r w:rsidR="004F38AC" w:rsidRPr="00C34324">
        <w:rPr>
          <w:rFonts w:ascii="Times New Roman" w:hAnsi="Times New Roman" w:cs="Times New Roman"/>
          <w:bCs/>
          <w:sz w:val="24"/>
          <w:szCs w:val="24"/>
        </w:rPr>
        <w:t>. «</w:t>
      </w:r>
      <w:r w:rsidR="004F38AC" w:rsidRPr="00C34324">
        <w:rPr>
          <w:rFonts w:ascii="Times New Roman" w:hAnsi="Times New Roman"/>
          <w:bCs/>
          <w:iCs/>
          <w:sz w:val="24"/>
          <w:szCs w:val="24"/>
        </w:rPr>
        <w:t>Методическое обеспечение адаптивного физического воспитания</w:t>
      </w:r>
      <w:r w:rsidR="004F38AC" w:rsidRPr="00C34324">
        <w:rPr>
          <w:rFonts w:ascii="Times New Roman" w:hAnsi="Times New Roman" w:cs="Times New Roman"/>
          <w:bCs/>
          <w:sz w:val="24"/>
          <w:szCs w:val="24"/>
        </w:rPr>
        <w:t>»</w:t>
      </w:r>
    </w:p>
    <w:p w14:paraId="06F91144" w14:textId="215BC7FF" w:rsidR="00203798" w:rsidRPr="00C34324" w:rsidRDefault="001322FF" w:rsidP="00C764D1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Модуль 6</w:t>
      </w:r>
      <w:r w:rsidR="004F38AC" w:rsidRPr="00C34324">
        <w:rPr>
          <w:rFonts w:ascii="Times New Roman" w:hAnsi="Times New Roman"/>
          <w:sz w:val="24"/>
          <w:szCs w:val="24"/>
        </w:rPr>
        <w:t>. «</w:t>
      </w:r>
      <w:r w:rsidR="004F38AC" w:rsidRPr="00C34324">
        <w:rPr>
          <w:rFonts w:ascii="Times New Roman" w:hAnsi="Times New Roman"/>
          <w:bCs/>
          <w:iCs/>
          <w:sz w:val="24"/>
          <w:szCs w:val="24"/>
        </w:rPr>
        <w:t>Инклюзивное физическое воспитание</w:t>
      </w:r>
      <w:r w:rsidR="004F38AC" w:rsidRPr="00C34324">
        <w:rPr>
          <w:rFonts w:ascii="Times New Roman" w:hAnsi="Times New Roman"/>
          <w:sz w:val="24"/>
          <w:szCs w:val="24"/>
        </w:rPr>
        <w:t>»</w:t>
      </w:r>
    </w:p>
    <w:p w14:paraId="5D5528A1" w14:textId="07436DF7" w:rsidR="00E57518" w:rsidRPr="00C34324" w:rsidRDefault="00C764D1" w:rsidP="00C764D1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  <w:r w:rsidRPr="00C34324">
        <w:rPr>
          <w:rFonts w:ascii="Times New Roman" w:hAnsi="Times New Roman"/>
          <w:b/>
          <w:sz w:val="24"/>
          <w:szCs w:val="24"/>
        </w:rPr>
        <w:t>Цель курса –</w:t>
      </w:r>
      <w:r w:rsidRPr="00C34324">
        <w:rPr>
          <w:rFonts w:ascii="Times New Roman" w:hAnsi="Times New Roman"/>
          <w:sz w:val="24"/>
          <w:szCs w:val="24"/>
        </w:rPr>
        <w:t xml:space="preserve"> </w:t>
      </w:r>
      <w:r w:rsidR="00F20B3E" w:rsidRPr="00C34324">
        <w:rPr>
          <w:rFonts w:ascii="Times New Roman" w:hAnsi="Times New Roman"/>
          <w:color w:val="212529"/>
          <w:sz w:val="24"/>
          <w:szCs w:val="24"/>
          <w:shd w:val="clear" w:color="auto" w:fill="FFFFFF"/>
        </w:rPr>
        <w:t>заключается в</w:t>
      </w:r>
      <w:r w:rsidR="00F20B3E" w:rsidRPr="00C34324">
        <w:rPr>
          <w:rFonts w:ascii="Times New Roman" w:hAnsi="Times New Roman"/>
          <w:b/>
          <w:color w:val="212529"/>
          <w:sz w:val="24"/>
          <w:szCs w:val="24"/>
          <w:shd w:val="clear" w:color="auto" w:fill="FFFFFF"/>
        </w:rPr>
        <w:t> </w:t>
      </w:r>
      <w:r w:rsidR="00F20B3E" w:rsidRPr="00C34324">
        <w:rPr>
          <w:rStyle w:val="af"/>
          <w:rFonts w:ascii="Times New Roman" w:hAnsi="Times New Roman"/>
          <w:b w:val="0"/>
          <w:color w:val="212529"/>
          <w:sz w:val="24"/>
          <w:szCs w:val="24"/>
          <w:shd w:val="clear" w:color="auto" w:fill="FFFFFF"/>
        </w:rPr>
        <w:t>совершенствовании и/или получении новых компетенций, необходимых для повышения профессионального уровня специалистов, работающих в сфере адаптивной физической культуры и спорта (АФК и С)</w:t>
      </w:r>
      <w:r w:rsidR="00E21242">
        <w:rPr>
          <w:rStyle w:val="af"/>
          <w:rFonts w:ascii="Times New Roman" w:hAnsi="Times New Roman"/>
          <w:b w:val="0"/>
          <w:color w:val="212529"/>
          <w:sz w:val="24"/>
          <w:szCs w:val="24"/>
          <w:shd w:val="clear" w:color="auto" w:fill="FFFFFF"/>
        </w:rPr>
        <w:t>,</w:t>
      </w:r>
      <w:r w:rsidR="00F20B3E" w:rsidRPr="00C34324">
        <w:rPr>
          <w:rStyle w:val="af"/>
          <w:rFonts w:ascii="Times New Roman" w:hAnsi="Times New Roman"/>
          <w:b w:val="0"/>
          <w:color w:val="212529"/>
          <w:sz w:val="24"/>
          <w:szCs w:val="24"/>
          <w:shd w:val="clear" w:color="auto" w:fill="FFFFFF"/>
        </w:rPr>
        <w:t xml:space="preserve"> инклюзивного образования, в соответствии с актуальными требованиями и задачами развития отрасли.</w:t>
      </w:r>
    </w:p>
    <w:p w14:paraId="568AB1A1" w14:textId="614DCADC" w:rsidR="007459E5" w:rsidRPr="00C34324" w:rsidRDefault="0027265A" w:rsidP="00E865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b/>
          <w:bCs/>
          <w:sz w:val="24"/>
          <w:szCs w:val="24"/>
        </w:rPr>
        <w:t xml:space="preserve">Стоимость </w:t>
      </w:r>
      <w:r w:rsidR="005C1F72" w:rsidRPr="00C34324">
        <w:rPr>
          <w:rFonts w:ascii="Times New Roman" w:hAnsi="Times New Roman" w:cs="Times New Roman"/>
          <w:b/>
          <w:bCs/>
          <w:sz w:val="24"/>
          <w:szCs w:val="24"/>
        </w:rPr>
        <w:t>К</w:t>
      </w:r>
      <w:r w:rsidRPr="00C34324">
        <w:rPr>
          <w:rFonts w:ascii="Times New Roman" w:hAnsi="Times New Roman" w:cs="Times New Roman"/>
          <w:b/>
          <w:bCs/>
          <w:sz w:val="24"/>
          <w:szCs w:val="24"/>
        </w:rPr>
        <w:t>урса повышения квалификации</w:t>
      </w:r>
      <w:r w:rsidRPr="00C34324">
        <w:rPr>
          <w:rFonts w:ascii="Times New Roman" w:hAnsi="Times New Roman" w:cs="Times New Roman"/>
          <w:sz w:val="24"/>
          <w:szCs w:val="24"/>
        </w:rPr>
        <w:t xml:space="preserve"> -</w:t>
      </w:r>
      <w:r w:rsidR="00682A66" w:rsidRPr="00C34324">
        <w:rPr>
          <w:rFonts w:ascii="Times New Roman" w:hAnsi="Times New Roman" w:cs="Times New Roman"/>
          <w:sz w:val="24"/>
          <w:szCs w:val="24"/>
        </w:rPr>
        <w:t xml:space="preserve"> </w:t>
      </w:r>
      <w:r w:rsidR="006026BE" w:rsidRPr="00C34324">
        <w:rPr>
          <w:rFonts w:ascii="Times New Roman" w:hAnsi="Times New Roman" w:cs="Times New Roman"/>
          <w:sz w:val="24"/>
          <w:szCs w:val="24"/>
        </w:rPr>
        <w:t>5</w:t>
      </w:r>
      <w:r w:rsidR="00203798" w:rsidRPr="00C34324">
        <w:rPr>
          <w:rFonts w:ascii="Times New Roman" w:hAnsi="Times New Roman" w:cs="Times New Roman"/>
          <w:sz w:val="24"/>
          <w:szCs w:val="24"/>
        </w:rPr>
        <w:t>0</w:t>
      </w:r>
      <w:r w:rsidR="002836EE" w:rsidRPr="00C34324">
        <w:rPr>
          <w:rFonts w:ascii="Times New Roman" w:hAnsi="Times New Roman" w:cs="Times New Roman"/>
          <w:sz w:val="24"/>
          <w:szCs w:val="24"/>
        </w:rPr>
        <w:t> 000 (</w:t>
      </w:r>
      <w:r w:rsidR="00203798" w:rsidRPr="00C34324">
        <w:rPr>
          <w:rFonts w:ascii="Times New Roman" w:hAnsi="Times New Roman" w:cs="Times New Roman"/>
          <w:sz w:val="24"/>
          <w:szCs w:val="24"/>
        </w:rPr>
        <w:t>пятьдесят</w:t>
      </w:r>
      <w:r w:rsidR="002836EE" w:rsidRPr="00C34324">
        <w:rPr>
          <w:rFonts w:ascii="Times New Roman" w:hAnsi="Times New Roman" w:cs="Times New Roman"/>
          <w:sz w:val="24"/>
          <w:szCs w:val="24"/>
        </w:rPr>
        <w:t xml:space="preserve"> тысяч тенге)</w:t>
      </w:r>
      <w:r w:rsidR="00AA08E5" w:rsidRPr="00C3432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B6BDFF8" w14:textId="77777777" w:rsidR="00AA08E5" w:rsidRPr="00C34324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C34324">
        <w:rPr>
          <w:rFonts w:ascii="Times New Roman" w:hAnsi="Times New Roman" w:cs="Times New Roman"/>
          <w:b/>
          <w:bCs/>
          <w:sz w:val="24"/>
          <w:szCs w:val="24"/>
        </w:rPr>
        <w:t xml:space="preserve">Алгоритм оплаты: </w:t>
      </w:r>
    </w:p>
    <w:p w14:paraId="247C0DC1" w14:textId="77777777" w:rsidR="00AA08E5" w:rsidRPr="00C34324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C34324">
        <w:rPr>
          <w:rFonts w:ascii="Times New Roman" w:hAnsi="Times New Roman" w:cs="Times New Roman"/>
          <w:bCs/>
          <w:sz w:val="24"/>
          <w:szCs w:val="24"/>
        </w:rPr>
        <w:t>Kaspi.kz – мобильное приложение;</w:t>
      </w:r>
    </w:p>
    <w:p w14:paraId="46287BCE" w14:textId="42444065" w:rsidR="00AA08E5" w:rsidRPr="00C34324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C34324">
        <w:rPr>
          <w:rFonts w:ascii="Times New Roman" w:hAnsi="Times New Roman" w:cs="Times New Roman"/>
          <w:bCs/>
          <w:sz w:val="24"/>
          <w:szCs w:val="24"/>
        </w:rPr>
        <w:t>Платежи;</w:t>
      </w:r>
    </w:p>
    <w:p w14:paraId="1A226DBF" w14:textId="75002161" w:rsidR="00AA08E5" w:rsidRPr="00C34324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C34324">
        <w:rPr>
          <w:rFonts w:ascii="Times New Roman" w:hAnsi="Times New Roman" w:cs="Times New Roman"/>
          <w:bCs/>
          <w:sz w:val="24"/>
          <w:szCs w:val="24"/>
        </w:rPr>
        <w:t>Поиск: (вписать) - Казахская академия спорта и туризма</w:t>
      </w:r>
    </w:p>
    <w:p w14:paraId="210D8DDC" w14:textId="1F3E3985" w:rsidR="00261ED4" w:rsidRPr="00C34324" w:rsidRDefault="00261ED4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C34324">
        <w:rPr>
          <w:rFonts w:ascii="Times New Roman" w:hAnsi="Times New Roman" w:cs="Times New Roman"/>
          <w:bCs/>
          <w:sz w:val="24"/>
          <w:szCs w:val="24"/>
        </w:rPr>
        <w:t>Факультет: - КПК</w:t>
      </w:r>
    </w:p>
    <w:p w14:paraId="35D8FF0C" w14:textId="56C63C1C" w:rsidR="00AA08E5" w:rsidRPr="00C34324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C34324">
        <w:rPr>
          <w:rFonts w:ascii="Times New Roman" w:hAnsi="Times New Roman" w:cs="Times New Roman"/>
          <w:bCs/>
          <w:sz w:val="24"/>
          <w:szCs w:val="24"/>
        </w:rPr>
        <w:t xml:space="preserve">Курс: (вписать) </w:t>
      </w:r>
      <w:r w:rsidR="009500C1" w:rsidRPr="00C34324">
        <w:rPr>
          <w:rFonts w:ascii="Times New Roman" w:hAnsi="Times New Roman" w:cs="Times New Roman"/>
          <w:bCs/>
          <w:sz w:val="24"/>
          <w:szCs w:val="24"/>
        </w:rPr>
        <w:t>–</w:t>
      </w:r>
      <w:r w:rsidRPr="00C3432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42E2B" w:rsidRPr="00C34324">
        <w:rPr>
          <w:rFonts w:ascii="Times New Roman" w:hAnsi="Times New Roman" w:cs="Times New Roman"/>
          <w:bCs/>
          <w:sz w:val="24"/>
          <w:szCs w:val="24"/>
          <w:lang w:val="kk-KZ"/>
        </w:rPr>
        <w:t>АФК</w:t>
      </w:r>
      <w:r w:rsidRPr="00C34324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14:paraId="60BD2DD9" w14:textId="77777777" w:rsidR="00AA08E5" w:rsidRPr="00C34324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C34324">
        <w:rPr>
          <w:rFonts w:ascii="Times New Roman" w:hAnsi="Times New Roman" w:cs="Times New Roman"/>
          <w:bCs/>
          <w:sz w:val="24"/>
          <w:szCs w:val="24"/>
        </w:rPr>
        <w:t xml:space="preserve">ФИО: (вписать) - _____ </w:t>
      </w:r>
    </w:p>
    <w:p w14:paraId="5494CA67" w14:textId="77777777" w:rsidR="00AA08E5" w:rsidRPr="00C34324" w:rsidRDefault="00AA08E5" w:rsidP="00E8658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C34324">
        <w:rPr>
          <w:rFonts w:ascii="Times New Roman" w:hAnsi="Times New Roman" w:cs="Times New Roman"/>
          <w:bCs/>
          <w:sz w:val="24"/>
          <w:szCs w:val="24"/>
        </w:rPr>
        <w:t xml:space="preserve">ИИН: (вписать) - _______ </w:t>
      </w:r>
    </w:p>
    <w:p w14:paraId="225DC813" w14:textId="77777777" w:rsidR="00142E2B" w:rsidRPr="00C34324" w:rsidRDefault="00AA08E5" w:rsidP="00142E2B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C34324">
        <w:rPr>
          <w:rFonts w:ascii="Times New Roman" w:hAnsi="Times New Roman" w:cs="Times New Roman"/>
          <w:b/>
          <w:sz w:val="24"/>
          <w:szCs w:val="24"/>
        </w:rPr>
        <w:t xml:space="preserve">Сумма: </w:t>
      </w:r>
      <w:r w:rsidR="00142E2B" w:rsidRPr="00C34324">
        <w:rPr>
          <w:rFonts w:ascii="Times New Roman" w:hAnsi="Times New Roman" w:cs="Times New Roman"/>
          <w:b/>
          <w:sz w:val="24"/>
          <w:szCs w:val="24"/>
        </w:rPr>
        <w:t>50 000 (пятьдесят тысяч тенге).</w:t>
      </w:r>
    </w:p>
    <w:p w14:paraId="2B90F2E0" w14:textId="4E3F7C9E" w:rsidR="00873302" w:rsidRPr="00C34324" w:rsidRDefault="00873302" w:rsidP="0087330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C34324">
        <w:rPr>
          <w:rFonts w:ascii="Times New Roman" w:hAnsi="Times New Roman" w:cs="Times New Roman"/>
          <w:b/>
          <w:bCs/>
          <w:sz w:val="24"/>
          <w:szCs w:val="24"/>
        </w:rPr>
        <w:t>Для регистрации на курс, слушатели должны предоставить</w:t>
      </w:r>
      <w:r w:rsidRPr="00C34324">
        <w:rPr>
          <w:rFonts w:ascii="Times New Roman" w:hAnsi="Times New Roman" w:cs="Times New Roman"/>
          <w:sz w:val="24"/>
          <w:szCs w:val="24"/>
        </w:rPr>
        <w:t xml:space="preserve"> следующие документы на электронный адрес отдела послевузовского образования</w:t>
      </w:r>
      <w:r w:rsidRPr="00C34324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Pr="00C34324">
        <w:rPr>
          <w:rFonts w:ascii="Times New Roman" w:hAnsi="Times New Roman" w:cs="Times New Roman"/>
          <w:sz w:val="24"/>
          <w:szCs w:val="24"/>
        </w:rPr>
        <w:t>аккредитации</w:t>
      </w:r>
      <w:r w:rsidRPr="00C3432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C34324">
        <w:rPr>
          <w:rFonts w:ascii="Times New Roman" w:hAnsi="Times New Roman" w:cs="Times New Roman"/>
          <w:sz w:val="24"/>
          <w:szCs w:val="24"/>
        </w:rPr>
        <w:t xml:space="preserve">и карьеры </w:t>
      </w:r>
      <w:hyperlink r:id="rId8" w:history="1">
        <w:r w:rsidRPr="00C34324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dskazast@mail.ru</w:t>
        </w:r>
      </w:hyperlink>
      <w:r w:rsidRPr="00C3432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3432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kk-KZ"/>
        </w:rPr>
        <w:t xml:space="preserve">: </w:t>
      </w:r>
    </w:p>
    <w:p w14:paraId="72C23764" w14:textId="77777777" w:rsidR="00873302" w:rsidRPr="00C34324" w:rsidRDefault="00873302" w:rsidP="008733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sz w:val="24"/>
          <w:szCs w:val="24"/>
        </w:rPr>
        <w:t>1. Заявка на обучение (форма прилагается);</w:t>
      </w:r>
      <w:r w:rsidRPr="00C3432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C34324">
        <w:rPr>
          <w:rFonts w:ascii="Times New Roman" w:hAnsi="Times New Roman" w:cs="Times New Roman"/>
          <w:sz w:val="24"/>
          <w:szCs w:val="24"/>
        </w:rPr>
        <w:t xml:space="preserve">2. Квитанция об оплате с </w:t>
      </w:r>
      <w:r w:rsidRPr="00C34324">
        <w:rPr>
          <w:rFonts w:ascii="Times New Roman" w:hAnsi="Times New Roman" w:cs="Times New Roman"/>
          <w:bCs/>
          <w:sz w:val="24"/>
          <w:szCs w:val="24"/>
        </w:rPr>
        <w:t>Kaspi.kz</w:t>
      </w:r>
      <w:r w:rsidRPr="00C3432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FD3E420" w14:textId="77777777" w:rsidR="00873302" w:rsidRPr="00C34324" w:rsidRDefault="00873302" w:rsidP="00873302">
      <w:pPr>
        <w:pStyle w:val="ab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b/>
          <w:bCs/>
          <w:sz w:val="24"/>
          <w:szCs w:val="24"/>
        </w:rPr>
        <w:t>Контакт</w:t>
      </w:r>
      <w:r w:rsidRPr="00C34324">
        <w:rPr>
          <w:rFonts w:ascii="Times New Roman" w:hAnsi="Times New Roman" w:cs="Times New Roman"/>
          <w:sz w:val="24"/>
          <w:szCs w:val="24"/>
        </w:rPr>
        <w:t>: Алматы, Отдел послевузовского образования аккредитации и карьеры НАО КазАСТ, проспект Абая, 85, каб. 111, 8727-292-30-07, 292-34-43</w:t>
      </w:r>
      <w:r w:rsidRPr="00C34324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C34324">
        <w:rPr>
          <w:rFonts w:ascii="Times New Roman" w:hAnsi="Times New Roman" w:cs="Times New Roman"/>
          <w:sz w:val="24"/>
          <w:szCs w:val="24"/>
        </w:rPr>
        <w:t xml:space="preserve"> Специалист отдела: Рахимбекова Жанар Нургабылкызы +77470642363</w:t>
      </w:r>
    </w:p>
    <w:p w14:paraId="26333150" w14:textId="77777777" w:rsidR="00873302" w:rsidRPr="00C34324" w:rsidRDefault="00873302" w:rsidP="00142E2B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F2D13D8" w14:textId="5A464EF7" w:rsidR="00F53EAC" w:rsidRPr="00C34324" w:rsidRDefault="001B2A36" w:rsidP="00E8658A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C34324">
        <w:rPr>
          <w:rFonts w:ascii="Times New Roman" w:hAnsi="Times New Roman" w:cs="Times New Roman"/>
          <w:b/>
          <w:sz w:val="24"/>
          <w:szCs w:val="24"/>
        </w:rPr>
        <w:t>Заявка на КУРС</w:t>
      </w:r>
      <w:r w:rsidRPr="00C3432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ПОВЫШЕНИЯ КВАЛИФИКАЦИИ: </w:t>
      </w:r>
    </w:p>
    <w:p w14:paraId="7208BA0E" w14:textId="12F4F95F" w:rsidR="000467EB" w:rsidRPr="00C34324" w:rsidRDefault="00681CEC" w:rsidP="00E8658A">
      <w:pPr>
        <w:tabs>
          <w:tab w:val="left" w:pos="3290"/>
        </w:tabs>
        <w:spacing w:after="0" w:line="240" w:lineRule="auto"/>
        <w:jc w:val="center"/>
        <w:rPr>
          <w:rStyle w:val="2115pt"/>
          <w:rFonts w:eastAsia="Corbel"/>
          <w:color w:val="auto"/>
          <w:sz w:val="24"/>
          <w:szCs w:val="24"/>
        </w:rPr>
      </w:pPr>
      <w:r w:rsidRPr="00C34324">
        <w:rPr>
          <w:rFonts w:ascii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Pr="00C34324">
        <w:rPr>
          <w:rStyle w:val="2115pt"/>
          <w:rFonts w:eastAsia="Corbel"/>
          <w:color w:val="auto"/>
          <w:sz w:val="24"/>
          <w:szCs w:val="24"/>
        </w:rPr>
        <w:t>Современные проблемы адаптивной физической культуры и спорта</w:t>
      </w:r>
      <w:r w:rsidR="004C3100">
        <w:rPr>
          <w:rStyle w:val="2115pt"/>
          <w:rFonts w:eastAsia="Corbel"/>
          <w:color w:val="auto"/>
          <w:sz w:val="24"/>
          <w:szCs w:val="24"/>
        </w:rPr>
        <w:t>,</w:t>
      </w:r>
    </w:p>
    <w:p w14:paraId="7D89B662" w14:textId="7AC43702" w:rsidR="00C410DC" w:rsidRPr="00C34324" w:rsidRDefault="00681CEC" w:rsidP="00E8658A">
      <w:pPr>
        <w:tabs>
          <w:tab w:val="left" w:pos="3290"/>
        </w:tabs>
        <w:spacing w:after="0" w:line="240" w:lineRule="auto"/>
        <w:jc w:val="center"/>
        <w:rPr>
          <w:rStyle w:val="2115pt"/>
          <w:rFonts w:eastAsia="Corbel"/>
          <w:color w:val="auto"/>
          <w:sz w:val="24"/>
          <w:szCs w:val="24"/>
        </w:rPr>
      </w:pPr>
      <w:r w:rsidRPr="00C34324">
        <w:rPr>
          <w:rStyle w:val="2115pt"/>
          <w:rFonts w:eastAsia="Corbel"/>
          <w:color w:val="auto"/>
          <w:sz w:val="24"/>
          <w:szCs w:val="24"/>
        </w:rPr>
        <w:t xml:space="preserve"> инклюзивного образования»</w:t>
      </w:r>
    </w:p>
    <w:p w14:paraId="5247D1D2" w14:textId="77777777" w:rsidR="00D93A6E" w:rsidRPr="00C34324" w:rsidRDefault="00D93A6E" w:rsidP="00D93A6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sz w:val="24"/>
          <w:szCs w:val="24"/>
        </w:rPr>
        <w:t xml:space="preserve">Ф.И.О. (полностью, согласно удостоверению личности) - </w:t>
      </w:r>
    </w:p>
    <w:p w14:paraId="284942F4" w14:textId="77777777" w:rsidR="00D93A6E" w:rsidRPr="00C34324" w:rsidRDefault="00D93A6E" w:rsidP="00D93A6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sz w:val="24"/>
          <w:szCs w:val="24"/>
        </w:rPr>
        <w:t>Язык обучения</w:t>
      </w:r>
      <w:r w:rsidRPr="00C34324">
        <w:rPr>
          <w:rFonts w:ascii="Times New Roman" w:hAnsi="Times New Roman" w:cs="Times New Roman"/>
          <w:sz w:val="24"/>
          <w:szCs w:val="24"/>
          <w:lang w:val="kk-KZ"/>
        </w:rPr>
        <w:t xml:space="preserve"> (каз. / русс.) - </w:t>
      </w:r>
    </w:p>
    <w:p w14:paraId="1D9A4011" w14:textId="77777777" w:rsidR="00D93A6E" w:rsidRPr="00C34324" w:rsidRDefault="00D93A6E" w:rsidP="00D93A6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C34324">
        <w:rPr>
          <w:rFonts w:ascii="Times New Roman" w:hAnsi="Times New Roman" w:cs="Times New Roman"/>
          <w:sz w:val="24"/>
          <w:szCs w:val="24"/>
        </w:rPr>
        <w:t xml:space="preserve">Место работы, город, организация образования, должность </w:t>
      </w:r>
      <w:r w:rsidRPr="00C34324">
        <w:rPr>
          <w:rFonts w:ascii="Times New Roman" w:hAnsi="Times New Roman" w:cs="Times New Roman"/>
          <w:sz w:val="24"/>
          <w:szCs w:val="24"/>
          <w:lang w:val="kk-KZ"/>
        </w:rPr>
        <w:t xml:space="preserve">- </w:t>
      </w:r>
    </w:p>
    <w:p w14:paraId="41989335" w14:textId="77777777" w:rsidR="00D93A6E" w:rsidRPr="00C34324" w:rsidRDefault="00D93A6E" w:rsidP="00D93A6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sz w:val="24"/>
          <w:szCs w:val="24"/>
        </w:rPr>
        <w:t xml:space="preserve">Вид спорта - </w:t>
      </w:r>
    </w:p>
    <w:p w14:paraId="15543997" w14:textId="77777777" w:rsidR="00D93A6E" w:rsidRPr="00C34324" w:rsidRDefault="00D93A6E" w:rsidP="00D93A6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sz w:val="24"/>
          <w:szCs w:val="24"/>
        </w:rPr>
        <w:t xml:space="preserve">Образование (название вуза, специальность, год выпуска, город, страна) - </w:t>
      </w:r>
    </w:p>
    <w:p w14:paraId="5B320775" w14:textId="77777777" w:rsidR="00D93A6E" w:rsidRPr="00C34324" w:rsidRDefault="00D93A6E" w:rsidP="00D93A6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sz w:val="24"/>
          <w:szCs w:val="24"/>
        </w:rPr>
        <w:t xml:space="preserve">Область, город проживания - </w:t>
      </w:r>
    </w:p>
    <w:p w14:paraId="2954F6C9" w14:textId="77777777" w:rsidR="00D93A6E" w:rsidRPr="00C34324" w:rsidRDefault="00D93A6E" w:rsidP="00D93A6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324">
        <w:rPr>
          <w:rFonts w:ascii="Times New Roman" w:hAnsi="Times New Roman" w:cs="Times New Roman"/>
          <w:sz w:val="24"/>
          <w:szCs w:val="24"/>
        </w:rPr>
        <w:t xml:space="preserve">Тел. Сотовый (WhatsApp) - </w:t>
      </w:r>
    </w:p>
    <w:p w14:paraId="3B8C4A59" w14:textId="3F851C13" w:rsidR="00D93A6E" w:rsidRPr="00C34324" w:rsidRDefault="00D93A6E" w:rsidP="00D93A6E">
      <w:pPr>
        <w:tabs>
          <w:tab w:val="left" w:pos="329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34324">
        <w:rPr>
          <w:rFonts w:ascii="Times New Roman" w:hAnsi="Times New Roman" w:cs="Times New Roman"/>
          <w:b/>
          <w:bCs/>
          <w:sz w:val="24"/>
          <w:szCs w:val="24"/>
        </w:rPr>
        <w:t>Для не проживающих в Алматы, для отправки с</w:t>
      </w:r>
      <w:r w:rsidR="000944B3">
        <w:rPr>
          <w:rFonts w:ascii="Times New Roman" w:hAnsi="Times New Roman" w:cs="Times New Roman"/>
          <w:b/>
          <w:bCs/>
          <w:sz w:val="24"/>
          <w:szCs w:val="24"/>
        </w:rPr>
        <w:t>ертификат</w:t>
      </w:r>
      <w:bookmarkStart w:id="2" w:name="_GoBack"/>
      <w:bookmarkEnd w:id="2"/>
      <w:r w:rsidRPr="00C34324">
        <w:rPr>
          <w:rFonts w:ascii="Times New Roman" w:hAnsi="Times New Roman" w:cs="Times New Roman"/>
          <w:b/>
          <w:bCs/>
          <w:sz w:val="24"/>
          <w:szCs w:val="24"/>
        </w:rPr>
        <w:t>а по почте</w:t>
      </w:r>
      <w:r w:rsidRPr="00C34324">
        <w:rPr>
          <w:rFonts w:ascii="Times New Roman" w:hAnsi="Times New Roman" w:cs="Times New Roman"/>
          <w:sz w:val="24"/>
          <w:szCs w:val="24"/>
        </w:rPr>
        <w:t xml:space="preserve">: почтовый индекс, полный почтовый адрес - </w:t>
      </w:r>
    </w:p>
    <w:p w14:paraId="7DE4F7DA" w14:textId="77777777" w:rsidR="00D93A6E" w:rsidRPr="00C34324" w:rsidRDefault="00D93A6E" w:rsidP="00D93A6E">
      <w:pPr>
        <w:tabs>
          <w:tab w:val="left" w:pos="3290"/>
        </w:tabs>
        <w:spacing w:after="0" w:line="240" w:lineRule="auto"/>
        <w:jc w:val="both"/>
        <w:rPr>
          <w:rStyle w:val="2115pt"/>
          <w:rFonts w:eastAsia="Corbel"/>
          <w:color w:val="auto"/>
          <w:sz w:val="24"/>
          <w:szCs w:val="24"/>
        </w:rPr>
      </w:pPr>
    </w:p>
    <w:p w14:paraId="667722DA" w14:textId="0380F19F" w:rsidR="00B979A8" w:rsidRPr="00C34324" w:rsidRDefault="00B979A8" w:rsidP="00B979A8">
      <w:pPr>
        <w:tabs>
          <w:tab w:val="left" w:pos="1740"/>
        </w:tabs>
        <w:rPr>
          <w:sz w:val="24"/>
          <w:szCs w:val="24"/>
        </w:rPr>
      </w:pPr>
      <w:r w:rsidRPr="00C34324">
        <w:rPr>
          <w:sz w:val="24"/>
          <w:szCs w:val="24"/>
        </w:rPr>
        <w:tab/>
      </w:r>
    </w:p>
    <w:sectPr w:rsidR="00B979A8" w:rsidRPr="00C34324" w:rsidSect="005E605F"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09AA73" w14:textId="77777777" w:rsidR="00BE0C64" w:rsidRDefault="00BE0C64" w:rsidP="00B979A8">
      <w:pPr>
        <w:spacing w:after="0" w:line="240" w:lineRule="auto"/>
      </w:pPr>
      <w:r>
        <w:separator/>
      </w:r>
    </w:p>
  </w:endnote>
  <w:endnote w:type="continuationSeparator" w:id="0">
    <w:p w14:paraId="71A20D14" w14:textId="77777777" w:rsidR="00BE0C64" w:rsidRDefault="00BE0C64" w:rsidP="00B97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BDACE8" w14:textId="77777777" w:rsidR="00BE0C64" w:rsidRDefault="00BE0C64" w:rsidP="00B979A8">
      <w:pPr>
        <w:spacing w:after="0" w:line="240" w:lineRule="auto"/>
      </w:pPr>
      <w:r>
        <w:separator/>
      </w:r>
    </w:p>
  </w:footnote>
  <w:footnote w:type="continuationSeparator" w:id="0">
    <w:p w14:paraId="4A68EA2D" w14:textId="77777777" w:rsidR="00BE0C64" w:rsidRDefault="00BE0C64" w:rsidP="00B979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207CA7"/>
    <w:multiLevelType w:val="hybridMultilevel"/>
    <w:tmpl w:val="881AF4BE"/>
    <w:lvl w:ilvl="0" w:tplc="C62C3C16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8E58C8"/>
    <w:multiLevelType w:val="hybridMultilevel"/>
    <w:tmpl w:val="8348D966"/>
    <w:lvl w:ilvl="0" w:tplc="E9E23A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D3239C"/>
    <w:multiLevelType w:val="hybridMultilevel"/>
    <w:tmpl w:val="72685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9B1496"/>
    <w:multiLevelType w:val="multilevel"/>
    <w:tmpl w:val="F0DAA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FA720A4"/>
    <w:multiLevelType w:val="multilevel"/>
    <w:tmpl w:val="DF2A0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29B4147"/>
    <w:multiLevelType w:val="multilevel"/>
    <w:tmpl w:val="EC90D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2CF2335"/>
    <w:multiLevelType w:val="multilevel"/>
    <w:tmpl w:val="B2F4C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6BF087E"/>
    <w:multiLevelType w:val="multilevel"/>
    <w:tmpl w:val="D01C5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7DF1D9D"/>
    <w:multiLevelType w:val="hybridMultilevel"/>
    <w:tmpl w:val="20E43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FE5D79"/>
    <w:multiLevelType w:val="multilevel"/>
    <w:tmpl w:val="6C9C1230"/>
    <w:lvl w:ilvl="0">
      <w:start w:val="1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8"/>
  </w:num>
  <w:num w:numId="5">
    <w:abstractNumId w:val="2"/>
  </w:num>
  <w:num w:numId="6">
    <w:abstractNumId w:val="9"/>
  </w:num>
  <w:num w:numId="7">
    <w:abstractNumId w:val="3"/>
  </w:num>
  <w:num w:numId="8">
    <w:abstractNumId w:val="4"/>
  </w:num>
  <w:num w:numId="9">
    <w:abstractNumId w:val="1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64FB"/>
    <w:rsid w:val="000067F6"/>
    <w:rsid w:val="00007748"/>
    <w:rsid w:val="00027531"/>
    <w:rsid w:val="00033C49"/>
    <w:rsid w:val="00042A64"/>
    <w:rsid w:val="000467EB"/>
    <w:rsid w:val="0004795E"/>
    <w:rsid w:val="0005478E"/>
    <w:rsid w:val="00056BCC"/>
    <w:rsid w:val="00066241"/>
    <w:rsid w:val="000747BB"/>
    <w:rsid w:val="000942F9"/>
    <w:rsid w:val="000944B3"/>
    <w:rsid w:val="000A14DC"/>
    <w:rsid w:val="000A306E"/>
    <w:rsid w:val="000B1C7B"/>
    <w:rsid w:val="000C24DE"/>
    <w:rsid w:val="000D0B26"/>
    <w:rsid w:val="000E30E1"/>
    <w:rsid w:val="00103717"/>
    <w:rsid w:val="00106474"/>
    <w:rsid w:val="0011580B"/>
    <w:rsid w:val="00120114"/>
    <w:rsid w:val="001322FF"/>
    <w:rsid w:val="0013612D"/>
    <w:rsid w:val="00137EC2"/>
    <w:rsid w:val="00142E2B"/>
    <w:rsid w:val="00143551"/>
    <w:rsid w:val="00147B1F"/>
    <w:rsid w:val="001678A9"/>
    <w:rsid w:val="0017097A"/>
    <w:rsid w:val="00175717"/>
    <w:rsid w:val="00176C5D"/>
    <w:rsid w:val="00177871"/>
    <w:rsid w:val="00192E97"/>
    <w:rsid w:val="00195F99"/>
    <w:rsid w:val="001B2A36"/>
    <w:rsid w:val="001B2D5C"/>
    <w:rsid w:val="001B56CF"/>
    <w:rsid w:val="001C224D"/>
    <w:rsid w:val="001D0C47"/>
    <w:rsid w:val="001D1C70"/>
    <w:rsid w:val="001D63D3"/>
    <w:rsid w:val="001D7989"/>
    <w:rsid w:val="001E2798"/>
    <w:rsid w:val="001F4F37"/>
    <w:rsid w:val="001F750A"/>
    <w:rsid w:val="00203798"/>
    <w:rsid w:val="0020466F"/>
    <w:rsid w:val="00204A92"/>
    <w:rsid w:val="00226C6C"/>
    <w:rsid w:val="002367B3"/>
    <w:rsid w:val="00261ED4"/>
    <w:rsid w:val="00267F27"/>
    <w:rsid w:val="0027265A"/>
    <w:rsid w:val="00273E89"/>
    <w:rsid w:val="0028063F"/>
    <w:rsid w:val="002820A6"/>
    <w:rsid w:val="002836EE"/>
    <w:rsid w:val="00297135"/>
    <w:rsid w:val="002A2E06"/>
    <w:rsid w:val="002B67FD"/>
    <w:rsid w:val="002D3C16"/>
    <w:rsid w:val="002F5CD7"/>
    <w:rsid w:val="00301205"/>
    <w:rsid w:val="00331B4D"/>
    <w:rsid w:val="00334E1F"/>
    <w:rsid w:val="0034620E"/>
    <w:rsid w:val="00346B6A"/>
    <w:rsid w:val="00351550"/>
    <w:rsid w:val="00363FD9"/>
    <w:rsid w:val="00371DD5"/>
    <w:rsid w:val="00383933"/>
    <w:rsid w:val="003864FB"/>
    <w:rsid w:val="003A1960"/>
    <w:rsid w:val="003A4E8E"/>
    <w:rsid w:val="003C0CA5"/>
    <w:rsid w:val="003D5A69"/>
    <w:rsid w:val="003E6DD1"/>
    <w:rsid w:val="003F118F"/>
    <w:rsid w:val="0040514B"/>
    <w:rsid w:val="0040663A"/>
    <w:rsid w:val="00410DA4"/>
    <w:rsid w:val="00424E89"/>
    <w:rsid w:val="00425D28"/>
    <w:rsid w:val="004341C7"/>
    <w:rsid w:val="00435BDF"/>
    <w:rsid w:val="004604FB"/>
    <w:rsid w:val="00474BCB"/>
    <w:rsid w:val="00475370"/>
    <w:rsid w:val="00482545"/>
    <w:rsid w:val="00492E4D"/>
    <w:rsid w:val="00493F06"/>
    <w:rsid w:val="004975B1"/>
    <w:rsid w:val="004A0892"/>
    <w:rsid w:val="004A641A"/>
    <w:rsid w:val="004B08DD"/>
    <w:rsid w:val="004B0B73"/>
    <w:rsid w:val="004C3100"/>
    <w:rsid w:val="004E1303"/>
    <w:rsid w:val="004E529B"/>
    <w:rsid w:val="004E6A26"/>
    <w:rsid w:val="004F38AC"/>
    <w:rsid w:val="00500EEE"/>
    <w:rsid w:val="005030B8"/>
    <w:rsid w:val="00523C36"/>
    <w:rsid w:val="00526FCB"/>
    <w:rsid w:val="00535509"/>
    <w:rsid w:val="00535815"/>
    <w:rsid w:val="00545F5F"/>
    <w:rsid w:val="00550CD4"/>
    <w:rsid w:val="0056029F"/>
    <w:rsid w:val="00560CA0"/>
    <w:rsid w:val="00563EDF"/>
    <w:rsid w:val="005918BD"/>
    <w:rsid w:val="00593F86"/>
    <w:rsid w:val="005A7103"/>
    <w:rsid w:val="005B2FBF"/>
    <w:rsid w:val="005C1F72"/>
    <w:rsid w:val="005D781D"/>
    <w:rsid w:val="005D79A3"/>
    <w:rsid w:val="005E605F"/>
    <w:rsid w:val="005F1896"/>
    <w:rsid w:val="005F1EB6"/>
    <w:rsid w:val="005F71BB"/>
    <w:rsid w:val="006026BE"/>
    <w:rsid w:val="00616D3C"/>
    <w:rsid w:val="00617A62"/>
    <w:rsid w:val="00622EFD"/>
    <w:rsid w:val="006279F8"/>
    <w:rsid w:val="006306C7"/>
    <w:rsid w:val="00640576"/>
    <w:rsid w:val="0064635A"/>
    <w:rsid w:val="006575E8"/>
    <w:rsid w:val="00681CEC"/>
    <w:rsid w:val="00681E1C"/>
    <w:rsid w:val="00682A66"/>
    <w:rsid w:val="00684085"/>
    <w:rsid w:val="006E2894"/>
    <w:rsid w:val="006F14BA"/>
    <w:rsid w:val="006F325D"/>
    <w:rsid w:val="006F737B"/>
    <w:rsid w:val="006F7B33"/>
    <w:rsid w:val="0071239E"/>
    <w:rsid w:val="007276B7"/>
    <w:rsid w:val="007336AE"/>
    <w:rsid w:val="00736380"/>
    <w:rsid w:val="0074197D"/>
    <w:rsid w:val="007444C0"/>
    <w:rsid w:val="007459E5"/>
    <w:rsid w:val="00745BB8"/>
    <w:rsid w:val="00747943"/>
    <w:rsid w:val="00750F7B"/>
    <w:rsid w:val="00757E4A"/>
    <w:rsid w:val="00773EE1"/>
    <w:rsid w:val="00775531"/>
    <w:rsid w:val="00781FDF"/>
    <w:rsid w:val="007834FD"/>
    <w:rsid w:val="007A1945"/>
    <w:rsid w:val="007C0940"/>
    <w:rsid w:val="007C641B"/>
    <w:rsid w:val="007D0D34"/>
    <w:rsid w:val="007D1B95"/>
    <w:rsid w:val="007D6B47"/>
    <w:rsid w:val="007F3F60"/>
    <w:rsid w:val="008037AB"/>
    <w:rsid w:val="00814F3C"/>
    <w:rsid w:val="008153BA"/>
    <w:rsid w:val="008334DE"/>
    <w:rsid w:val="00835801"/>
    <w:rsid w:val="008404E7"/>
    <w:rsid w:val="008623A9"/>
    <w:rsid w:val="00862E1F"/>
    <w:rsid w:val="008645BC"/>
    <w:rsid w:val="00866C2F"/>
    <w:rsid w:val="0086751C"/>
    <w:rsid w:val="00871D97"/>
    <w:rsid w:val="00873302"/>
    <w:rsid w:val="00894DA0"/>
    <w:rsid w:val="008A092A"/>
    <w:rsid w:val="008A3F0E"/>
    <w:rsid w:val="008B1E55"/>
    <w:rsid w:val="008B4F53"/>
    <w:rsid w:val="008D21EF"/>
    <w:rsid w:val="008E2F37"/>
    <w:rsid w:val="009029BA"/>
    <w:rsid w:val="0091653A"/>
    <w:rsid w:val="00916843"/>
    <w:rsid w:val="00921802"/>
    <w:rsid w:val="00922F94"/>
    <w:rsid w:val="00924937"/>
    <w:rsid w:val="00925BB2"/>
    <w:rsid w:val="00932843"/>
    <w:rsid w:val="00934545"/>
    <w:rsid w:val="00936C48"/>
    <w:rsid w:val="009500C1"/>
    <w:rsid w:val="00957FFE"/>
    <w:rsid w:val="009A4F0B"/>
    <w:rsid w:val="009D1600"/>
    <w:rsid w:val="009E07DE"/>
    <w:rsid w:val="009E0D1F"/>
    <w:rsid w:val="009E258A"/>
    <w:rsid w:val="009E4BC3"/>
    <w:rsid w:val="009E7B50"/>
    <w:rsid w:val="00A01E84"/>
    <w:rsid w:val="00A10C76"/>
    <w:rsid w:val="00A13458"/>
    <w:rsid w:val="00A258E8"/>
    <w:rsid w:val="00A35DA2"/>
    <w:rsid w:val="00A406F6"/>
    <w:rsid w:val="00A51DDF"/>
    <w:rsid w:val="00A5564A"/>
    <w:rsid w:val="00A623CC"/>
    <w:rsid w:val="00A746EB"/>
    <w:rsid w:val="00A85957"/>
    <w:rsid w:val="00A905FE"/>
    <w:rsid w:val="00A915EE"/>
    <w:rsid w:val="00AA08E5"/>
    <w:rsid w:val="00AD3FD1"/>
    <w:rsid w:val="00AE1160"/>
    <w:rsid w:val="00B01E6C"/>
    <w:rsid w:val="00B02984"/>
    <w:rsid w:val="00B0336B"/>
    <w:rsid w:val="00B10232"/>
    <w:rsid w:val="00B110EE"/>
    <w:rsid w:val="00B12F59"/>
    <w:rsid w:val="00B3096F"/>
    <w:rsid w:val="00B47FAE"/>
    <w:rsid w:val="00B51EDD"/>
    <w:rsid w:val="00B61498"/>
    <w:rsid w:val="00B64259"/>
    <w:rsid w:val="00B7718B"/>
    <w:rsid w:val="00B8378C"/>
    <w:rsid w:val="00B84C67"/>
    <w:rsid w:val="00B907ED"/>
    <w:rsid w:val="00B979A8"/>
    <w:rsid w:val="00BB094E"/>
    <w:rsid w:val="00BB363C"/>
    <w:rsid w:val="00BB5F57"/>
    <w:rsid w:val="00BC225A"/>
    <w:rsid w:val="00BE0C64"/>
    <w:rsid w:val="00BE226E"/>
    <w:rsid w:val="00BE283B"/>
    <w:rsid w:val="00BF623F"/>
    <w:rsid w:val="00BF7758"/>
    <w:rsid w:val="00C024F8"/>
    <w:rsid w:val="00C07AAE"/>
    <w:rsid w:val="00C11641"/>
    <w:rsid w:val="00C121AF"/>
    <w:rsid w:val="00C14C47"/>
    <w:rsid w:val="00C17C13"/>
    <w:rsid w:val="00C20A69"/>
    <w:rsid w:val="00C34324"/>
    <w:rsid w:val="00C40C4B"/>
    <w:rsid w:val="00C410DC"/>
    <w:rsid w:val="00C647B4"/>
    <w:rsid w:val="00C73074"/>
    <w:rsid w:val="00C74013"/>
    <w:rsid w:val="00C764D1"/>
    <w:rsid w:val="00C95C91"/>
    <w:rsid w:val="00CA6D63"/>
    <w:rsid w:val="00CB0C66"/>
    <w:rsid w:val="00CB4A5F"/>
    <w:rsid w:val="00CC1F1C"/>
    <w:rsid w:val="00CD1669"/>
    <w:rsid w:val="00CD2D57"/>
    <w:rsid w:val="00CD3080"/>
    <w:rsid w:val="00CE3C70"/>
    <w:rsid w:val="00D04485"/>
    <w:rsid w:val="00D16288"/>
    <w:rsid w:val="00D271F2"/>
    <w:rsid w:val="00D4401C"/>
    <w:rsid w:val="00D60508"/>
    <w:rsid w:val="00D61794"/>
    <w:rsid w:val="00D65FD9"/>
    <w:rsid w:val="00D67E07"/>
    <w:rsid w:val="00D71435"/>
    <w:rsid w:val="00D82F98"/>
    <w:rsid w:val="00D908F9"/>
    <w:rsid w:val="00D93A6E"/>
    <w:rsid w:val="00DB00AB"/>
    <w:rsid w:val="00DC69F8"/>
    <w:rsid w:val="00E159B7"/>
    <w:rsid w:val="00E21242"/>
    <w:rsid w:val="00E2131B"/>
    <w:rsid w:val="00E243AF"/>
    <w:rsid w:val="00E327AB"/>
    <w:rsid w:val="00E44B0D"/>
    <w:rsid w:val="00E46B54"/>
    <w:rsid w:val="00E5460F"/>
    <w:rsid w:val="00E5640A"/>
    <w:rsid w:val="00E57518"/>
    <w:rsid w:val="00E83B11"/>
    <w:rsid w:val="00E8658A"/>
    <w:rsid w:val="00E90274"/>
    <w:rsid w:val="00EA1CF6"/>
    <w:rsid w:val="00EB731B"/>
    <w:rsid w:val="00ED0BB1"/>
    <w:rsid w:val="00ED666F"/>
    <w:rsid w:val="00ED7C16"/>
    <w:rsid w:val="00ED7E0A"/>
    <w:rsid w:val="00EF6F39"/>
    <w:rsid w:val="00F06BD4"/>
    <w:rsid w:val="00F111CF"/>
    <w:rsid w:val="00F13A90"/>
    <w:rsid w:val="00F15961"/>
    <w:rsid w:val="00F20B3E"/>
    <w:rsid w:val="00F21F90"/>
    <w:rsid w:val="00F227E1"/>
    <w:rsid w:val="00F25D27"/>
    <w:rsid w:val="00F32DED"/>
    <w:rsid w:val="00F36AF6"/>
    <w:rsid w:val="00F37A41"/>
    <w:rsid w:val="00F50B4C"/>
    <w:rsid w:val="00F53EAC"/>
    <w:rsid w:val="00F56914"/>
    <w:rsid w:val="00F61B2B"/>
    <w:rsid w:val="00F6256E"/>
    <w:rsid w:val="00F67367"/>
    <w:rsid w:val="00F7307F"/>
    <w:rsid w:val="00F7793D"/>
    <w:rsid w:val="00F876E4"/>
    <w:rsid w:val="00F95A3A"/>
    <w:rsid w:val="00F96B16"/>
    <w:rsid w:val="00FC18A0"/>
    <w:rsid w:val="00FC5D6E"/>
    <w:rsid w:val="00FD2DFC"/>
    <w:rsid w:val="00FE299D"/>
    <w:rsid w:val="00FE68C2"/>
    <w:rsid w:val="00FF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1DA58"/>
  <w15:docId w15:val="{761B75D0-D01C-44F0-94A9-34CF670B7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459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7FF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59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styleId="a3">
    <w:name w:val="Hyperlink"/>
    <w:basedOn w:val="a0"/>
    <w:uiPriority w:val="99"/>
    <w:unhideWhenUsed/>
    <w:rsid w:val="007459E5"/>
    <w:rPr>
      <w:color w:val="0000FF"/>
      <w:u w:val="single"/>
    </w:rPr>
  </w:style>
  <w:style w:type="character" w:customStyle="1" w:styleId="e-edge">
    <w:name w:val="e-edge"/>
    <w:basedOn w:val="a0"/>
    <w:rsid w:val="007459E5"/>
  </w:style>
  <w:style w:type="character" w:customStyle="1" w:styleId="e-edge-dd">
    <w:name w:val="e-edge-dd"/>
    <w:basedOn w:val="a0"/>
    <w:rsid w:val="007459E5"/>
  </w:style>
  <w:style w:type="paragraph" w:styleId="a4">
    <w:name w:val="Normal (Web)"/>
    <w:basedOn w:val="a"/>
    <w:uiPriority w:val="99"/>
    <w:semiHidden/>
    <w:unhideWhenUsed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ya-share2item">
    <w:name w:val="ya-share2__item"/>
    <w:basedOn w:val="a"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table" w:styleId="a5">
    <w:name w:val="Table Grid"/>
    <w:basedOn w:val="a1"/>
    <w:uiPriority w:val="39"/>
    <w:rsid w:val="00B84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836EE"/>
    <w:pPr>
      <w:ind w:left="720"/>
      <w:contextualSpacing/>
    </w:pPr>
  </w:style>
  <w:style w:type="character" w:customStyle="1" w:styleId="11">
    <w:name w:val="Неразрешенное упоминание1"/>
    <w:basedOn w:val="a0"/>
    <w:uiPriority w:val="99"/>
    <w:semiHidden/>
    <w:unhideWhenUsed/>
    <w:rsid w:val="00545F5F"/>
    <w:rPr>
      <w:color w:val="605E5C"/>
      <w:shd w:val="clear" w:color="auto" w:fill="E1DFDD"/>
    </w:rPr>
  </w:style>
  <w:style w:type="paragraph" w:styleId="a7">
    <w:name w:val="No Spacing"/>
    <w:aliases w:val="табличный"/>
    <w:link w:val="a8"/>
    <w:uiPriority w:val="1"/>
    <w:qFormat/>
    <w:rsid w:val="00921802"/>
    <w:pPr>
      <w:suppressAutoHyphens/>
      <w:spacing w:after="0" w:line="240" w:lineRule="auto"/>
    </w:pPr>
    <w:rPr>
      <w:rFonts w:ascii="Calibri" w:eastAsia="Calibri" w:hAnsi="Calibri" w:cs="Times New Roman"/>
      <w:kern w:val="0"/>
      <w:lang w:eastAsia="zh-CN"/>
      <w14:ligatures w14:val="none"/>
    </w:rPr>
  </w:style>
  <w:style w:type="paragraph" w:customStyle="1" w:styleId="12">
    <w:name w:val="Обычный (веб)1"/>
    <w:basedOn w:val="a"/>
    <w:qFormat/>
    <w:rsid w:val="00E2131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paragraph" w:styleId="a9">
    <w:name w:val="header"/>
    <w:basedOn w:val="a"/>
    <w:link w:val="aa"/>
    <w:unhideWhenUsed/>
    <w:rsid w:val="00B9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B979A8"/>
  </w:style>
  <w:style w:type="paragraph" w:styleId="ab">
    <w:name w:val="footer"/>
    <w:basedOn w:val="a"/>
    <w:link w:val="ac"/>
    <w:uiPriority w:val="99"/>
    <w:unhideWhenUsed/>
    <w:rsid w:val="00B9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979A8"/>
  </w:style>
  <w:style w:type="character" w:customStyle="1" w:styleId="a8">
    <w:name w:val="Без интервала Знак"/>
    <w:aliases w:val="табличный Знак"/>
    <w:link w:val="a7"/>
    <w:uiPriority w:val="1"/>
    <w:locked/>
    <w:rsid w:val="00C764D1"/>
    <w:rPr>
      <w:rFonts w:ascii="Calibri" w:eastAsia="Calibri" w:hAnsi="Calibri" w:cs="Times New Roman"/>
      <w:kern w:val="0"/>
      <w:lang w:eastAsia="zh-CN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957FF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2115pt">
    <w:name w:val="Основной текст (2) + 11;5 pt;Не полужирный"/>
    <w:basedOn w:val="a0"/>
    <w:rsid w:val="00CD2D5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1">
    <w:name w:val="Основной текст (2)_"/>
    <w:basedOn w:val="a0"/>
    <w:link w:val="22"/>
    <w:rsid w:val="00CD2D5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D2D57"/>
    <w:pPr>
      <w:widowControl w:val="0"/>
      <w:shd w:val="clear" w:color="auto" w:fill="FFFFFF"/>
      <w:spacing w:after="0" w:line="250" w:lineRule="exac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275pt0pt">
    <w:name w:val="Основной текст (2) + 7;5 pt;Не полужирный;Интервал 0 pt"/>
    <w:basedOn w:val="21"/>
    <w:rsid w:val="008623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shd w:val="clear" w:color="auto" w:fill="FFFFFF"/>
      <w:lang w:val="kk-KZ" w:eastAsia="kk-KZ" w:bidi="kk-KZ"/>
    </w:rPr>
  </w:style>
  <w:style w:type="paragraph" w:styleId="ad">
    <w:name w:val="Balloon Text"/>
    <w:basedOn w:val="a"/>
    <w:link w:val="ae"/>
    <w:uiPriority w:val="99"/>
    <w:semiHidden/>
    <w:unhideWhenUsed/>
    <w:rsid w:val="00B1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12F59"/>
    <w:rPr>
      <w:rFonts w:ascii="Tahoma" w:hAnsi="Tahoma" w:cs="Tahoma"/>
      <w:sz w:val="16"/>
      <w:szCs w:val="16"/>
    </w:rPr>
  </w:style>
  <w:style w:type="character" w:styleId="af">
    <w:name w:val="Strong"/>
    <w:uiPriority w:val="22"/>
    <w:qFormat/>
    <w:rsid w:val="00F20B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0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893924">
              <w:marLeft w:val="0"/>
              <w:marRight w:val="0"/>
              <w:marTop w:val="150"/>
              <w:marBottom w:val="300"/>
              <w:divBdr>
                <w:top w:val="single" w:sz="6" w:space="19" w:color="F1F1F1"/>
                <w:left w:val="single" w:sz="6" w:space="0" w:color="F1F1F1"/>
                <w:bottom w:val="single" w:sz="6" w:space="23" w:color="F1F1F1"/>
                <w:right w:val="single" w:sz="6" w:space="0" w:color="F1F1F1"/>
              </w:divBdr>
              <w:divsChild>
                <w:div w:id="176753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39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727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108074">
          <w:marLeft w:val="0"/>
          <w:marRight w:val="0"/>
          <w:marTop w:val="6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5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4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kazast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2659</TotalTime>
  <Pages>1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Tuleugaliyeva Saule Serikovna</dc:creator>
  <cp:keywords/>
  <dc:description/>
  <cp:lastModifiedBy>Пользователь</cp:lastModifiedBy>
  <cp:revision>222</cp:revision>
  <cp:lastPrinted>2024-02-08T10:42:00Z</cp:lastPrinted>
  <dcterms:created xsi:type="dcterms:W3CDTF">2024-08-05T12:12:00Z</dcterms:created>
  <dcterms:modified xsi:type="dcterms:W3CDTF">2025-04-08T06:30:00Z</dcterms:modified>
</cp:coreProperties>
</file>