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E72A" w14:textId="4D2A1AC1" w:rsidR="0057472E" w:rsidRPr="00CB735D" w:rsidRDefault="00723EBF" w:rsidP="00466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sz w:val="24"/>
          <w:szCs w:val="24"/>
        </w:rPr>
        <w:t>В НАО «Казахская академия спорта и туризма», Алматы</w:t>
      </w:r>
      <w:r w:rsidR="004838C8" w:rsidRPr="00CB735D">
        <w:rPr>
          <w:rFonts w:ascii="Times New Roman" w:hAnsi="Times New Roman" w:cs="Times New Roman"/>
          <w:sz w:val="24"/>
          <w:szCs w:val="24"/>
        </w:rPr>
        <w:t>, в период</w:t>
      </w:r>
      <w:r w:rsidRPr="00CB735D">
        <w:rPr>
          <w:rFonts w:ascii="Times New Roman" w:hAnsi="Times New Roman" w:cs="Times New Roman"/>
          <w:sz w:val="24"/>
          <w:szCs w:val="24"/>
        </w:rPr>
        <w:t xml:space="preserve"> </w:t>
      </w:r>
      <w:r w:rsidR="004838C8" w:rsidRPr="00CB735D">
        <w:rPr>
          <w:rFonts w:ascii="Times New Roman" w:hAnsi="Times New Roman" w:cs="Times New Roman"/>
          <w:sz w:val="24"/>
          <w:szCs w:val="24"/>
        </w:rPr>
        <w:t xml:space="preserve">с </w:t>
      </w:r>
      <w:r w:rsidR="00327A7F" w:rsidRPr="00CB735D">
        <w:rPr>
          <w:rFonts w:ascii="Times New Roman" w:hAnsi="Times New Roman" w:cs="Times New Roman"/>
          <w:sz w:val="24"/>
          <w:szCs w:val="24"/>
        </w:rPr>
        <w:t>03</w:t>
      </w:r>
      <w:r w:rsidR="00D2629C" w:rsidRPr="00CB735D">
        <w:rPr>
          <w:rFonts w:ascii="Times New Roman" w:hAnsi="Times New Roman" w:cs="Times New Roman"/>
          <w:sz w:val="24"/>
          <w:szCs w:val="24"/>
        </w:rPr>
        <w:t>.</w:t>
      </w:r>
      <w:r w:rsidR="00BD0A0B" w:rsidRPr="00CB735D">
        <w:rPr>
          <w:rFonts w:ascii="Times New Roman" w:hAnsi="Times New Roman" w:cs="Times New Roman"/>
          <w:sz w:val="24"/>
          <w:szCs w:val="24"/>
        </w:rPr>
        <w:t>1</w:t>
      </w:r>
      <w:r w:rsidR="00327A7F" w:rsidRPr="00CB735D">
        <w:rPr>
          <w:rFonts w:ascii="Times New Roman" w:hAnsi="Times New Roman" w:cs="Times New Roman"/>
          <w:sz w:val="24"/>
          <w:szCs w:val="24"/>
        </w:rPr>
        <w:t>1</w:t>
      </w:r>
      <w:r w:rsidR="004838C8" w:rsidRPr="00CB735D">
        <w:rPr>
          <w:rFonts w:ascii="Times New Roman" w:hAnsi="Times New Roman" w:cs="Times New Roman"/>
          <w:sz w:val="24"/>
          <w:szCs w:val="24"/>
        </w:rPr>
        <w:t xml:space="preserve">. по </w:t>
      </w:r>
      <w:r w:rsidR="00327A7F" w:rsidRPr="00CB735D">
        <w:rPr>
          <w:rFonts w:ascii="Times New Roman" w:hAnsi="Times New Roman" w:cs="Times New Roman"/>
          <w:sz w:val="24"/>
          <w:szCs w:val="24"/>
        </w:rPr>
        <w:t>15</w:t>
      </w:r>
      <w:r w:rsidR="00D2629C" w:rsidRPr="00CB735D">
        <w:rPr>
          <w:rFonts w:ascii="Times New Roman" w:hAnsi="Times New Roman" w:cs="Times New Roman"/>
          <w:sz w:val="24"/>
          <w:szCs w:val="24"/>
        </w:rPr>
        <w:t>.</w:t>
      </w:r>
      <w:r w:rsidR="003A72E6" w:rsidRPr="00CB735D">
        <w:rPr>
          <w:rFonts w:ascii="Times New Roman" w:hAnsi="Times New Roman" w:cs="Times New Roman"/>
          <w:sz w:val="24"/>
          <w:szCs w:val="24"/>
        </w:rPr>
        <w:t>1</w:t>
      </w:r>
      <w:r w:rsidR="00BD0A0B" w:rsidRPr="00CB735D">
        <w:rPr>
          <w:rFonts w:ascii="Times New Roman" w:hAnsi="Times New Roman" w:cs="Times New Roman"/>
          <w:sz w:val="24"/>
          <w:szCs w:val="24"/>
        </w:rPr>
        <w:t>1</w:t>
      </w:r>
      <w:r w:rsidR="004838C8" w:rsidRPr="00CB735D">
        <w:rPr>
          <w:rFonts w:ascii="Times New Roman" w:hAnsi="Times New Roman" w:cs="Times New Roman"/>
          <w:sz w:val="24"/>
          <w:szCs w:val="24"/>
        </w:rPr>
        <w:t>. 202</w:t>
      </w:r>
      <w:r w:rsidR="00D2629C" w:rsidRPr="00CB735D">
        <w:rPr>
          <w:rFonts w:ascii="Times New Roman" w:hAnsi="Times New Roman" w:cs="Times New Roman"/>
          <w:sz w:val="24"/>
          <w:szCs w:val="24"/>
        </w:rPr>
        <w:t>5</w:t>
      </w:r>
      <w:r w:rsidR="004838C8" w:rsidRPr="00CB735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7119" w:rsidRPr="00CB735D">
        <w:rPr>
          <w:rFonts w:ascii="Times New Roman" w:hAnsi="Times New Roman" w:cs="Times New Roman"/>
          <w:sz w:val="24"/>
          <w:szCs w:val="24"/>
        </w:rPr>
        <w:t xml:space="preserve">, в </w:t>
      </w:r>
      <w:r w:rsidR="00E9011B" w:rsidRPr="00CB735D">
        <w:rPr>
          <w:rFonts w:ascii="Times New Roman" w:hAnsi="Times New Roman" w:cs="Times New Roman"/>
          <w:sz w:val="24"/>
          <w:szCs w:val="24"/>
        </w:rPr>
        <w:t>онлайн</w:t>
      </w:r>
      <w:r w:rsidR="00284741" w:rsidRPr="00CB735D">
        <w:rPr>
          <w:rFonts w:ascii="Times New Roman" w:hAnsi="Times New Roman" w:cs="Times New Roman"/>
          <w:sz w:val="24"/>
          <w:szCs w:val="24"/>
        </w:rPr>
        <w:t xml:space="preserve"> / офлайн</w:t>
      </w:r>
      <w:r w:rsidR="00CF3E41" w:rsidRPr="00CB735D">
        <w:rPr>
          <w:rFonts w:ascii="Times New Roman" w:hAnsi="Times New Roman" w:cs="Times New Roman"/>
          <w:sz w:val="24"/>
          <w:szCs w:val="24"/>
        </w:rPr>
        <w:t xml:space="preserve"> </w:t>
      </w:r>
      <w:r w:rsidR="00867119" w:rsidRPr="00CB735D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="0055651C" w:rsidRPr="00CB735D">
        <w:rPr>
          <w:rFonts w:ascii="Times New Roman" w:hAnsi="Times New Roman" w:cs="Times New Roman"/>
          <w:sz w:val="24"/>
          <w:szCs w:val="24"/>
        </w:rPr>
        <w:t>(</w:t>
      </w:r>
      <w:r w:rsidR="002046D5" w:rsidRPr="00CB735D">
        <w:rPr>
          <w:rFonts w:ascii="Times New Roman" w:hAnsi="Times New Roman" w:cs="Times New Roman"/>
          <w:sz w:val="24"/>
          <w:szCs w:val="24"/>
        </w:rPr>
        <w:t xml:space="preserve">онлайн - </w:t>
      </w:r>
      <w:r w:rsidR="0055651C" w:rsidRPr="00CB735D">
        <w:rPr>
          <w:rFonts w:ascii="Times New Roman" w:hAnsi="Times New Roman" w:cs="Times New Roman"/>
          <w:sz w:val="24"/>
          <w:szCs w:val="24"/>
        </w:rPr>
        <w:t xml:space="preserve">платформа WEBEX) </w:t>
      </w:r>
      <w:r w:rsidRPr="00CB735D">
        <w:rPr>
          <w:rFonts w:ascii="Times New Roman" w:hAnsi="Times New Roman" w:cs="Times New Roman"/>
          <w:sz w:val="24"/>
          <w:szCs w:val="24"/>
        </w:rPr>
        <w:t xml:space="preserve">пройдет </w:t>
      </w:r>
      <w:bookmarkStart w:id="0" w:name="_Hlk164848402"/>
      <w:r w:rsidR="004838C8" w:rsidRPr="00CB735D">
        <w:rPr>
          <w:rFonts w:ascii="Times New Roman" w:hAnsi="Times New Roman" w:cs="Times New Roman"/>
          <w:sz w:val="24"/>
          <w:szCs w:val="24"/>
        </w:rPr>
        <w:t xml:space="preserve">курс повышения квалификации для педагогов </w:t>
      </w:r>
      <w:r w:rsidR="00E2132A" w:rsidRPr="00CB735D">
        <w:rPr>
          <w:rFonts w:ascii="Times New Roman" w:hAnsi="Times New Roman" w:cs="Times New Roman"/>
          <w:sz w:val="24"/>
          <w:szCs w:val="24"/>
        </w:rPr>
        <w:t>высших учебных заведений</w:t>
      </w:r>
      <w:r w:rsidRPr="00CB735D">
        <w:rPr>
          <w:rFonts w:ascii="Times New Roman" w:hAnsi="Times New Roman" w:cs="Times New Roman"/>
          <w:sz w:val="24"/>
          <w:szCs w:val="24"/>
        </w:rPr>
        <w:t>: «</w:t>
      </w:r>
      <w:r w:rsidR="00037610" w:rsidRPr="00CB735D">
        <w:rPr>
          <w:rFonts w:ascii="Times New Roman" w:hAnsi="Times New Roman" w:cs="Times New Roman"/>
          <w:b/>
          <w:bCs/>
          <w:sz w:val="24"/>
          <w:szCs w:val="24"/>
        </w:rPr>
        <w:t>Инклюзивное образование в вузе: педагогические технологии и практические инструменты преподавателя</w:t>
      </w:r>
      <w:r w:rsidRPr="00CB735D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CB735D">
        <w:rPr>
          <w:rFonts w:ascii="Times New Roman" w:hAnsi="Times New Roman" w:cs="Times New Roman"/>
          <w:sz w:val="24"/>
          <w:szCs w:val="24"/>
        </w:rPr>
        <w:t xml:space="preserve">. </w:t>
      </w:r>
      <w:r w:rsidR="006D0CDD" w:rsidRPr="00CB7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FC05E" w14:textId="50860431" w:rsidR="001A3F09" w:rsidRPr="00CB735D" w:rsidRDefault="0035044B" w:rsidP="00294A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B735D">
        <w:rPr>
          <w:rFonts w:ascii="Times New Roman" w:hAnsi="Times New Roman" w:cs="Times New Roman"/>
          <w:b/>
          <w:bCs/>
          <w:sz w:val="24"/>
          <w:szCs w:val="24"/>
        </w:rPr>
        <w:t xml:space="preserve">Приглашенные лектора курса: </w:t>
      </w:r>
      <w:r w:rsidRPr="00CB73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 xml:space="preserve">Мовкебаева Зульфия Ахметвалиевна, </w:t>
      </w:r>
      <w:r w:rsidR="004C5448" w:rsidRPr="004C54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д.п.н, профессор-исследователь Жетысуского университета имени И.</w:t>
      </w:r>
      <w:r w:rsidR="004C54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 xml:space="preserve"> </w:t>
      </w:r>
      <w:bookmarkStart w:id="1" w:name="_GoBack"/>
      <w:bookmarkEnd w:id="1"/>
      <w:r w:rsidR="004C5448" w:rsidRPr="004C54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Жансугурова</w:t>
      </w:r>
      <w:r w:rsidR="001A3F09" w:rsidRPr="00CB735D">
        <w:rPr>
          <w:rFonts w:ascii="Times New Roman" w:hAnsi="Times New Roman" w:cs="Times New Roman"/>
          <w:sz w:val="24"/>
          <w:szCs w:val="24"/>
        </w:rPr>
        <w:t xml:space="preserve">, </w:t>
      </w:r>
      <w:r w:rsidR="001A3F09" w:rsidRPr="00CB735D">
        <w:rPr>
          <w:rFonts w:ascii="Times New Roman" w:hAnsi="Times New Roman"/>
          <w:sz w:val="24"/>
          <w:szCs w:val="24"/>
          <w:lang w:val="kk-KZ"/>
        </w:rPr>
        <w:t xml:space="preserve">Мурзалинова-Яковлева Салтанат Онгарбековна, Президент общественного фонда «Центр социальных инклюзивных программ», Казахстан, </w:t>
      </w:r>
      <w:r w:rsidR="001A3F09" w:rsidRPr="00CB735D">
        <w:rPr>
          <w:rFonts w:ascii="Times New Roman" w:hAnsi="Times New Roman"/>
          <w:bCs/>
          <w:sz w:val="24"/>
          <w:szCs w:val="24"/>
          <w:lang w:val="kk-KZ"/>
        </w:rPr>
        <w:t xml:space="preserve">Джепка Богдан Игоревич, </w:t>
      </w:r>
      <w:r w:rsidR="001A3F09" w:rsidRPr="00CB735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Ч</w:t>
      </w:r>
      <w:r w:rsidR="001A3F09" w:rsidRPr="00CB735D">
        <w:rPr>
          <w:rFonts w:ascii="Times New Roman" w:hAnsi="Times New Roman"/>
          <w:sz w:val="24"/>
          <w:szCs w:val="24"/>
          <w:shd w:val="clear" w:color="auto" w:fill="FFFFFF"/>
        </w:rPr>
        <w:t>лен Общественного Совета города Алматы, общественны</w:t>
      </w:r>
      <w:r w:rsidR="001A3F09" w:rsidRPr="00CB735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й</w:t>
      </w:r>
      <w:r w:rsidR="001A3F09" w:rsidRPr="00CB735D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 и эксперт по доступной среде, </w:t>
      </w:r>
      <w:r w:rsidR="001A3F09" w:rsidRPr="00CB735D">
        <w:rPr>
          <w:rFonts w:ascii="Times New Roman" w:hAnsi="Times New Roman"/>
          <w:bCs/>
          <w:sz w:val="24"/>
          <w:szCs w:val="24"/>
          <w:lang w:val="kk-KZ"/>
        </w:rPr>
        <w:t xml:space="preserve">Ширмбаева Эльвира Амангельдиевна, Учредитель школы </w:t>
      </w:r>
      <w:r w:rsidR="001A3F09" w:rsidRPr="00CB735D">
        <w:rPr>
          <w:rFonts w:ascii="Times New Roman" w:hAnsi="Times New Roman"/>
          <w:bCs/>
          <w:sz w:val="24"/>
          <w:szCs w:val="24"/>
          <w:lang w:val="en-US"/>
        </w:rPr>
        <w:t>Steam</w:t>
      </w:r>
      <w:r w:rsidR="001A3F09" w:rsidRPr="00CB735D">
        <w:rPr>
          <w:rFonts w:ascii="Times New Roman" w:hAnsi="Times New Roman"/>
          <w:bCs/>
          <w:sz w:val="24"/>
          <w:szCs w:val="24"/>
        </w:rPr>
        <w:t xml:space="preserve"> школы, </w:t>
      </w:r>
      <w:r w:rsidR="001A3F09" w:rsidRPr="00CB735D">
        <w:rPr>
          <w:rFonts w:ascii="Times New Roman" w:hAnsi="Times New Roman"/>
          <w:bCs/>
          <w:sz w:val="24"/>
          <w:szCs w:val="24"/>
          <w:lang w:val="kk-KZ"/>
        </w:rPr>
        <w:t>Бахтияр Алиев, основатель коррекционного центра DaVinci.</w:t>
      </w:r>
    </w:p>
    <w:p w14:paraId="506F4702" w14:textId="5DD4CA2E" w:rsidR="00921802" w:rsidRPr="00CB735D" w:rsidRDefault="00723EBF" w:rsidP="0079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b/>
          <w:bCs/>
          <w:sz w:val="24"/>
          <w:szCs w:val="24"/>
        </w:rPr>
        <w:t>Курс повышения квалификации</w:t>
      </w:r>
      <w:r w:rsidRPr="00CB735D">
        <w:rPr>
          <w:rFonts w:ascii="Times New Roman" w:hAnsi="Times New Roman" w:cs="Times New Roman"/>
          <w:sz w:val="24"/>
          <w:szCs w:val="24"/>
        </w:rPr>
        <w:t xml:space="preserve"> в объёме 80 часов с выдачей </w:t>
      </w:r>
      <w:r w:rsidR="0024566F" w:rsidRPr="00CB735D">
        <w:rPr>
          <w:rFonts w:ascii="Times New Roman" w:hAnsi="Times New Roman" w:cs="Times New Roman"/>
          <w:sz w:val="24"/>
          <w:szCs w:val="24"/>
        </w:rPr>
        <w:t>сертификата</w:t>
      </w:r>
      <w:r w:rsidRPr="00CB73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3E44C" w14:textId="22D22777" w:rsidR="00500EEE" w:rsidRPr="00CB735D" w:rsidRDefault="00F4780D" w:rsidP="00E86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b/>
          <w:bCs/>
          <w:sz w:val="24"/>
          <w:szCs w:val="24"/>
        </w:rPr>
        <w:t>Ссылка на приглашение в онлайн-класс</w:t>
      </w:r>
      <w:r w:rsidRPr="00CB735D">
        <w:rPr>
          <w:rFonts w:ascii="Times New Roman" w:hAnsi="Times New Roman" w:cs="Times New Roman"/>
          <w:sz w:val="24"/>
          <w:szCs w:val="24"/>
        </w:rPr>
        <w:t xml:space="preserve">, </w:t>
      </w:r>
      <w:r w:rsidR="00723EBF" w:rsidRPr="00CB735D">
        <w:rPr>
          <w:rFonts w:ascii="Times New Roman" w:hAnsi="Times New Roman" w:cs="Times New Roman"/>
          <w:sz w:val="24"/>
          <w:szCs w:val="24"/>
        </w:rPr>
        <w:t>Программа и расписание занятий будут высланы в рабочий</w:t>
      </w:r>
      <w:r w:rsidR="00723EBF" w:rsidRPr="00CB7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3EBF" w:rsidRPr="00CB735D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723EBF" w:rsidRPr="00CB735D">
        <w:rPr>
          <w:rFonts w:ascii="Times New Roman" w:hAnsi="Times New Roman" w:cs="Times New Roman"/>
          <w:sz w:val="24"/>
          <w:szCs w:val="24"/>
        </w:rPr>
        <w:t xml:space="preserve"> чат слушателей. </w:t>
      </w:r>
      <w:r w:rsidR="00756347" w:rsidRPr="00CB735D">
        <w:rPr>
          <w:rFonts w:ascii="Times New Roman" w:hAnsi="Times New Roman" w:cs="Times New Roman"/>
          <w:b/>
          <w:bCs/>
          <w:sz w:val="24"/>
          <w:szCs w:val="24"/>
        </w:rPr>
        <w:t>Язык обучения:</w:t>
      </w:r>
      <w:r w:rsidR="00756347" w:rsidRPr="00CB735D">
        <w:rPr>
          <w:rFonts w:ascii="Times New Roman" w:hAnsi="Times New Roman" w:cs="Times New Roman"/>
          <w:sz w:val="24"/>
          <w:szCs w:val="24"/>
        </w:rPr>
        <w:t xml:space="preserve"> русский. </w:t>
      </w:r>
    </w:p>
    <w:p w14:paraId="2C074039" w14:textId="17A5EDE0" w:rsidR="00D37967" w:rsidRPr="00CB735D" w:rsidRDefault="00105507" w:rsidP="00D379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B735D">
        <w:rPr>
          <w:rFonts w:ascii="Times New Roman" w:hAnsi="Times New Roman" w:cs="Times New Roman"/>
          <w:b/>
          <w:sz w:val="24"/>
          <w:szCs w:val="24"/>
        </w:rPr>
        <w:t>Цель курса –</w:t>
      </w:r>
      <w:r w:rsidR="00D37967" w:rsidRPr="00CB735D">
        <w:rPr>
          <w:rFonts w:ascii="Times New Roman" w:hAnsi="Times New Roman"/>
          <w:sz w:val="24"/>
          <w:szCs w:val="24"/>
          <w:shd w:val="clear" w:color="auto" w:fill="FFFFFF"/>
        </w:rPr>
        <w:t xml:space="preserve"> формирование у слушателей</w:t>
      </w:r>
      <w:r w:rsidR="00D37967" w:rsidRPr="00CB73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="00D37967" w:rsidRPr="00CB735D">
        <w:rPr>
          <w:rStyle w:val="ac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комплексных педагогических компетенций</w:t>
      </w:r>
      <w:r w:rsidR="00D37967" w:rsidRPr="00CB73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r w:rsidR="00D37967" w:rsidRPr="00CB735D">
        <w:rPr>
          <w:rFonts w:ascii="Times New Roman" w:hAnsi="Times New Roman"/>
          <w:sz w:val="24"/>
          <w:szCs w:val="24"/>
          <w:shd w:val="clear" w:color="auto" w:fill="FFFFFF"/>
        </w:rPr>
        <w:t>необходимых для </w:t>
      </w:r>
      <w:r w:rsidR="00D37967" w:rsidRPr="00CB735D">
        <w:rPr>
          <w:rStyle w:val="ac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максимально доступной, развивающей и индивидуальной образовательной среды</w:t>
      </w:r>
      <w:r w:rsidR="00D37967" w:rsidRPr="00CB735D">
        <w:rPr>
          <w:rFonts w:ascii="Times New Roman" w:hAnsi="Times New Roman"/>
          <w:sz w:val="24"/>
          <w:szCs w:val="24"/>
          <w:shd w:val="clear" w:color="auto" w:fill="FFFFFF"/>
        </w:rPr>
        <w:t> для всех обучающихся, с акцентом на</w:t>
      </w:r>
      <w:r w:rsidR="00D37967" w:rsidRPr="00CB73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="00D37967" w:rsidRPr="00CB735D">
        <w:rPr>
          <w:rStyle w:val="ac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интеграцию современных методик и подходов</w:t>
      </w:r>
      <w:r w:rsidR="00D37967" w:rsidRPr="00CB73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r w:rsidR="00D37967" w:rsidRPr="00CB735D">
        <w:rPr>
          <w:rFonts w:ascii="Times New Roman" w:hAnsi="Times New Roman"/>
          <w:sz w:val="24"/>
          <w:szCs w:val="24"/>
          <w:shd w:val="clear" w:color="auto" w:fill="FFFFFF"/>
        </w:rPr>
        <w:t>направленных на</w:t>
      </w:r>
      <w:r w:rsidR="00D37967" w:rsidRPr="00CB73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="00D37967" w:rsidRPr="00CB735D">
        <w:rPr>
          <w:rStyle w:val="ac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максимизацию способностей каждого обучающего.</w:t>
      </w:r>
    </w:p>
    <w:p w14:paraId="568AB1A1" w14:textId="164CA3B9" w:rsidR="007459E5" w:rsidRPr="00CB735D" w:rsidRDefault="00723EBF" w:rsidP="00B7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b/>
          <w:bCs/>
          <w:sz w:val="24"/>
          <w:szCs w:val="24"/>
        </w:rPr>
        <w:t>Стоимость Курса повышения квалификации</w:t>
      </w:r>
      <w:r w:rsidRPr="00CB735D">
        <w:rPr>
          <w:rFonts w:ascii="Times New Roman" w:hAnsi="Times New Roman" w:cs="Times New Roman"/>
          <w:sz w:val="24"/>
          <w:szCs w:val="24"/>
        </w:rPr>
        <w:t xml:space="preserve"> - </w:t>
      </w:r>
      <w:r w:rsidR="0050044C" w:rsidRPr="00CB735D">
        <w:rPr>
          <w:rFonts w:ascii="Times New Roman" w:hAnsi="Times New Roman" w:cs="Times New Roman"/>
          <w:sz w:val="24"/>
          <w:szCs w:val="24"/>
        </w:rPr>
        <w:t>30</w:t>
      </w:r>
      <w:r w:rsidRPr="00CB735D">
        <w:rPr>
          <w:rFonts w:ascii="Times New Roman" w:hAnsi="Times New Roman" w:cs="Times New Roman"/>
          <w:sz w:val="24"/>
          <w:szCs w:val="24"/>
        </w:rPr>
        <w:t> 000 (</w:t>
      </w:r>
      <w:r w:rsidR="0050044C" w:rsidRPr="00CB735D">
        <w:rPr>
          <w:rFonts w:ascii="Times New Roman" w:hAnsi="Times New Roman" w:cs="Times New Roman"/>
          <w:sz w:val="24"/>
          <w:szCs w:val="24"/>
        </w:rPr>
        <w:t xml:space="preserve">тридцать тысяч </w:t>
      </w:r>
      <w:r w:rsidRPr="00CB735D">
        <w:rPr>
          <w:rFonts w:ascii="Times New Roman" w:hAnsi="Times New Roman" w:cs="Times New Roman"/>
          <w:sz w:val="24"/>
          <w:szCs w:val="24"/>
        </w:rPr>
        <w:t xml:space="preserve">тенге). </w:t>
      </w:r>
    </w:p>
    <w:p w14:paraId="20B1A435" w14:textId="77777777" w:rsidR="0084431A" w:rsidRPr="00CB735D" w:rsidRDefault="0084431A" w:rsidP="008443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B735D">
        <w:rPr>
          <w:rFonts w:ascii="Times New Roman" w:hAnsi="Times New Roman" w:cs="Times New Roman"/>
          <w:b/>
          <w:bCs/>
          <w:sz w:val="24"/>
          <w:szCs w:val="24"/>
        </w:rPr>
        <w:t xml:space="preserve">Способы оплаты: </w:t>
      </w:r>
    </w:p>
    <w:p w14:paraId="59F55859" w14:textId="77777777" w:rsidR="0084431A" w:rsidRPr="00CB735D" w:rsidRDefault="0084431A" w:rsidP="008443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4431A" w:rsidRPr="00CB735D" w14:paraId="2236A4D2" w14:textId="77777777" w:rsidTr="008D41F6">
        <w:tc>
          <w:tcPr>
            <w:tcW w:w="5381" w:type="dxa"/>
          </w:tcPr>
          <w:p w14:paraId="344B3908" w14:textId="77777777" w:rsidR="0084431A" w:rsidRPr="00CB735D" w:rsidRDefault="0084431A" w:rsidP="00043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физических лиц</w:t>
            </w:r>
          </w:p>
        </w:tc>
        <w:tc>
          <w:tcPr>
            <w:tcW w:w="5381" w:type="dxa"/>
          </w:tcPr>
          <w:p w14:paraId="44D7B48F" w14:textId="77777777" w:rsidR="0084431A" w:rsidRPr="00CB735D" w:rsidRDefault="0084431A" w:rsidP="00043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юридических лиц</w:t>
            </w:r>
          </w:p>
        </w:tc>
      </w:tr>
      <w:tr w:rsidR="0084431A" w:rsidRPr="00CB735D" w14:paraId="1D211DF8" w14:textId="77777777" w:rsidTr="008D41F6">
        <w:tc>
          <w:tcPr>
            <w:tcW w:w="5381" w:type="dxa"/>
          </w:tcPr>
          <w:p w14:paraId="255DE215" w14:textId="77777777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Через мобильное приложение Kaspi.kz</w:t>
            </w:r>
          </w:p>
          <w:p w14:paraId="1DB718A5" w14:textId="77777777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Платежи;</w:t>
            </w:r>
          </w:p>
          <w:p w14:paraId="143943B1" w14:textId="77777777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Поиск (Казахская академия спорта и туризма)</w:t>
            </w:r>
          </w:p>
          <w:p w14:paraId="73E6974B" w14:textId="77777777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Факультет: КПК</w:t>
            </w:r>
          </w:p>
          <w:p w14:paraId="704708B6" w14:textId="3BEFDCB1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Курс: (название курса) – </w:t>
            </w:r>
            <w:r w:rsidR="00C9443E"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Инклюзивное образование</w:t>
            </w: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2620AE" w14:textId="77777777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ФИО: (вписать) - _____ </w:t>
            </w:r>
          </w:p>
          <w:p w14:paraId="01C0A914" w14:textId="77777777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ИИН: (вписать) - _______ </w:t>
            </w:r>
          </w:p>
        </w:tc>
        <w:tc>
          <w:tcPr>
            <w:tcW w:w="5381" w:type="dxa"/>
          </w:tcPr>
          <w:p w14:paraId="57230D1A" w14:textId="055DEA91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осуществления закупок для субъектов, применяющих/ использующих государственные закупки </w:t>
            </w:r>
            <w:r w:rsidR="00043C6A"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goszakup.gov.kz,</w:t>
            </w: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применим </w:t>
            </w:r>
            <w:proofErr w:type="spellStart"/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28, п 3, ст. 16 Закона о государствах закупках от 01 июля 2024 года №106-VIII ЗРК</w:t>
            </w:r>
          </w:p>
          <w:p w14:paraId="76BA780F" w14:textId="77777777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CD194" w14:textId="77777777" w:rsidR="0084431A" w:rsidRPr="00CB735D" w:rsidRDefault="0084431A" w:rsidP="008D41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КТРУ 841311.000.000001 услуги по обучению персонала/сотрудников</w:t>
            </w:r>
          </w:p>
        </w:tc>
      </w:tr>
    </w:tbl>
    <w:p w14:paraId="7D1EE2A6" w14:textId="77777777" w:rsidR="0084431A" w:rsidRPr="00CB735D" w:rsidRDefault="0084431A" w:rsidP="00E8658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DBBBB" w14:textId="4EDB61F4" w:rsidR="001B2A36" w:rsidRPr="00CB735D" w:rsidRDefault="00723EBF" w:rsidP="00E86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735D">
        <w:rPr>
          <w:rFonts w:ascii="Times New Roman" w:hAnsi="Times New Roman" w:cs="Times New Roman"/>
          <w:sz w:val="24"/>
          <w:szCs w:val="24"/>
        </w:rPr>
        <w:t>Для регистрации на курс, слушатели должны предоставить следующие документы на электронный адрес отдела послевузовского образования</w:t>
      </w:r>
      <w:r w:rsidR="007E3C15" w:rsidRPr="00CB735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E3C15" w:rsidRPr="00CB735D">
        <w:rPr>
          <w:rFonts w:ascii="Times New Roman" w:hAnsi="Times New Roman" w:cs="Times New Roman"/>
          <w:sz w:val="24"/>
          <w:szCs w:val="24"/>
        </w:rPr>
        <w:t>аккредитации</w:t>
      </w:r>
      <w:r w:rsidR="007E3C15" w:rsidRPr="00CB7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735D">
        <w:rPr>
          <w:rFonts w:ascii="Times New Roman" w:hAnsi="Times New Roman" w:cs="Times New Roman"/>
          <w:sz w:val="24"/>
          <w:szCs w:val="24"/>
        </w:rPr>
        <w:t xml:space="preserve">и карьеры </w:t>
      </w:r>
      <w:hyperlink r:id="rId7" w:history="1">
        <w:r w:rsidR="00CF7256" w:rsidRPr="00CB735D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OPOAiK@mail.ru</w:t>
        </w:r>
      </w:hyperlink>
      <w:r w:rsidR="00CF7256" w:rsidRPr="00CB735D">
        <w:rPr>
          <w:rFonts w:ascii="Times New Roman" w:hAnsi="Times New Roman" w:cs="Times New Roman"/>
          <w:sz w:val="24"/>
          <w:szCs w:val="24"/>
        </w:rPr>
        <w:t xml:space="preserve"> </w:t>
      </w:r>
      <w:r w:rsidRPr="00CB7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31426" w:rsidRPr="00CB7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: </w:t>
      </w:r>
    </w:p>
    <w:p w14:paraId="768DC97D" w14:textId="77777777" w:rsidR="00043C6A" w:rsidRPr="00CB735D" w:rsidRDefault="00723EBF" w:rsidP="00E8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sz w:val="24"/>
          <w:szCs w:val="24"/>
        </w:rPr>
        <w:t>1. Заявка на обучение (форма прилагается);</w:t>
      </w:r>
    </w:p>
    <w:p w14:paraId="72519F3D" w14:textId="254EBF30" w:rsidR="001B2A36" w:rsidRPr="00CB735D" w:rsidRDefault="00723EBF" w:rsidP="00E8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sz w:val="24"/>
          <w:szCs w:val="24"/>
        </w:rPr>
        <w:t xml:space="preserve">2. Квитанция об оплате с </w:t>
      </w:r>
      <w:r w:rsidRPr="00CB735D">
        <w:rPr>
          <w:rFonts w:ascii="Times New Roman" w:hAnsi="Times New Roman" w:cs="Times New Roman"/>
          <w:bCs/>
          <w:sz w:val="24"/>
          <w:szCs w:val="24"/>
        </w:rPr>
        <w:t>Kaspi.kz</w:t>
      </w:r>
      <w:r w:rsidR="00043C6A" w:rsidRPr="00CB735D">
        <w:rPr>
          <w:rFonts w:ascii="Times New Roman" w:hAnsi="Times New Roman" w:cs="Times New Roman"/>
          <w:sz w:val="24"/>
          <w:szCs w:val="24"/>
        </w:rPr>
        <w:t xml:space="preserve"> или договор.</w:t>
      </w:r>
    </w:p>
    <w:p w14:paraId="7CEAE750" w14:textId="19BCF795" w:rsidR="00696D70" w:rsidRPr="00E76614" w:rsidRDefault="00696D70" w:rsidP="0069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3BCC">
        <w:rPr>
          <w:rFonts w:ascii="Times New Roman" w:hAnsi="Times New Roman" w:cs="Times New Roman"/>
          <w:b/>
          <w:bCs/>
          <w:sz w:val="24"/>
          <w:szCs w:val="24"/>
        </w:rPr>
        <w:t>Контакт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E23BCC">
        <w:rPr>
          <w:rFonts w:ascii="Times New Roman" w:hAnsi="Times New Roman" w:cs="Times New Roman"/>
          <w:sz w:val="24"/>
          <w:szCs w:val="24"/>
        </w:rPr>
        <w:t xml:space="preserve">: Алматы, Отдел послевузовского образования аккредитации и карьеры НАО </w:t>
      </w:r>
      <w:proofErr w:type="spellStart"/>
      <w:r w:rsidRPr="00E23BCC">
        <w:rPr>
          <w:rFonts w:ascii="Times New Roman" w:hAnsi="Times New Roman" w:cs="Times New Roman"/>
          <w:sz w:val="24"/>
          <w:szCs w:val="24"/>
        </w:rPr>
        <w:t>КазАСТ</w:t>
      </w:r>
      <w:proofErr w:type="spellEnd"/>
      <w:r w:rsidRPr="00E23BCC">
        <w:rPr>
          <w:rFonts w:ascii="Times New Roman" w:hAnsi="Times New Roman" w:cs="Times New Roman"/>
          <w:sz w:val="24"/>
          <w:szCs w:val="24"/>
        </w:rPr>
        <w:t xml:space="preserve">, проспект Абая, 85, </w:t>
      </w:r>
      <w:proofErr w:type="spellStart"/>
      <w:r w:rsidRPr="00E23BC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23BCC">
        <w:rPr>
          <w:rFonts w:ascii="Times New Roman" w:hAnsi="Times New Roman" w:cs="Times New Roman"/>
          <w:sz w:val="24"/>
          <w:szCs w:val="24"/>
        </w:rPr>
        <w:t>. 111, 8727-292-30-07, 292-34-43</w:t>
      </w:r>
      <w:r w:rsidRPr="00E23BC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23BCC">
        <w:rPr>
          <w:rFonts w:ascii="Times New Roman" w:hAnsi="Times New Roman" w:cs="Times New Roman"/>
          <w:sz w:val="24"/>
          <w:szCs w:val="24"/>
        </w:rPr>
        <w:t xml:space="preserve"> </w:t>
      </w:r>
      <w:r w:rsidRPr="00E76614">
        <w:rPr>
          <w:rFonts w:ascii="Times New Roman" w:hAnsi="Times New Roman" w:cs="Times New Roman"/>
          <w:sz w:val="24"/>
          <w:szCs w:val="24"/>
        </w:rPr>
        <w:t>Специалист отдела:</w:t>
      </w:r>
      <w:r w:rsidR="002D19A2" w:rsidRPr="00E7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14">
        <w:rPr>
          <w:rFonts w:ascii="Times New Roman" w:hAnsi="Times New Roman" w:cs="Times New Roman"/>
          <w:sz w:val="24"/>
          <w:szCs w:val="24"/>
        </w:rPr>
        <w:t>Курманбекова</w:t>
      </w:r>
      <w:proofErr w:type="spellEnd"/>
      <w:r w:rsidRPr="00E7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14">
        <w:rPr>
          <w:rFonts w:ascii="Times New Roman" w:hAnsi="Times New Roman" w:cs="Times New Roman"/>
          <w:sz w:val="24"/>
          <w:szCs w:val="24"/>
        </w:rPr>
        <w:t>Анар</w:t>
      </w:r>
      <w:proofErr w:type="spellEnd"/>
      <w:r w:rsidRPr="00E7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14">
        <w:rPr>
          <w:rFonts w:ascii="Times New Roman" w:hAnsi="Times New Roman" w:cs="Times New Roman"/>
          <w:sz w:val="24"/>
          <w:szCs w:val="24"/>
        </w:rPr>
        <w:t>Жаксыбековна</w:t>
      </w:r>
      <w:proofErr w:type="spellEnd"/>
      <w:r w:rsidRPr="00E76614">
        <w:rPr>
          <w:rFonts w:ascii="Times New Roman" w:hAnsi="Times New Roman" w:cs="Times New Roman"/>
          <w:sz w:val="24"/>
          <w:szCs w:val="24"/>
        </w:rPr>
        <w:t xml:space="preserve"> - сот.  8 776 980 43 31.</w:t>
      </w:r>
    </w:p>
    <w:p w14:paraId="56B155A0" w14:textId="3D5D03A9" w:rsidR="001A74F3" w:rsidRPr="00CB735D" w:rsidRDefault="001A74F3" w:rsidP="001A7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sz w:val="24"/>
          <w:szCs w:val="24"/>
        </w:rPr>
        <w:t xml:space="preserve">Специалист по вопросам гос. закупа: </w:t>
      </w:r>
      <w:proofErr w:type="spellStart"/>
      <w:r w:rsidRPr="00CB735D">
        <w:rPr>
          <w:rFonts w:ascii="Times New Roman" w:hAnsi="Times New Roman" w:cs="Times New Roman"/>
          <w:sz w:val="24"/>
          <w:szCs w:val="24"/>
        </w:rPr>
        <w:t>Умбетова</w:t>
      </w:r>
      <w:proofErr w:type="spellEnd"/>
      <w:r w:rsidRPr="00CB7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35D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CB735D">
        <w:rPr>
          <w:rFonts w:ascii="Times New Roman" w:hAnsi="Times New Roman" w:cs="Times New Roman"/>
          <w:sz w:val="24"/>
          <w:szCs w:val="24"/>
        </w:rPr>
        <w:t>, +7 776 272 6272.</w:t>
      </w:r>
    </w:p>
    <w:p w14:paraId="4831FA26" w14:textId="6C2EB436" w:rsidR="000E58BF" w:rsidRPr="00CB735D" w:rsidRDefault="000E58BF" w:rsidP="001A74F3">
      <w:pPr>
        <w:pStyle w:val="a8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6F2D13D8" w14:textId="6B82953D" w:rsidR="00F53EAC" w:rsidRPr="00CB735D" w:rsidRDefault="00723EBF" w:rsidP="00E8658A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735D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8E75F1" w:rsidRPr="00CB735D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3019DF" w:rsidRPr="00CB7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538" w:rsidRPr="00CB735D">
        <w:rPr>
          <w:rFonts w:ascii="Times New Roman" w:hAnsi="Times New Roman" w:cs="Times New Roman"/>
          <w:b/>
          <w:sz w:val="24"/>
          <w:szCs w:val="24"/>
        </w:rPr>
        <w:t xml:space="preserve">курса повышения квалификации по теме: </w:t>
      </w:r>
      <w:r w:rsidRPr="00CB7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6288DFF" w14:textId="46898D29" w:rsidR="00CE4833" w:rsidRPr="00CB735D" w:rsidRDefault="00723EBF" w:rsidP="00E8658A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735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932BB8" w:rsidRPr="00CB735D">
        <w:rPr>
          <w:rFonts w:ascii="Times New Roman" w:hAnsi="Times New Roman" w:cs="Times New Roman"/>
          <w:b/>
          <w:bCs/>
          <w:sz w:val="24"/>
          <w:szCs w:val="24"/>
        </w:rPr>
        <w:t>Инклюзивное образование в вузе: педагогические технологии и практические инструменты преподавателя</w:t>
      </w:r>
      <w:r w:rsidRPr="00CB735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4BFA590E" w14:textId="77777777" w:rsidR="00677FA4" w:rsidRPr="00CB735D" w:rsidRDefault="00677FA4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49AD8" w14:textId="7E743AA2" w:rsidR="00174EC7" w:rsidRPr="00CB735D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sz w:val="24"/>
          <w:szCs w:val="24"/>
        </w:rPr>
        <w:t>Ф.И.О. (полностью, согласно удостоверению личности)</w:t>
      </w:r>
      <w:r w:rsidR="00574130" w:rsidRPr="00CB735D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548CDC18" w14:textId="77777777" w:rsidR="00174EC7" w:rsidRPr="00CB735D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B735D">
        <w:rPr>
          <w:rFonts w:ascii="Times New Roman" w:hAnsi="Times New Roman" w:cs="Times New Roman"/>
          <w:sz w:val="24"/>
          <w:szCs w:val="24"/>
        </w:rPr>
        <w:t xml:space="preserve">Место работы, город, организация образования, должность </w:t>
      </w:r>
      <w:r w:rsidRPr="00CB735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14:paraId="64D313B7" w14:textId="7BDD1CFB" w:rsidR="00174EC7" w:rsidRPr="00CB735D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sz w:val="24"/>
          <w:szCs w:val="24"/>
        </w:rPr>
        <w:t>Образование (название вуза, специальность, год выпуска, город, страна)</w:t>
      </w:r>
      <w:r w:rsidR="00A95D4E" w:rsidRPr="00CB735D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10A84812" w14:textId="285216FB" w:rsidR="00174EC7" w:rsidRPr="00CB735D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sz w:val="24"/>
          <w:szCs w:val="24"/>
        </w:rPr>
        <w:t>Область, город проживания</w:t>
      </w:r>
      <w:r w:rsidR="00A95D4E" w:rsidRPr="00CB735D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22E1A64B" w14:textId="207F4DA2" w:rsidR="00174EC7" w:rsidRPr="00CB735D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35D">
        <w:rPr>
          <w:rFonts w:ascii="Times New Roman" w:hAnsi="Times New Roman" w:cs="Times New Roman"/>
          <w:sz w:val="24"/>
          <w:szCs w:val="24"/>
        </w:rPr>
        <w:t>Тел. Сотовый (</w:t>
      </w:r>
      <w:proofErr w:type="spellStart"/>
      <w:r w:rsidRPr="00CB735D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CB735D">
        <w:rPr>
          <w:rFonts w:ascii="Times New Roman" w:hAnsi="Times New Roman" w:cs="Times New Roman"/>
          <w:sz w:val="24"/>
          <w:szCs w:val="24"/>
        </w:rPr>
        <w:t>)</w:t>
      </w:r>
      <w:r w:rsidR="00A95D4E" w:rsidRPr="00CB735D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3FCD55F6" w14:textId="74C44D87" w:rsidR="00362EE5" w:rsidRPr="00CB735D" w:rsidRDefault="00174EC7" w:rsidP="00132496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735D">
        <w:rPr>
          <w:rFonts w:ascii="Times New Roman" w:hAnsi="Times New Roman" w:cs="Times New Roman"/>
          <w:b/>
          <w:bCs/>
          <w:sz w:val="24"/>
          <w:szCs w:val="24"/>
        </w:rPr>
        <w:t>Для не проживающих в Алматы, для отправки свидетельства по почте</w:t>
      </w:r>
      <w:r w:rsidRPr="00CB735D">
        <w:rPr>
          <w:rFonts w:ascii="Times New Roman" w:hAnsi="Times New Roman" w:cs="Times New Roman"/>
          <w:sz w:val="24"/>
          <w:szCs w:val="24"/>
        </w:rPr>
        <w:t>: почтовый индекс, полный почтовый адрес</w:t>
      </w:r>
      <w:r w:rsidR="00A95D4E" w:rsidRPr="00CB735D">
        <w:rPr>
          <w:rFonts w:ascii="Times New Roman" w:hAnsi="Times New Roman" w:cs="Times New Roman"/>
          <w:sz w:val="24"/>
          <w:szCs w:val="24"/>
        </w:rPr>
        <w:t xml:space="preserve"> - </w:t>
      </w:r>
    </w:p>
    <w:sectPr w:rsidR="00362EE5" w:rsidRPr="00CB735D" w:rsidSect="003019DF">
      <w:headerReference w:type="default" r:id="rId8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7865F" w14:textId="77777777" w:rsidR="009E39AE" w:rsidRDefault="009E39AE">
      <w:pPr>
        <w:spacing w:after="0" w:line="240" w:lineRule="auto"/>
      </w:pPr>
      <w:r>
        <w:separator/>
      </w:r>
    </w:p>
  </w:endnote>
  <w:endnote w:type="continuationSeparator" w:id="0">
    <w:p w14:paraId="03833FEE" w14:textId="77777777" w:rsidR="009E39AE" w:rsidRDefault="009E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13EAE" w14:textId="77777777" w:rsidR="009E39AE" w:rsidRDefault="009E39AE">
      <w:pPr>
        <w:spacing w:after="0" w:line="240" w:lineRule="auto"/>
      </w:pPr>
      <w:r>
        <w:separator/>
      </w:r>
    </w:p>
  </w:footnote>
  <w:footnote w:type="continuationSeparator" w:id="0">
    <w:p w14:paraId="7B97124E" w14:textId="77777777" w:rsidR="009E39AE" w:rsidRDefault="009E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8221"/>
    </w:tblGrid>
    <w:tr w:rsidR="00A74D28" w:rsidRPr="004C5448" w14:paraId="19798F2A" w14:textId="77777777" w:rsidTr="00A74D28">
      <w:trPr>
        <w:cantSplit/>
        <w:trHeight w:val="1446"/>
        <w:jc w:val="center"/>
      </w:trPr>
      <w:tc>
        <w:tcPr>
          <w:tcW w:w="1701" w:type="dxa"/>
          <w:vAlign w:val="center"/>
        </w:tcPr>
        <w:p w14:paraId="24FD5840" w14:textId="77777777" w:rsidR="00A74D28" w:rsidRPr="00830895" w:rsidRDefault="00A74D28" w:rsidP="00777BBE">
          <w:pPr>
            <w:pStyle w:val="a5"/>
            <w:rPr>
              <w:sz w:val="22"/>
              <w:szCs w:val="22"/>
              <w:lang w:val="ru-RU"/>
            </w:rPr>
          </w:pPr>
          <w:bookmarkStart w:id="2" w:name="_Hlk160013194"/>
          <w:r w:rsidRPr="00830895">
            <w:rPr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6775F6D4" wp14:editId="338B022D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990600" cy="82677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vAlign w:val="center"/>
        </w:tcPr>
        <w:p w14:paraId="5225107F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  <w:r w:rsidRPr="00830895">
            <w:rPr>
              <w:rFonts w:ascii="Times New Roman" w:hAnsi="Times New Roman"/>
              <w:b/>
              <w:lang w:val="kk-KZ"/>
            </w:rPr>
            <w:t>ҚАЗАҚ СПОРТ ЖӘНЕ ТУРИЗМ АКАДЕМИЯСЫ</w:t>
          </w:r>
        </w:p>
        <w:p w14:paraId="72F6AB01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</w:rPr>
          </w:pPr>
          <w:r w:rsidRPr="00830895">
            <w:rPr>
              <w:rFonts w:ascii="Times New Roman" w:hAnsi="Times New Roman"/>
              <w:b/>
            </w:rPr>
            <w:t>КАЗАХСКАЯ АКАДЕМИЯ СПОРТА И ТУРИЗМА</w:t>
          </w:r>
        </w:p>
        <w:p w14:paraId="56DD6468" w14:textId="77777777" w:rsidR="00A74D28" w:rsidRPr="00830895" w:rsidRDefault="00A74D28" w:rsidP="00777BBE">
          <w:pPr>
            <w:pStyle w:val="a3"/>
            <w:jc w:val="center"/>
            <w:rPr>
              <w:i/>
              <w:lang w:val="en-US"/>
            </w:rPr>
          </w:pPr>
          <w:r w:rsidRPr="00830895">
            <w:rPr>
              <w:rFonts w:ascii="Times New Roman" w:hAnsi="Times New Roman"/>
              <w:b/>
            </w:rPr>
            <w:t xml:space="preserve">  </w:t>
          </w:r>
          <w:r w:rsidRPr="00830895">
            <w:rPr>
              <w:rFonts w:ascii="Times New Roman" w:hAnsi="Times New Roman"/>
              <w:b/>
              <w:lang w:val="en-US"/>
            </w:rPr>
            <w:t>KAZAKH ACADEMY OF SPORT AND TOURISM</w:t>
          </w:r>
        </w:p>
        <w:p w14:paraId="71842B2B" w14:textId="7C0B4184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7678F5C5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</w:tc>
    </w:tr>
    <w:bookmarkEnd w:id="2"/>
  </w:tbl>
  <w:p w14:paraId="4119F7A7" w14:textId="77777777" w:rsidR="00777BBE" w:rsidRPr="00777BBE" w:rsidRDefault="00777BBE" w:rsidP="00777BB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B1643"/>
    <w:multiLevelType w:val="multilevel"/>
    <w:tmpl w:val="936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39510E"/>
    <w:multiLevelType w:val="multilevel"/>
    <w:tmpl w:val="AD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C95CE7"/>
    <w:multiLevelType w:val="hybridMultilevel"/>
    <w:tmpl w:val="A906CC24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BE121C"/>
    <w:multiLevelType w:val="multilevel"/>
    <w:tmpl w:val="DCE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F217A71"/>
    <w:multiLevelType w:val="hybridMultilevel"/>
    <w:tmpl w:val="1A2C8CE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A"/>
    <w:rsid w:val="00030E0B"/>
    <w:rsid w:val="00032F3B"/>
    <w:rsid w:val="00032F81"/>
    <w:rsid w:val="00037610"/>
    <w:rsid w:val="00043C6A"/>
    <w:rsid w:val="0005120F"/>
    <w:rsid w:val="000629F4"/>
    <w:rsid w:val="000668A9"/>
    <w:rsid w:val="00084C7E"/>
    <w:rsid w:val="000A4A6F"/>
    <w:rsid w:val="000B791F"/>
    <w:rsid w:val="000C21A6"/>
    <w:rsid w:val="000C2A2D"/>
    <w:rsid w:val="000E52BA"/>
    <w:rsid w:val="000E58BF"/>
    <w:rsid w:val="00101FE2"/>
    <w:rsid w:val="00105507"/>
    <w:rsid w:val="001064F8"/>
    <w:rsid w:val="00121F49"/>
    <w:rsid w:val="00127EF4"/>
    <w:rsid w:val="00130C06"/>
    <w:rsid w:val="00132496"/>
    <w:rsid w:val="001368BE"/>
    <w:rsid w:val="001428BC"/>
    <w:rsid w:val="001532E4"/>
    <w:rsid w:val="0016092A"/>
    <w:rsid w:val="00174EC7"/>
    <w:rsid w:val="00180D6B"/>
    <w:rsid w:val="001917B5"/>
    <w:rsid w:val="001A3F09"/>
    <w:rsid w:val="001A74F3"/>
    <w:rsid w:val="001B48D1"/>
    <w:rsid w:val="001B4947"/>
    <w:rsid w:val="001C2B70"/>
    <w:rsid w:val="001D213E"/>
    <w:rsid w:val="002046D5"/>
    <w:rsid w:val="00205627"/>
    <w:rsid w:val="00241888"/>
    <w:rsid w:val="002444D6"/>
    <w:rsid w:val="0024566F"/>
    <w:rsid w:val="00271A09"/>
    <w:rsid w:val="00284741"/>
    <w:rsid w:val="0029371A"/>
    <w:rsid w:val="00294A26"/>
    <w:rsid w:val="002B582A"/>
    <w:rsid w:val="002D19A2"/>
    <w:rsid w:val="002D304B"/>
    <w:rsid w:val="002E5409"/>
    <w:rsid w:val="002F427B"/>
    <w:rsid w:val="003019DF"/>
    <w:rsid w:val="00306F1F"/>
    <w:rsid w:val="00312DA2"/>
    <w:rsid w:val="00323C4B"/>
    <w:rsid w:val="00327A7F"/>
    <w:rsid w:val="00332311"/>
    <w:rsid w:val="0035044B"/>
    <w:rsid w:val="0035386A"/>
    <w:rsid w:val="00362EE5"/>
    <w:rsid w:val="00385B4E"/>
    <w:rsid w:val="003A72E6"/>
    <w:rsid w:val="003C5B53"/>
    <w:rsid w:val="00424C35"/>
    <w:rsid w:val="004420DF"/>
    <w:rsid w:val="0046617E"/>
    <w:rsid w:val="004671A9"/>
    <w:rsid w:val="00476B94"/>
    <w:rsid w:val="004838C8"/>
    <w:rsid w:val="004903FE"/>
    <w:rsid w:val="004A220E"/>
    <w:rsid w:val="004A4C7D"/>
    <w:rsid w:val="004C0A8E"/>
    <w:rsid w:val="004C5448"/>
    <w:rsid w:val="004D3F20"/>
    <w:rsid w:val="004E2294"/>
    <w:rsid w:val="004E5D27"/>
    <w:rsid w:val="004F7D48"/>
    <w:rsid w:val="0050044C"/>
    <w:rsid w:val="00550185"/>
    <w:rsid w:val="0055651C"/>
    <w:rsid w:val="00567E93"/>
    <w:rsid w:val="00574130"/>
    <w:rsid w:val="0057472E"/>
    <w:rsid w:val="00584896"/>
    <w:rsid w:val="00584B5E"/>
    <w:rsid w:val="00594013"/>
    <w:rsid w:val="005A5DF7"/>
    <w:rsid w:val="005A6059"/>
    <w:rsid w:val="005B70E6"/>
    <w:rsid w:val="005E2795"/>
    <w:rsid w:val="005F3534"/>
    <w:rsid w:val="005F4D73"/>
    <w:rsid w:val="005F6C00"/>
    <w:rsid w:val="00607E3D"/>
    <w:rsid w:val="00614745"/>
    <w:rsid w:val="00654830"/>
    <w:rsid w:val="00657CA6"/>
    <w:rsid w:val="00657DFD"/>
    <w:rsid w:val="00672943"/>
    <w:rsid w:val="00677FA4"/>
    <w:rsid w:val="00693BFA"/>
    <w:rsid w:val="00695EDE"/>
    <w:rsid w:val="00696D70"/>
    <w:rsid w:val="006A7EC1"/>
    <w:rsid w:val="006D0CDD"/>
    <w:rsid w:val="00723EBF"/>
    <w:rsid w:val="007250B8"/>
    <w:rsid w:val="00756347"/>
    <w:rsid w:val="00777BBE"/>
    <w:rsid w:val="007815E8"/>
    <w:rsid w:val="00792906"/>
    <w:rsid w:val="007B10FA"/>
    <w:rsid w:val="007D4B33"/>
    <w:rsid w:val="007E3C15"/>
    <w:rsid w:val="008133A6"/>
    <w:rsid w:val="00830895"/>
    <w:rsid w:val="00830BF1"/>
    <w:rsid w:val="0084431A"/>
    <w:rsid w:val="00864DB3"/>
    <w:rsid w:val="00867119"/>
    <w:rsid w:val="0087663F"/>
    <w:rsid w:val="008A3D68"/>
    <w:rsid w:val="008B0E91"/>
    <w:rsid w:val="008B567F"/>
    <w:rsid w:val="008E056C"/>
    <w:rsid w:val="008E75F1"/>
    <w:rsid w:val="00905889"/>
    <w:rsid w:val="00911946"/>
    <w:rsid w:val="00912286"/>
    <w:rsid w:val="00931426"/>
    <w:rsid w:val="00932BB8"/>
    <w:rsid w:val="00933D94"/>
    <w:rsid w:val="0097731C"/>
    <w:rsid w:val="009A6CE7"/>
    <w:rsid w:val="009B09AE"/>
    <w:rsid w:val="009C425C"/>
    <w:rsid w:val="009E39AE"/>
    <w:rsid w:val="00A15440"/>
    <w:rsid w:val="00A423FB"/>
    <w:rsid w:val="00A4664D"/>
    <w:rsid w:val="00A6207F"/>
    <w:rsid w:val="00A62B2F"/>
    <w:rsid w:val="00A708BA"/>
    <w:rsid w:val="00A74D28"/>
    <w:rsid w:val="00A806C5"/>
    <w:rsid w:val="00A84A1F"/>
    <w:rsid w:val="00A85538"/>
    <w:rsid w:val="00A8651E"/>
    <w:rsid w:val="00A95D4E"/>
    <w:rsid w:val="00AB344C"/>
    <w:rsid w:val="00AD5ECA"/>
    <w:rsid w:val="00AE4B21"/>
    <w:rsid w:val="00AE78B7"/>
    <w:rsid w:val="00AF23B2"/>
    <w:rsid w:val="00AF48D7"/>
    <w:rsid w:val="00AF6AD9"/>
    <w:rsid w:val="00B031D3"/>
    <w:rsid w:val="00B21F15"/>
    <w:rsid w:val="00B35D49"/>
    <w:rsid w:val="00B44802"/>
    <w:rsid w:val="00B576B9"/>
    <w:rsid w:val="00B64186"/>
    <w:rsid w:val="00B7248A"/>
    <w:rsid w:val="00B72D07"/>
    <w:rsid w:val="00B82603"/>
    <w:rsid w:val="00B86F6E"/>
    <w:rsid w:val="00B92D8A"/>
    <w:rsid w:val="00B931F7"/>
    <w:rsid w:val="00BC7C88"/>
    <w:rsid w:val="00BD0A0B"/>
    <w:rsid w:val="00BE6963"/>
    <w:rsid w:val="00C140C2"/>
    <w:rsid w:val="00C6105F"/>
    <w:rsid w:val="00C6463B"/>
    <w:rsid w:val="00C67CB9"/>
    <w:rsid w:val="00C81B4E"/>
    <w:rsid w:val="00C9443E"/>
    <w:rsid w:val="00C95A33"/>
    <w:rsid w:val="00CB735D"/>
    <w:rsid w:val="00CC04A2"/>
    <w:rsid w:val="00CC5E79"/>
    <w:rsid w:val="00CE4833"/>
    <w:rsid w:val="00CF2996"/>
    <w:rsid w:val="00CF3E41"/>
    <w:rsid w:val="00CF7256"/>
    <w:rsid w:val="00D01B93"/>
    <w:rsid w:val="00D16802"/>
    <w:rsid w:val="00D2629C"/>
    <w:rsid w:val="00D37967"/>
    <w:rsid w:val="00D422F1"/>
    <w:rsid w:val="00D55288"/>
    <w:rsid w:val="00D5581A"/>
    <w:rsid w:val="00D637FF"/>
    <w:rsid w:val="00D7327F"/>
    <w:rsid w:val="00D840BA"/>
    <w:rsid w:val="00D8442B"/>
    <w:rsid w:val="00DA4358"/>
    <w:rsid w:val="00DA5D96"/>
    <w:rsid w:val="00DB6B29"/>
    <w:rsid w:val="00DC19AA"/>
    <w:rsid w:val="00DD1F18"/>
    <w:rsid w:val="00DD547D"/>
    <w:rsid w:val="00DF2808"/>
    <w:rsid w:val="00E04EBE"/>
    <w:rsid w:val="00E07359"/>
    <w:rsid w:val="00E2132A"/>
    <w:rsid w:val="00E2741E"/>
    <w:rsid w:val="00E30379"/>
    <w:rsid w:val="00E56B7B"/>
    <w:rsid w:val="00E57ED1"/>
    <w:rsid w:val="00E745BF"/>
    <w:rsid w:val="00E76614"/>
    <w:rsid w:val="00E9011B"/>
    <w:rsid w:val="00E96E09"/>
    <w:rsid w:val="00EA095C"/>
    <w:rsid w:val="00EA5AC8"/>
    <w:rsid w:val="00ED774A"/>
    <w:rsid w:val="00EF7C09"/>
    <w:rsid w:val="00F152A0"/>
    <w:rsid w:val="00F23CD7"/>
    <w:rsid w:val="00F4780D"/>
    <w:rsid w:val="00F54BFE"/>
    <w:rsid w:val="00F6492F"/>
    <w:rsid w:val="00F74A71"/>
    <w:rsid w:val="00F92E02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B97"/>
  <w15:docId w15:val="{AD0FB0A6-CF42-4A28-B5D1-807A923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чный"/>
    <w:link w:val="a4"/>
    <w:uiPriority w:val="1"/>
    <w:qFormat/>
    <w:rsid w:val="005A5DF7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табличный Знак"/>
    <w:link w:val="a3"/>
    <w:uiPriority w:val="1"/>
    <w:locked/>
    <w:rsid w:val="005A5DF7"/>
    <w:rPr>
      <w:rFonts w:ascii="Calibri" w:eastAsia="Calibri" w:hAnsi="Calibri" w:cs="Times New Roman"/>
      <w:lang w:val="ru-RU" w:eastAsia="en-US"/>
    </w:rPr>
  </w:style>
  <w:style w:type="paragraph" w:styleId="a5">
    <w:name w:val="header"/>
    <w:basedOn w:val="a"/>
    <w:link w:val="a6"/>
    <w:unhideWhenUsed/>
    <w:rsid w:val="005A5D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5A5DF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637F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5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830"/>
  </w:style>
  <w:style w:type="character" w:styleId="aa">
    <w:name w:val="Hyperlink"/>
    <w:basedOn w:val="a0"/>
    <w:uiPriority w:val="99"/>
    <w:unhideWhenUsed/>
    <w:rsid w:val="00CF725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7256"/>
    <w:rPr>
      <w:color w:val="605E5C"/>
      <w:shd w:val="clear" w:color="auto" w:fill="E1DFDD"/>
    </w:rPr>
  </w:style>
  <w:style w:type="character" w:styleId="ac">
    <w:name w:val="Strong"/>
    <w:uiPriority w:val="22"/>
    <w:qFormat/>
    <w:rsid w:val="00D37967"/>
    <w:rPr>
      <w:b/>
      <w:bCs/>
    </w:rPr>
  </w:style>
  <w:style w:type="table" w:styleId="ad">
    <w:name w:val="Table Grid"/>
    <w:basedOn w:val="a1"/>
    <w:uiPriority w:val="39"/>
    <w:rsid w:val="0084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OA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PC-111</dc:creator>
  <cp:lastModifiedBy>Пользователь</cp:lastModifiedBy>
  <cp:revision>241</cp:revision>
  <cp:lastPrinted>2024-11-15T05:28:00Z</cp:lastPrinted>
  <dcterms:created xsi:type="dcterms:W3CDTF">2024-11-15T04:53:00Z</dcterms:created>
  <dcterms:modified xsi:type="dcterms:W3CDTF">2025-10-22T06:00:00Z</dcterms:modified>
</cp:coreProperties>
</file>