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E72A" w14:textId="534D9247" w:rsidR="0057472E" w:rsidRPr="00B66249" w:rsidRDefault="00723EBF" w:rsidP="00E865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В НАО «Казахская академия спорта и туризма», Алматы</w:t>
      </w:r>
      <w:r w:rsidR="004838C8" w:rsidRPr="00B66249">
        <w:rPr>
          <w:rFonts w:ascii="Times New Roman" w:hAnsi="Times New Roman" w:cs="Times New Roman"/>
          <w:sz w:val="24"/>
          <w:szCs w:val="24"/>
        </w:rPr>
        <w:t>, в период</w:t>
      </w:r>
      <w:r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="004838C8"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1474EE" w:rsidRPr="00B66249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D2629C" w:rsidRPr="00B662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74EE" w:rsidRPr="00B6624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838C8"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. по </w:t>
      </w:r>
      <w:r w:rsidR="001474EE" w:rsidRPr="00B6624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2629C" w:rsidRPr="00B662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74EE" w:rsidRPr="00B6624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838C8" w:rsidRPr="00B66249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D2629C" w:rsidRPr="00B662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38C8"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867119"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67119" w:rsidRPr="00B66249">
        <w:rPr>
          <w:rFonts w:ascii="Times New Roman" w:hAnsi="Times New Roman" w:cs="Times New Roman"/>
          <w:sz w:val="24"/>
          <w:szCs w:val="24"/>
        </w:rPr>
        <w:t xml:space="preserve">в </w:t>
      </w:r>
      <w:r w:rsidR="00E9011B" w:rsidRPr="00B66249">
        <w:rPr>
          <w:rFonts w:ascii="Times New Roman" w:hAnsi="Times New Roman" w:cs="Times New Roman"/>
          <w:sz w:val="24"/>
          <w:szCs w:val="24"/>
        </w:rPr>
        <w:t>онлайн</w:t>
      </w:r>
      <w:r w:rsidR="00CF3E41"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="00867119" w:rsidRPr="00B66249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="0055651C" w:rsidRPr="00B66249">
        <w:rPr>
          <w:rFonts w:ascii="Times New Roman" w:hAnsi="Times New Roman" w:cs="Times New Roman"/>
          <w:sz w:val="24"/>
          <w:szCs w:val="24"/>
        </w:rPr>
        <w:t>(</w:t>
      </w:r>
      <w:r w:rsidR="002046D5" w:rsidRPr="00B66249">
        <w:rPr>
          <w:rFonts w:ascii="Times New Roman" w:hAnsi="Times New Roman" w:cs="Times New Roman"/>
          <w:sz w:val="24"/>
          <w:szCs w:val="24"/>
        </w:rPr>
        <w:t xml:space="preserve">онлайн - </w:t>
      </w:r>
      <w:r w:rsidR="0055651C" w:rsidRPr="00B66249">
        <w:rPr>
          <w:rFonts w:ascii="Times New Roman" w:hAnsi="Times New Roman" w:cs="Times New Roman"/>
          <w:sz w:val="24"/>
          <w:szCs w:val="24"/>
        </w:rPr>
        <w:t xml:space="preserve">платформа WEBEX) </w:t>
      </w:r>
      <w:r w:rsidRPr="00B66249">
        <w:rPr>
          <w:rFonts w:ascii="Times New Roman" w:hAnsi="Times New Roman" w:cs="Times New Roman"/>
          <w:sz w:val="24"/>
          <w:szCs w:val="24"/>
        </w:rPr>
        <w:t>пройдет</w:t>
      </w:r>
      <w:r w:rsidRPr="00B6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4848402"/>
      <w:r w:rsidR="004838C8" w:rsidRPr="00B66249">
        <w:rPr>
          <w:rFonts w:ascii="Times New Roman" w:eastAsia="Times New Roman" w:hAnsi="Times New Roman" w:cs="Times New Roman"/>
          <w:sz w:val="24"/>
          <w:szCs w:val="24"/>
        </w:rPr>
        <w:t xml:space="preserve">курс повышения квалификации для </w:t>
      </w:r>
      <w:r w:rsidR="004838C8" w:rsidRPr="00B66249">
        <w:rPr>
          <w:rFonts w:ascii="Times New Roman" w:hAnsi="Times New Roman" w:cs="Times New Roman"/>
          <w:sz w:val="24"/>
          <w:szCs w:val="24"/>
        </w:rPr>
        <w:t>педагогов и тренеров в области физической культуры и спорта</w:t>
      </w:r>
      <w:r w:rsidRPr="00B6624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B66249">
        <w:rPr>
          <w:rFonts w:ascii="Times New Roman" w:hAnsi="Times New Roman" w:cs="Times New Roman"/>
          <w:b/>
          <w:sz w:val="24"/>
          <w:szCs w:val="24"/>
        </w:rPr>
        <w:t>Современные подходы организации учебно-тренировочного процесса</w:t>
      </w: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bookmarkEnd w:id="0"/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D0CDD"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06F4702" w14:textId="09C09EB9" w:rsidR="00921802" w:rsidRPr="00B66249" w:rsidRDefault="00723EBF" w:rsidP="0079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Курс повышения квалификации</w:t>
      </w:r>
      <w:r w:rsidRPr="00B66249">
        <w:rPr>
          <w:rFonts w:ascii="Times New Roman" w:hAnsi="Times New Roman" w:cs="Times New Roman"/>
          <w:sz w:val="24"/>
          <w:szCs w:val="24"/>
        </w:rPr>
        <w:t xml:space="preserve"> в объёме 80 часов с выдачей свидетельства</w:t>
      </w:r>
      <w:bookmarkStart w:id="1" w:name="_GoBack"/>
      <w:bookmarkEnd w:id="1"/>
      <w:r w:rsidRPr="00B66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3E44C" w14:textId="768A27DE" w:rsidR="00500EEE" w:rsidRPr="00B66249" w:rsidRDefault="00F4780D" w:rsidP="00E86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Ссылка на приглашение в онлайн-класс</w:t>
      </w:r>
      <w:r w:rsidRPr="00B66249">
        <w:rPr>
          <w:rFonts w:ascii="Times New Roman" w:hAnsi="Times New Roman" w:cs="Times New Roman"/>
          <w:sz w:val="24"/>
          <w:szCs w:val="24"/>
        </w:rPr>
        <w:t xml:space="preserve">, </w:t>
      </w:r>
      <w:r w:rsidR="00723EBF" w:rsidRPr="00B66249">
        <w:rPr>
          <w:rFonts w:ascii="Times New Roman" w:hAnsi="Times New Roman" w:cs="Times New Roman"/>
          <w:sz w:val="24"/>
          <w:szCs w:val="24"/>
        </w:rPr>
        <w:t>Программа и расписание занятий будут высланы в рабочий</w:t>
      </w:r>
      <w:r w:rsidR="00723EBF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3EBF" w:rsidRPr="00B66249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723EBF" w:rsidRPr="00B66249">
        <w:rPr>
          <w:rFonts w:ascii="Times New Roman" w:hAnsi="Times New Roman" w:cs="Times New Roman"/>
          <w:sz w:val="24"/>
          <w:szCs w:val="24"/>
        </w:rPr>
        <w:t xml:space="preserve"> чат слушателей. </w:t>
      </w:r>
      <w:r w:rsidR="00756347" w:rsidRPr="00B66249">
        <w:rPr>
          <w:rFonts w:ascii="Times New Roman" w:hAnsi="Times New Roman" w:cs="Times New Roman"/>
          <w:b/>
          <w:bCs/>
          <w:sz w:val="24"/>
          <w:szCs w:val="24"/>
        </w:rPr>
        <w:t>Язык обучения:</w:t>
      </w:r>
      <w:r w:rsidR="00756347"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="007250B8" w:rsidRPr="00B66249">
        <w:rPr>
          <w:rFonts w:ascii="Times New Roman" w:hAnsi="Times New Roman" w:cs="Times New Roman"/>
          <w:sz w:val="24"/>
          <w:szCs w:val="24"/>
        </w:rPr>
        <w:t xml:space="preserve">казахский / </w:t>
      </w:r>
      <w:r w:rsidR="00756347" w:rsidRPr="00B66249">
        <w:rPr>
          <w:rFonts w:ascii="Times New Roman" w:hAnsi="Times New Roman" w:cs="Times New Roman"/>
          <w:sz w:val="24"/>
          <w:szCs w:val="24"/>
        </w:rPr>
        <w:t xml:space="preserve">русский. </w:t>
      </w:r>
    </w:p>
    <w:p w14:paraId="5376B7B6" w14:textId="567E8F4E" w:rsidR="00105507" w:rsidRPr="00B66249" w:rsidRDefault="00105507" w:rsidP="0010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sz w:val="24"/>
          <w:szCs w:val="24"/>
        </w:rPr>
        <w:t>Цель курса –</w:t>
      </w:r>
      <w:r w:rsidRPr="00B66249">
        <w:rPr>
          <w:rFonts w:ascii="Times New Roman" w:hAnsi="Times New Roman" w:cs="Times New Roman"/>
          <w:sz w:val="24"/>
          <w:szCs w:val="24"/>
        </w:rPr>
        <w:t xml:space="preserve"> Совершенствование компетенций, направленных на реализацию современных подходов к организации учебно-тренировочной, тренировочной и соревновательной деятельности</w:t>
      </w:r>
      <w:r w:rsidR="002E5409"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Pr="00B66249">
        <w:rPr>
          <w:rFonts w:ascii="Times New Roman" w:hAnsi="Times New Roman" w:cs="Times New Roman"/>
          <w:sz w:val="24"/>
          <w:szCs w:val="24"/>
        </w:rPr>
        <w:t>в спортивных и неспортивных организациях.</w:t>
      </w:r>
    </w:p>
    <w:p w14:paraId="18C27F8E" w14:textId="6BE4F236" w:rsidR="00F32DED" w:rsidRPr="00B66249" w:rsidRDefault="002D79A8" w:rsidP="00E865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tgtFrame="_blank" w:history="1">
        <w:r w:rsidR="00723EBF" w:rsidRPr="00B66249">
          <w:rPr>
            <w:rFonts w:ascii="Times New Roman" w:hAnsi="Times New Roman" w:cs="Times New Roman"/>
            <w:b/>
            <w:bCs/>
            <w:sz w:val="24"/>
            <w:szCs w:val="24"/>
          </w:rPr>
          <w:t>Программа курса</w:t>
        </w:r>
      </w:hyperlink>
      <w:r w:rsidR="00723EBF"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 повышения квалификации включает следующие модули:  </w:t>
      </w:r>
    </w:p>
    <w:p w14:paraId="7E863148" w14:textId="77777777" w:rsidR="0005120F" w:rsidRPr="00B66249" w:rsidRDefault="0005120F" w:rsidP="0005120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249">
        <w:rPr>
          <w:rFonts w:ascii="Times New Roman" w:hAnsi="Times New Roman" w:cs="Times New Roman"/>
          <w:bCs/>
          <w:sz w:val="24"/>
          <w:szCs w:val="24"/>
        </w:rPr>
        <w:t>Психолого-педагогические аспекты спортивной и тренировочной деятельности;</w:t>
      </w:r>
    </w:p>
    <w:p w14:paraId="794D556F" w14:textId="67528A38" w:rsidR="00105507" w:rsidRPr="00B66249" w:rsidRDefault="00105507" w:rsidP="0010550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249">
        <w:rPr>
          <w:rFonts w:ascii="Times New Roman" w:hAnsi="Times New Roman" w:cs="Times New Roman"/>
          <w:bCs/>
          <w:sz w:val="24"/>
          <w:szCs w:val="24"/>
        </w:rPr>
        <w:t>Современные основы построения и структура подготовки специалистов в области физической культуры и спорта;</w:t>
      </w:r>
      <w:r w:rsidR="003019DF" w:rsidRPr="00B66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AC8" w:rsidRPr="00B662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EFFC2A" w14:textId="3D8111FF" w:rsidR="00F32DED" w:rsidRPr="00B66249" w:rsidRDefault="00723EBF" w:rsidP="00D637FF">
      <w:pPr>
        <w:pStyle w:val="a7"/>
        <w:numPr>
          <w:ilvl w:val="0"/>
          <w:numId w:val="4"/>
        </w:numPr>
        <w:shd w:val="clear" w:color="auto" w:fill="FFFFFF"/>
        <w:tabs>
          <w:tab w:val="left" w:pos="35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249">
        <w:rPr>
          <w:rFonts w:ascii="Times New Roman" w:hAnsi="Times New Roman" w:cs="Times New Roman"/>
          <w:bCs/>
          <w:sz w:val="24"/>
          <w:szCs w:val="24"/>
        </w:rPr>
        <w:t>Медико-биологическое обеспечение в процессе занятий физической культурой и спортом и антидопинговый контроль</w:t>
      </w:r>
      <w:r w:rsidR="008A3D68" w:rsidRPr="00B662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8AB1A1" w14:textId="3E3090D4" w:rsidR="007459E5" w:rsidRPr="00B66249" w:rsidRDefault="00723EBF" w:rsidP="00B7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Стоимость Курса повышения квалификации</w:t>
      </w:r>
      <w:r w:rsidRPr="00B66249">
        <w:rPr>
          <w:rFonts w:ascii="Times New Roman" w:hAnsi="Times New Roman" w:cs="Times New Roman"/>
          <w:sz w:val="24"/>
          <w:szCs w:val="24"/>
        </w:rPr>
        <w:t xml:space="preserve"> - 50 000 (пятьдесят тысяч тенге). </w:t>
      </w:r>
    </w:p>
    <w:p w14:paraId="1A1D87DA" w14:textId="512F521C" w:rsidR="00E45232" w:rsidRPr="00B66249" w:rsidRDefault="00E45232" w:rsidP="00E4523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Способы оплаты: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45232" w:rsidRPr="00B66249" w14:paraId="13C36571" w14:textId="77777777" w:rsidTr="00416106">
        <w:tc>
          <w:tcPr>
            <w:tcW w:w="5381" w:type="dxa"/>
          </w:tcPr>
          <w:p w14:paraId="731B1BA4" w14:textId="77777777" w:rsidR="00E45232" w:rsidRPr="00B66249" w:rsidRDefault="00E45232" w:rsidP="0041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физических лиц</w:t>
            </w:r>
          </w:p>
        </w:tc>
        <w:tc>
          <w:tcPr>
            <w:tcW w:w="5381" w:type="dxa"/>
          </w:tcPr>
          <w:p w14:paraId="7200622E" w14:textId="77777777" w:rsidR="00E45232" w:rsidRPr="00B66249" w:rsidRDefault="00E45232" w:rsidP="0041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юридических лиц</w:t>
            </w:r>
          </w:p>
        </w:tc>
      </w:tr>
      <w:tr w:rsidR="00E45232" w:rsidRPr="00B66249" w14:paraId="3BEAEF3B" w14:textId="77777777" w:rsidTr="00416106">
        <w:tc>
          <w:tcPr>
            <w:tcW w:w="5381" w:type="dxa"/>
          </w:tcPr>
          <w:p w14:paraId="4A1754BA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Через мобильное приложение Kaspi.kz</w:t>
            </w:r>
          </w:p>
          <w:p w14:paraId="7C1A31A4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Платежи;</w:t>
            </w:r>
          </w:p>
          <w:p w14:paraId="13EF6B20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Поиск (Казахская академия спорта и туризма)</w:t>
            </w:r>
          </w:p>
          <w:p w14:paraId="62ED588E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Факультет: КПК</w:t>
            </w:r>
          </w:p>
          <w:p w14:paraId="466B26B0" w14:textId="7CB4BE55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Курс: (название курса) – Тренер</w:t>
            </w:r>
          </w:p>
          <w:p w14:paraId="17B80562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ФИО: (вписать) - _____ </w:t>
            </w:r>
          </w:p>
          <w:p w14:paraId="7F7B7EC5" w14:textId="77777777" w:rsidR="00E45232" w:rsidRPr="00B66249" w:rsidRDefault="00E45232" w:rsidP="00E45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ИИН: (вписать) - _______ </w:t>
            </w:r>
          </w:p>
          <w:p w14:paraId="09B3331B" w14:textId="3FBB57D5" w:rsidR="00E45232" w:rsidRPr="00B66249" w:rsidRDefault="00E45232" w:rsidP="00E45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Сумма: 50 000 (пятьдесят тысяч тенге)</w:t>
            </w:r>
          </w:p>
        </w:tc>
        <w:tc>
          <w:tcPr>
            <w:tcW w:w="5381" w:type="dxa"/>
          </w:tcPr>
          <w:p w14:paraId="3ABC569F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Для осуществления закупок для субъектов, применяющих/ использующих государственные закупки goszakup.gov.kz, применим пп 28, п 3, ст. 16 Закона о государствах закупках от 01 июля 2024 года №106-VIII ЗРК</w:t>
            </w:r>
          </w:p>
          <w:p w14:paraId="6653D3FF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8CD5B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КТРУ 841311.000.000001 услуги по обучению персонала/сотрудников</w:t>
            </w:r>
          </w:p>
        </w:tc>
      </w:tr>
    </w:tbl>
    <w:p w14:paraId="11E83AD0" w14:textId="77777777" w:rsidR="00A07E94" w:rsidRPr="00B66249" w:rsidRDefault="00A07E94" w:rsidP="00E86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DBBBB" w14:textId="4B803E70" w:rsidR="001B2A36" w:rsidRPr="00B66249" w:rsidRDefault="00723EBF" w:rsidP="00E86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249">
        <w:rPr>
          <w:rFonts w:ascii="Times New Roman" w:hAnsi="Times New Roman" w:cs="Times New Roman"/>
          <w:sz w:val="24"/>
          <w:szCs w:val="24"/>
        </w:rPr>
        <w:t>Для регистрации на курс, слушатели должны предоставить следующие документы на электронный адрес отдела послевузовского образования</w:t>
      </w:r>
      <w:r w:rsidR="007E3C15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E3C15" w:rsidRPr="00B66249">
        <w:rPr>
          <w:rFonts w:ascii="Times New Roman" w:hAnsi="Times New Roman" w:cs="Times New Roman"/>
          <w:sz w:val="24"/>
          <w:szCs w:val="24"/>
        </w:rPr>
        <w:t>аккредитации</w:t>
      </w:r>
      <w:r w:rsidR="007E3C15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249">
        <w:rPr>
          <w:rFonts w:ascii="Times New Roman" w:hAnsi="Times New Roman" w:cs="Times New Roman"/>
          <w:sz w:val="24"/>
          <w:szCs w:val="24"/>
        </w:rPr>
        <w:t xml:space="preserve">и карьеры </w:t>
      </w:r>
      <w:hyperlink r:id="rId8" w:history="1">
        <w:r w:rsidR="000B3BDA" w:rsidRPr="00B66249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OPOAiK@mail.ru</w:t>
        </w:r>
      </w:hyperlink>
      <w:r w:rsidRPr="00B66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31426" w:rsidRPr="00B66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: </w:t>
      </w:r>
      <w:r w:rsidR="00DB325F" w:rsidRPr="00B66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</w:t>
      </w:r>
    </w:p>
    <w:p w14:paraId="72519F3D" w14:textId="51A17DDA" w:rsidR="001B2A36" w:rsidRPr="00B66249" w:rsidRDefault="00723EBF" w:rsidP="00E8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1. Заявка на обучение (форма прилагается);</w:t>
      </w:r>
      <w:r w:rsidR="00A84A1F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249">
        <w:rPr>
          <w:rFonts w:ascii="Times New Roman" w:hAnsi="Times New Roman" w:cs="Times New Roman"/>
          <w:sz w:val="24"/>
          <w:szCs w:val="24"/>
        </w:rPr>
        <w:t xml:space="preserve">2. Квитанция об оплате с </w:t>
      </w:r>
      <w:r w:rsidRPr="00B66249">
        <w:rPr>
          <w:rFonts w:ascii="Times New Roman" w:hAnsi="Times New Roman" w:cs="Times New Roman"/>
          <w:bCs/>
          <w:sz w:val="24"/>
          <w:szCs w:val="24"/>
        </w:rPr>
        <w:t>Kaspi.kz</w:t>
      </w:r>
      <w:r w:rsidRPr="00B66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DAD1E" w14:textId="2920ECE3" w:rsidR="00D64855" w:rsidRPr="00B73A8E" w:rsidRDefault="000E58BF" w:rsidP="00D64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Контакт</w:t>
      </w:r>
      <w:r w:rsidRPr="00B66249">
        <w:rPr>
          <w:rFonts w:ascii="Times New Roman" w:hAnsi="Times New Roman" w:cs="Times New Roman"/>
          <w:sz w:val="24"/>
          <w:szCs w:val="24"/>
        </w:rPr>
        <w:t xml:space="preserve">: </w:t>
      </w:r>
      <w:r w:rsidR="00D64855" w:rsidRPr="00B66249">
        <w:rPr>
          <w:rFonts w:ascii="Times New Roman" w:hAnsi="Times New Roman" w:cs="Times New Roman"/>
          <w:sz w:val="24"/>
          <w:szCs w:val="24"/>
        </w:rPr>
        <w:t>Алматы, Отдел послевузовского образования аккредитации и карьеры НАО КазАСТ, проспект Абая, 85, каб. 111, 8727-292-30-07, 292-34-43</w:t>
      </w:r>
      <w:r w:rsidR="00D64855" w:rsidRPr="00B662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64855"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="00365C66" w:rsidRPr="00B73A8E">
        <w:rPr>
          <w:rFonts w:ascii="Times New Roman" w:hAnsi="Times New Roman" w:cs="Times New Roman"/>
          <w:b/>
          <w:bCs/>
          <w:sz w:val="24"/>
          <w:szCs w:val="24"/>
        </w:rPr>
        <w:t>Главный с</w:t>
      </w:r>
      <w:r w:rsidR="00D64855" w:rsidRPr="00B73A8E">
        <w:rPr>
          <w:rFonts w:ascii="Times New Roman" w:hAnsi="Times New Roman" w:cs="Times New Roman"/>
          <w:b/>
          <w:bCs/>
          <w:sz w:val="24"/>
          <w:szCs w:val="24"/>
        </w:rPr>
        <w:t>пециалист отдела: Курманбекова Анар Жаксыбековна - сот.  8 776 980 43 31.</w:t>
      </w:r>
    </w:p>
    <w:p w14:paraId="4831FA26" w14:textId="0DEA460D" w:rsidR="000E58BF" w:rsidRPr="00B73A8E" w:rsidRDefault="00A07E94" w:rsidP="00E86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A8E">
        <w:rPr>
          <w:rFonts w:ascii="Times New Roman" w:hAnsi="Times New Roman" w:cs="Times New Roman"/>
          <w:b/>
          <w:bCs/>
          <w:sz w:val="24"/>
          <w:szCs w:val="24"/>
        </w:rPr>
        <w:t>Специалист по вопросам гос. закупа: Умбетова Айша, +7 776 272 6272</w:t>
      </w:r>
      <w:r w:rsidR="00B73A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A43E06" w14:textId="77777777" w:rsidR="00F54BFE" w:rsidRPr="00B66249" w:rsidRDefault="00F54BFE" w:rsidP="00E8658A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D13D8" w14:textId="6B82953D" w:rsidR="00F53EAC" w:rsidRPr="00B66249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8E75F1" w:rsidRPr="00B66249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3019DF" w:rsidRPr="00B66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538" w:rsidRPr="00B66249">
        <w:rPr>
          <w:rFonts w:ascii="Times New Roman" w:hAnsi="Times New Roman" w:cs="Times New Roman"/>
          <w:b/>
          <w:sz w:val="24"/>
          <w:szCs w:val="24"/>
        </w:rPr>
        <w:t xml:space="preserve">курса повышения квалификации по теме: </w:t>
      </w: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288DFF" w14:textId="3DA41066" w:rsidR="00CE4833" w:rsidRPr="00B66249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B66249">
        <w:rPr>
          <w:rFonts w:ascii="Times New Roman" w:hAnsi="Times New Roman" w:cs="Times New Roman"/>
          <w:b/>
          <w:sz w:val="24"/>
          <w:szCs w:val="24"/>
        </w:rPr>
        <w:t>Современные подходы организации учебно-тренировочного процесса</w:t>
      </w: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536A9C7B" w14:textId="77777777" w:rsidR="00174EC7" w:rsidRPr="00B66249" w:rsidRDefault="00174EC7" w:rsidP="00174EC7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49AD8" w14:textId="30C3D5C5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Ф.И.О. (полностью, согласно удостоверению личности)</w:t>
      </w:r>
      <w:r w:rsidR="00574130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7954536" w14:textId="77777777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Язык обучения</w:t>
      </w:r>
      <w:r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(каз. / русс.) - </w:t>
      </w:r>
    </w:p>
    <w:p w14:paraId="548CDC18" w14:textId="77777777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249">
        <w:rPr>
          <w:rFonts w:ascii="Times New Roman" w:hAnsi="Times New Roman" w:cs="Times New Roman"/>
          <w:sz w:val="24"/>
          <w:szCs w:val="24"/>
        </w:rPr>
        <w:t xml:space="preserve">Место работы, город, организация образования, должность </w:t>
      </w:r>
      <w:r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14:paraId="3AE45664" w14:textId="191F44DA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Вид спорта</w:t>
      </w:r>
      <w:r w:rsidR="00574130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64D313B7" w14:textId="7BDD1CFB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Образование (название вуза, специальность, год выпуска, город, страна)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0A84812" w14:textId="285216FB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Область, город проживания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22E1A64B" w14:textId="207F4DA2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Тел. Сотовый (WhatsApp)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3FCD55F6" w14:textId="74C44D87" w:rsidR="00362EE5" w:rsidRPr="00B66249" w:rsidRDefault="00174EC7" w:rsidP="00132496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Для не проживающих в Алматы, для отправки свидетельства по почте</w:t>
      </w:r>
      <w:r w:rsidRPr="00B66249">
        <w:rPr>
          <w:rFonts w:ascii="Times New Roman" w:hAnsi="Times New Roman" w:cs="Times New Roman"/>
          <w:sz w:val="24"/>
          <w:szCs w:val="24"/>
        </w:rPr>
        <w:t>: почтовый индекс, полный почтовый адрес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sectPr w:rsidR="00362EE5" w:rsidRPr="00B66249" w:rsidSect="003019DF">
      <w:headerReference w:type="default" r:id="rId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B6DBD" w14:textId="77777777" w:rsidR="002D79A8" w:rsidRDefault="002D79A8">
      <w:pPr>
        <w:spacing w:after="0" w:line="240" w:lineRule="auto"/>
      </w:pPr>
      <w:r>
        <w:separator/>
      </w:r>
    </w:p>
  </w:endnote>
  <w:endnote w:type="continuationSeparator" w:id="0">
    <w:p w14:paraId="4650D9B5" w14:textId="77777777" w:rsidR="002D79A8" w:rsidRDefault="002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BDBF" w14:textId="77777777" w:rsidR="002D79A8" w:rsidRDefault="002D79A8">
      <w:pPr>
        <w:spacing w:after="0" w:line="240" w:lineRule="auto"/>
      </w:pPr>
      <w:r>
        <w:separator/>
      </w:r>
    </w:p>
  </w:footnote>
  <w:footnote w:type="continuationSeparator" w:id="0">
    <w:p w14:paraId="71BCB42A" w14:textId="77777777" w:rsidR="002D79A8" w:rsidRDefault="002D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A74D28" w:rsidRPr="00D34073" w14:paraId="19798F2A" w14:textId="77777777" w:rsidTr="00A74D28">
      <w:trPr>
        <w:cantSplit/>
        <w:trHeight w:val="1446"/>
        <w:jc w:val="center"/>
      </w:trPr>
      <w:tc>
        <w:tcPr>
          <w:tcW w:w="1701" w:type="dxa"/>
          <w:vAlign w:val="center"/>
        </w:tcPr>
        <w:p w14:paraId="24FD5840" w14:textId="77777777" w:rsidR="00A74D28" w:rsidRPr="00830895" w:rsidRDefault="00A74D28" w:rsidP="00777BBE">
          <w:pPr>
            <w:pStyle w:val="a5"/>
            <w:rPr>
              <w:sz w:val="22"/>
              <w:szCs w:val="22"/>
              <w:lang w:val="ru-RU"/>
            </w:rPr>
          </w:pPr>
          <w:bookmarkStart w:id="2" w:name="_Hlk160013194"/>
          <w:r w:rsidRPr="00830895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6775F6D4" wp14:editId="338B022D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990600" cy="82677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vAlign w:val="center"/>
        </w:tcPr>
        <w:p w14:paraId="5225107F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  <w:r w:rsidRPr="00830895">
            <w:rPr>
              <w:rFonts w:ascii="Times New Roman" w:hAnsi="Times New Roman"/>
              <w:b/>
              <w:lang w:val="kk-KZ"/>
            </w:rPr>
            <w:t>ҚАЗАҚ СПОРТ ЖӘНЕ ТУРИЗМ АКАДЕМИЯСЫ</w:t>
          </w:r>
        </w:p>
        <w:p w14:paraId="72F6AB01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</w:rPr>
          </w:pPr>
          <w:r w:rsidRPr="00830895">
            <w:rPr>
              <w:rFonts w:ascii="Times New Roman" w:hAnsi="Times New Roman"/>
              <w:b/>
            </w:rPr>
            <w:t>КАЗАХСКАЯ АКАДЕМИЯ СПОРТА И ТУРИЗМА</w:t>
          </w:r>
        </w:p>
        <w:p w14:paraId="56DD6468" w14:textId="77777777" w:rsidR="00A74D28" w:rsidRPr="00830895" w:rsidRDefault="00A74D28" w:rsidP="00777BBE">
          <w:pPr>
            <w:pStyle w:val="a3"/>
            <w:jc w:val="center"/>
            <w:rPr>
              <w:i/>
              <w:lang w:val="en-US"/>
            </w:rPr>
          </w:pPr>
          <w:r w:rsidRPr="00830895">
            <w:rPr>
              <w:rFonts w:ascii="Times New Roman" w:hAnsi="Times New Roman"/>
              <w:b/>
            </w:rPr>
            <w:t xml:space="preserve">  </w:t>
          </w:r>
          <w:r w:rsidRPr="00830895">
            <w:rPr>
              <w:rFonts w:ascii="Times New Roman" w:hAnsi="Times New Roman"/>
              <w:b/>
              <w:lang w:val="en-US"/>
            </w:rPr>
            <w:t>KAZAKH ACADEMY OF SPORT AND TOURISM</w:t>
          </w:r>
        </w:p>
        <w:p w14:paraId="71842B2B" w14:textId="7C0B4184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7678F5C5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</w:tc>
    </w:tr>
    <w:bookmarkEnd w:id="2"/>
  </w:tbl>
  <w:p w14:paraId="4119F7A7" w14:textId="77777777" w:rsidR="00777BBE" w:rsidRPr="00777BBE" w:rsidRDefault="00777BBE" w:rsidP="00777BB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B1643"/>
    <w:multiLevelType w:val="multilevel"/>
    <w:tmpl w:val="936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39510E"/>
    <w:multiLevelType w:val="multilevel"/>
    <w:tmpl w:val="AD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C95CE7"/>
    <w:multiLevelType w:val="hybridMultilevel"/>
    <w:tmpl w:val="A906CC2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BE121C"/>
    <w:multiLevelType w:val="multilevel"/>
    <w:tmpl w:val="DCE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F217A71"/>
    <w:multiLevelType w:val="hybridMultilevel"/>
    <w:tmpl w:val="1A2C8CE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A"/>
    <w:rsid w:val="00030E0B"/>
    <w:rsid w:val="00032F3B"/>
    <w:rsid w:val="00032F81"/>
    <w:rsid w:val="0005120F"/>
    <w:rsid w:val="000629F4"/>
    <w:rsid w:val="000668A9"/>
    <w:rsid w:val="00084C7E"/>
    <w:rsid w:val="000B3BDA"/>
    <w:rsid w:val="000B791F"/>
    <w:rsid w:val="000C21A6"/>
    <w:rsid w:val="000C2A2D"/>
    <w:rsid w:val="000E52BA"/>
    <w:rsid w:val="000E58BF"/>
    <w:rsid w:val="00101FE2"/>
    <w:rsid w:val="00105507"/>
    <w:rsid w:val="001064F8"/>
    <w:rsid w:val="00121F49"/>
    <w:rsid w:val="00127EF4"/>
    <w:rsid w:val="00130C06"/>
    <w:rsid w:val="00132496"/>
    <w:rsid w:val="001368BE"/>
    <w:rsid w:val="001474EE"/>
    <w:rsid w:val="001532E4"/>
    <w:rsid w:val="0016092A"/>
    <w:rsid w:val="00174EC7"/>
    <w:rsid w:val="00180D6B"/>
    <w:rsid w:val="001B0BBF"/>
    <w:rsid w:val="001B4947"/>
    <w:rsid w:val="001C2B70"/>
    <w:rsid w:val="001D213E"/>
    <w:rsid w:val="002046D5"/>
    <w:rsid w:val="00205627"/>
    <w:rsid w:val="00241888"/>
    <w:rsid w:val="002444D6"/>
    <w:rsid w:val="00271A09"/>
    <w:rsid w:val="0029371A"/>
    <w:rsid w:val="002B582A"/>
    <w:rsid w:val="002D304B"/>
    <w:rsid w:val="002D79A8"/>
    <w:rsid w:val="002E5409"/>
    <w:rsid w:val="002F427B"/>
    <w:rsid w:val="003019DF"/>
    <w:rsid w:val="00306F1F"/>
    <w:rsid w:val="00312DA2"/>
    <w:rsid w:val="00323C4B"/>
    <w:rsid w:val="00332311"/>
    <w:rsid w:val="00362EE5"/>
    <w:rsid w:val="00365C66"/>
    <w:rsid w:val="003A72E6"/>
    <w:rsid w:val="003C5B53"/>
    <w:rsid w:val="00424C35"/>
    <w:rsid w:val="004420DF"/>
    <w:rsid w:val="004671A9"/>
    <w:rsid w:val="00476B94"/>
    <w:rsid w:val="004838C8"/>
    <w:rsid w:val="0049461E"/>
    <w:rsid w:val="004A220E"/>
    <w:rsid w:val="004A4C7D"/>
    <w:rsid w:val="004C0A8E"/>
    <w:rsid w:val="004D3F20"/>
    <w:rsid w:val="004E2294"/>
    <w:rsid w:val="004E5D27"/>
    <w:rsid w:val="004F7D48"/>
    <w:rsid w:val="00550185"/>
    <w:rsid w:val="0055651C"/>
    <w:rsid w:val="00567E93"/>
    <w:rsid w:val="00574130"/>
    <w:rsid w:val="0057472E"/>
    <w:rsid w:val="00594013"/>
    <w:rsid w:val="005A5DF7"/>
    <w:rsid w:val="005A6059"/>
    <w:rsid w:val="005B70E6"/>
    <w:rsid w:val="005E2795"/>
    <w:rsid w:val="005F3534"/>
    <w:rsid w:val="005F4D73"/>
    <w:rsid w:val="005F6C00"/>
    <w:rsid w:val="00607E3D"/>
    <w:rsid w:val="00654830"/>
    <w:rsid w:val="00657CA6"/>
    <w:rsid w:val="00657DFD"/>
    <w:rsid w:val="00672943"/>
    <w:rsid w:val="00693BFA"/>
    <w:rsid w:val="00695EDE"/>
    <w:rsid w:val="006A7EC1"/>
    <w:rsid w:val="006D0CDD"/>
    <w:rsid w:val="00723EBF"/>
    <w:rsid w:val="007250B8"/>
    <w:rsid w:val="00756347"/>
    <w:rsid w:val="00777BBE"/>
    <w:rsid w:val="007815E8"/>
    <w:rsid w:val="00792906"/>
    <w:rsid w:val="007B10FA"/>
    <w:rsid w:val="007E3C15"/>
    <w:rsid w:val="00824F1A"/>
    <w:rsid w:val="00830895"/>
    <w:rsid w:val="00830BF1"/>
    <w:rsid w:val="00864DB3"/>
    <w:rsid w:val="00867119"/>
    <w:rsid w:val="0087663F"/>
    <w:rsid w:val="008A3D68"/>
    <w:rsid w:val="008B0E91"/>
    <w:rsid w:val="008B567F"/>
    <w:rsid w:val="008E056C"/>
    <w:rsid w:val="008E75F1"/>
    <w:rsid w:val="00905889"/>
    <w:rsid w:val="00911946"/>
    <w:rsid w:val="00931426"/>
    <w:rsid w:val="009A6CE7"/>
    <w:rsid w:val="009C425C"/>
    <w:rsid w:val="00A07E94"/>
    <w:rsid w:val="00A15440"/>
    <w:rsid w:val="00A423FB"/>
    <w:rsid w:val="00A62B2F"/>
    <w:rsid w:val="00A74D28"/>
    <w:rsid w:val="00A84A1F"/>
    <w:rsid w:val="00A85538"/>
    <w:rsid w:val="00A8651E"/>
    <w:rsid w:val="00A95D4E"/>
    <w:rsid w:val="00AD5ECA"/>
    <w:rsid w:val="00AE4B21"/>
    <w:rsid w:val="00AE78B7"/>
    <w:rsid w:val="00AF23B2"/>
    <w:rsid w:val="00AF48D7"/>
    <w:rsid w:val="00AF6AD9"/>
    <w:rsid w:val="00B031D3"/>
    <w:rsid w:val="00B21F15"/>
    <w:rsid w:val="00B35D49"/>
    <w:rsid w:val="00B44802"/>
    <w:rsid w:val="00B576B9"/>
    <w:rsid w:val="00B64186"/>
    <w:rsid w:val="00B66249"/>
    <w:rsid w:val="00B7248A"/>
    <w:rsid w:val="00B72D07"/>
    <w:rsid w:val="00B73A8E"/>
    <w:rsid w:val="00B82603"/>
    <w:rsid w:val="00B86F6E"/>
    <w:rsid w:val="00B931F7"/>
    <w:rsid w:val="00BC7C88"/>
    <w:rsid w:val="00C6105F"/>
    <w:rsid w:val="00C6463B"/>
    <w:rsid w:val="00C67CB9"/>
    <w:rsid w:val="00C81B4E"/>
    <w:rsid w:val="00C95A33"/>
    <w:rsid w:val="00CC04A2"/>
    <w:rsid w:val="00CC5E79"/>
    <w:rsid w:val="00CE4833"/>
    <w:rsid w:val="00CF2996"/>
    <w:rsid w:val="00CF3E41"/>
    <w:rsid w:val="00D03768"/>
    <w:rsid w:val="00D16802"/>
    <w:rsid w:val="00D2629C"/>
    <w:rsid w:val="00D34073"/>
    <w:rsid w:val="00D422F1"/>
    <w:rsid w:val="00D5581A"/>
    <w:rsid w:val="00D637FF"/>
    <w:rsid w:val="00D64855"/>
    <w:rsid w:val="00D7327F"/>
    <w:rsid w:val="00DB325F"/>
    <w:rsid w:val="00DB6B29"/>
    <w:rsid w:val="00DC19AA"/>
    <w:rsid w:val="00DD547D"/>
    <w:rsid w:val="00E04EBE"/>
    <w:rsid w:val="00E07359"/>
    <w:rsid w:val="00E2741E"/>
    <w:rsid w:val="00E30379"/>
    <w:rsid w:val="00E45232"/>
    <w:rsid w:val="00E56B7B"/>
    <w:rsid w:val="00E57ED1"/>
    <w:rsid w:val="00E745BF"/>
    <w:rsid w:val="00E9011B"/>
    <w:rsid w:val="00E96E09"/>
    <w:rsid w:val="00EA095C"/>
    <w:rsid w:val="00EA5AC8"/>
    <w:rsid w:val="00ED774A"/>
    <w:rsid w:val="00EF7C09"/>
    <w:rsid w:val="00F02773"/>
    <w:rsid w:val="00F152A0"/>
    <w:rsid w:val="00F4780D"/>
    <w:rsid w:val="00F54BFE"/>
    <w:rsid w:val="00F6492F"/>
    <w:rsid w:val="00F74A71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B97"/>
  <w15:docId w15:val="{AD0FB0A6-CF42-4A28-B5D1-807A923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чный"/>
    <w:link w:val="a4"/>
    <w:uiPriority w:val="1"/>
    <w:qFormat/>
    <w:rsid w:val="005A5DF7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табличный Знак"/>
    <w:link w:val="a3"/>
    <w:uiPriority w:val="1"/>
    <w:locked/>
    <w:rsid w:val="005A5DF7"/>
    <w:rPr>
      <w:rFonts w:ascii="Calibri" w:eastAsia="Calibri" w:hAnsi="Calibri" w:cs="Times New Roman"/>
      <w:lang w:val="ru-RU" w:eastAsia="en-US"/>
    </w:rPr>
  </w:style>
  <w:style w:type="paragraph" w:styleId="a5">
    <w:name w:val="header"/>
    <w:basedOn w:val="a"/>
    <w:link w:val="a6"/>
    <w:unhideWhenUsed/>
    <w:rsid w:val="005A5D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5A5DF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637F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5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830"/>
  </w:style>
  <w:style w:type="character" w:styleId="aa">
    <w:name w:val="Hyperlink"/>
    <w:basedOn w:val="a0"/>
    <w:uiPriority w:val="99"/>
    <w:unhideWhenUsed/>
    <w:rsid w:val="000B3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E4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Ai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bstu.ru/upload/announ/%D0%A0%D0%B0%D1%81%D0%BF%D0%B8%D1%81%D0%B0%D0%BD%D0%B8%D0%B5%20%D0%9F%D0%9F%D0%9A__%D0%A1%D0%9F%D0%B1%D0%9F%D0%A3_18-26.10.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PC-111</dc:creator>
  <cp:lastModifiedBy>Пользователь</cp:lastModifiedBy>
  <cp:revision>188</cp:revision>
  <cp:lastPrinted>2025-11-21T04:12:00Z</cp:lastPrinted>
  <dcterms:created xsi:type="dcterms:W3CDTF">2024-11-15T04:53:00Z</dcterms:created>
  <dcterms:modified xsi:type="dcterms:W3CDTF">2025-11-21T04:16:00Z</dcterms:modified>
</cp:coreProperties>
</file>