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4" w:rsidRDefault="009720F4" w:rsidP="0097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мероприятий </w:t>
      </w:r>
    </w:p>
    <w:p w:rsidR="009720F4" w:rsidRDefault="009720F4" w:rsidP="0097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по делам молодёжи </w:t>
      </w:r>
    </w:p>
    <w:p w:rsidR="009720F4" w:rsidRDefault="009720F4" w:rsidP="0097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Казахской академии спорта и туризма</w:t>
      </w:r>
    </w:p>
    <w:p w:rsidR="009720F4" w:rsidRDefault="009720F4" w:rsidP="0097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2020-2021 учебный год </w:t>
      </w:r>
    </w:p>
    <w:p w:rsidR="009720F4" w:rsidRDefault="009720F4" w:rsidP="009720F4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99"/>
        <w:gridCol w:w="3057"/>
        <w:gridCol w:w="2118"/>
        <w:gridCol w:w="1709"/>
        <w:gridCol w:w="2188"/>
      </w:tblGrid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85479C" w:rsidRDefault="009720F4" w:rsidP="00952326">
            <w:pPr>
              <w:jc w:val="center"/>
              <w:rPr>
                <w:sz w:val="28"/>
                <w:szCs w:val="28"/>
                <w:lang w:val="en-US"/>
              </w:rPr>
            </w:pPr>
            <w:r w:rsidRPr="008547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  <w:p w:rsidR="009720F4" w:rsidRPr="0085479C" w:rsidRDefault="009720F4" w:rsidP="0095232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0F4" w:rsidRPr="0085479C" w:rsidRDefault="009720F4" w:rsidP="0095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47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проведения</w:t>
            </w:r>
          </w:p>
          <w:p w:rsidR="009720F4" w:rsidRPr="0085479C" w:rsidRDefault="009720F4" w:rsidP="0095232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85479C" w:rsidRDefault="009720F4" w:rsidP="00952326">
            <w:pPr>
              <w:jc w:val="center"/>
              <w:rPr>
                <w:sz w:val="28"/>
                <w:szCs w:val="28"/>
                <w:lang w:val="en-US"/>
              </w:rPr>
            </w:pPr>
            <w:r w:rsidRPr="008547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85479C" w:rsidRDefault="009720F4" w:rsidP="00952326">
            <w:pPr>
              <w:jc w:val="center"/>
              <w:rPr>
                <w:sz w:val="28"/>
                <w:szCs w:val="28"/>
                <w:lang w:val="en-US"/>
              </w:rPr>
            </w:pPr>
            <w:r w:rsidRPr="008547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Праздничный онлайн-концерт в программе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Webex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»,посвященный Дню Знаний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Праздничное мероприятие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Онлайн-конкурс</w:t>
            </w:r>
          </w:p>
          <w:p w:rsidR="009720F4" w:rsidRPr="00BE23F2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«Тіл дарыны-2020», посвященный Международному дню языков в программе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Конкурс,</w:t>
            </w:r>
          </w:p>
          <w:p w:rsidR="009720F4" w:rsidRPr="00BE23F2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Преподаватели кафедры казахского, русского и иностранных языков 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Онлайн-видео обсуждение темы «Формирование у молодежи правильного представления о религиях»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Видео обсуждение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Преподаватели кафедры СГД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Организация онлайн-видеоконкурса, посвященного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студенческого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Спортивное мероприятие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кафедр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Организация онлайн-в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стреч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и </w:t>
            </w:r>
            <w:r w:rsidRPr="00FE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представителями департамента по делам государственной службы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E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гентства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FE07DE">
              <w:rPr>
                <w:rFonts w:ascii="Times New Roman" w:hAnsi="Times New Roman"/>
                <w:color w:val="000000"/>
                <w:sz w:val="28"/>
                <w:szCs w:val="28"/>
              </w:rPr>
              <w:t>прот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иводействию коррупции на тему «</w:t>
            </w:r>
            <w:r w:rsidRPr="00FE07DE">
              <w:rPr>
                <w:rFonts w:ascii="Times New Roman" w:hAnsi="Times New Roman"/>
                <w:color w:val="000000"/>
                <w:sz w:val="28"/>
                <w:szCs w:val="28"/>
              </w:rPr>
              <w:t>Борьба с коррупцией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 Заведующие кафедр</w:t>
            </w:r>
          </w:p>
        </w:tc>
      </w:tr>
      <w:tr w:rsidR="009720F4" w:rsidTr="00952326">
        <w:trPr>
          <w:trHeight w:val="967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Организация вечера посвящения первокурсников в ряды студентов в онлайн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формате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6B3FA4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Проведение онлайн-конкурса среди первокурсников «Мы ищем таланты» в платформе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Webex</w:t>
            </w:r>
            <w:proofErr w:type="spellEnd"/>
            <w:r w:rsidRPr="006B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meeting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ED686B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онлайн-встречи с представителями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Встреча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BE23F2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Онлайн-концерт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Webex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«Ұстазым менің, ұстазым», посвященный Дню учителей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 онлайн - мероприятия «Молодежь против наркотиков»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Онлайн -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Организация онлайн - в</w:t>
            </w:r>
            <w:proofErr w:type="spellStart"/>
            <w:r w:rsidRPr="00DD6FA0">
              <w:rPr>
                <w:rFonts w:ascii="Times New Roman" w:hAnsi="Times New Roman"/>
                <w:color w:val="000000"/>
                <w:sz w:val="28"/>
                <w:szCs w:val="28"/>
              </w:rPr>
              <w:t>стреч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в программе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Webex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D6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представителями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D6FA0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по делам религи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D6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Алматы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тему </w:t>
            </w:r>
            <w:r w:rsidRPr="00DD6FA0">
              <w:rPr>
                <w:rFonts w:ascii="Times New Roman" w:hAnsi="Times New Roman"/>
                <w:color w:val="000000"/>
                <w:sz w:val="28"/>
                <w:szCs w:val="28"/>
              </w:rPr>
              <w:t>«Как противостоять экстремизму?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Интервью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20F4" w:rsidTr="00952326">
        <w:trPr>
          <w:trHeight w:val="705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 онлайн - мероприятия, посвященного 76-летию КазАСТ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20F4" w:rsidTr="00952326">
        <w:trPr>
          <w:trHeight w:val="1978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DC4361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 онлайн-мероприятия, посвященного Дню Первого Президента РК «Личность великой степи»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Онлайн 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мероприятия в онлайн формате, посвященного Дню Независимости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РК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Онлайн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Декабрь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Pr="00B17BB3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Проведение онлайн – встречи членов ОДМ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Президентом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Казахской академии спорта и туризма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Онлайн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в</w:t>
            </w:r>
            <w:proofErr w:type="spellStart"/>
            <w:r w:rsidRPr="00DD6FA0">
              <w:rPr>
                <w:rFonts w:ascii="Times New Roman" w:hAnsi="Times New Roman"/>
                <w:color w:val="000000"/>
                <w:sz w:val="28"/>
                <w:szCs w:val="28"/>
              </w:rPr>
              <w:t>стреча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игр КВН среди студентов КазАСТ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Организация праздничного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«Арулар - асыл жандар», посвященного Международному женскому дню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 праздника Наурыз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Проведение межфакультетной игры КВН/Жайдарман, посвященной Всемирному дню смеха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rPr>
          <w:trHeight w:val="421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Проведение конкурса «Мисс КазАСТ»</w:t>
            </w:r>
          </w:p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Празднование Дня единства народов Казахстана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Праздничное мероприятие «Этот день победы», посвященное дню Великой Победы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фестиваля «Студенческая весна-2021»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Проведение вручения дипломов выпускникам КазАСТ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мероприятие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rPr>
          <w:trHeight w:val="776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встреч с известными людьми в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1F66">
              <w:rPr>
                <w:rFonts w:ascii="Times New Roman" w:hAnsi="Times New Roman"/>
                <w:color w:val="000000"/>
                <w:sz w:val="28"/>
                <w:szCs w:val="28"/>
              </w:rPr>
              <w:t>туризма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  <w:tr w:rsidR="009720F4" w:rsidTr="00952326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внепланового характера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разной форме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течении года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0F4" w:rsidRDefault="009720F4" w:rsidP="0095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ОДМ</w:t>
            </w:r>
          </w:p>
        </w:tc>
      </w:tr>
    </w:tbl>
    <w:p w:rsidR="009720F4" w:rsidRDefault="009720F4" w:rsidP="009720F4">
      <w:pPr>
        <w:rPr>
          <w:rFonts w:ascii="Times New Roman" w:hAnsi="Times New Roman" w:cs="Times New Roman"/>
          <w:b/>
          <w:noProof/>
          <w:sz w:val="44"/>
          <w:szCs w:val="44"/>
          <w:lang w:val="kk-KZ"/>
        </w:rPr>
      </w:pPr>
    </w:p>
    <w:p w:rsidR="00B41412" w:rsidRDefault="00B41412" w:rsidP="00B4141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31275" w:rsidRDefault="00C31275"/>
    <w:sectPr w:rsidR="00C3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412"/>
    <w:rsid w:val="009720F4"/>
    <w:rsid w:val="00B41412"/>
    <w:rsid w:val="00C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Hunter</cp:lastModifiedBy>
  <cp:revision>3</cp:revision>
  <dcterms:created xsi:type="dcterms:W3CDTF">2019-04-17T11:53:00Z</dcterms:created>
  <dcterms:modified xsi:type="dcterms:W3CDTF">2021-03-05T05:58:00Z</dcterms:modified>
</cp:coreProperties>
</file>