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51" w:rsidRPr="00BC3591" w:rsidRDefault="00BC359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list of foreign universities with which </w:t>
      </w:r>
      <w:proofErr w:type="spellStart"/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KazAST</w:t>
      </w:r>
      <w:proofErr w:type="spellEnd"/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has concluded bilateral cooperation agreements: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1.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Keimung</w:t>
      </w:r>
      <w:proofErr w:type="spellEnd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University, (</w:t>
      </w:r>
      <w:proofErr w:type="spellStart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Daegu</w:t>
      </w:r>
      <w:proofErr w:type="spellEnd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, South Korea);</w:t>
      </w:r>
    </w:p>
    <w:p w:rsidR="00BC359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2.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Mongolian National Institute of Physical 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Education </w:t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proofErr w:type="spellStart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Ul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>aanba</w:t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ator</w:t>
      </w:r>
      <w:proofErr w:type="spellEnd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, Mongolia);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3.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Coventry University, (United Kingdom);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4.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Myongji</w:t>
      </w:r>
      <w:proofErr w:type="spellEnd"/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 (Seoul, Korea);</w:t>
      </w:r>
    </w:p>
    <w:p w:rsidR="00FC2151" w:rsidRPr="00FC215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>5.</w:t>
      </w: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ab/>
        <w:t>University Of Mumbai (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>India</w:t>
      </w: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FC2151" w:rsidRPr="00FC215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>6.</w:t>
      </w: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ab/>
        <w:t>Beijing Sport University (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>China</w:t>
      </w:r>
      <w:r w:rsidRPr="00FC2151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7.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Tourism College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</w:t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Zhejiang (Hangzhou, China);</w:t>
      </w:r>
    </w:p>
    <w:p w:rsid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8.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Tientsin University of Finance and Economics (China);</w:t>
      </w:r>
    </w:p>
    <w:p w:rsidR="00FC2151" w:rsidRPr="00261D84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9.</w:t>
      </w: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BC3591"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Chengdong</w:t>
      </w:r>
      <w:proofErr w:type="spellEnd"/>
      <w:r w:rsidR="00BC3591"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Sports University (China);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10.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Swarnim</w:t>
      </w:r>
      <w:proofErr w:type="spellEnd"/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Gujarat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Sports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University (</w:t>
      </w:r>
      <w:r w:rsidR="00BC3591">
        <w:rPr>
          <w:rFonts w:ascii="Times New Roman" w:eastAsia="Calibri" w:hAnsi="Times New Roman" w:cs="Times New Roman"/>
          <w:sz w:val="28"/>
          <w:szCs w:val="28"/>
          <w:lang w:val="en-US"/>
        </w:rPr>
        <w:t>India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11.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Korean National Sports University (Seoul, South Korea);</w:t>
      </w:r>
    </w:p>
    <w:p w:rsidR="00BC3591" w:rsidRPr="00261D84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12.</w:t>
      </w: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BC3591"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Gazi</w:t>
      </w:r>
      <w:proofErr w:type="spellEnd"/>
      <w:r w:rsidR="00BC3591"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 (Ankara, Turkey);</w:t>
      </w:r>
    </w:p>
    <w:p w:rsidR="00FC2151" w:rsidRPr="00BC3591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13.</w:t>
      </w:r>
      <w:r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>National Institute of Physical Education</w:t>
      </w:r>
      <w:r w:rsidR="00FF30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and sport</w:t>
      </w:r>
      <w:r w:rsidR="00BC3591" w:rsidRPr="00BC3591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 Catalonia (Barcelona, Spain);</w:t>
      </w:r>
    </w:p>
    <w:p w:rsidR="00FF301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>14.</w:t>
      </w:r>
      <w:r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FF3018"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University of </w:t>
      </w:r>
      <w:proofErr w:type="spellStart"/>
      <w:r w:rsidR="00FF3018"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>Halic</w:t>
      </w:r>
      <w:proofErr w:type="spellEnd"/>
      <w:r w:rsidR="00FF3018"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(Istanbul, Turkey);</w:t>
      </w:r>
    </w:p>
    <w:p w:rsidR="00FC2151" w:rsidRPr="00FF301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>15.</w:t>
      </w:r>
      <w:r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FF3018">
        <w:rPr>
          <w:rFonts w:ascii="Times New Roman" w:eastAsia="Calibri" w:hAnsi="Times New Roman" w:cs="Times New Roman"/>
          <w:sz w:val="28"/>
          <w:szCs w:val="28"/>
          <w:lang w:val="en-US"/>
        </w:rPr>
        <w:t>Capital university of physical education and sport (</w:t>
      </w:r>
      <w:r w:rsidR="00FF3018" w:rsidRPr="00FF3018">
        <w:rPr>
          <w:rFonts w:ascii="Times New Roman" w:eastAsia="Calibri" w:hAnsi="Times New Roman" w:cs="Times New Roman"/>
          <w:sz w:val="28"/>
          <w:szCs w:val="28"/>
          <w:lang w:val="en-US"/>
        </w:rPr>
        <w:t>(Beijing, China);</w:t>
      </w:r>
    </w:p>
    <w:p w:rsidR="00FC2151" w:rsidRPr="003B2C03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16.</w:t>
      </w:r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B2C03"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National University of Physical Education and Sport (Bucharest, Romania);</w:t>
      </w:r>
    </w:p>
    <w:p w:rsidR="00FC2151" w:rsidRPr="003B2C03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proofErr w:type="gramStart"/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17.</w:t>
      </w:r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B2C03"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University of Ljubljana</w:t>
      </w:r>
      <w:proofErr w:type="gramEnd"/>
      <w:r w:rsidR="003B2C03"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Faculty of Sport (Ljubljana, Slovenia);</w:t>
      </w:r>
    </w:p>
    <w:p w:rsidR="00FC2151" w:rsidRPr="003B2C03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18.</w:t>
      </w:r>
      <w:r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B2C03" w:rsidRPr="003B2C03">
        <w:rPr>
          <w:rFonts w:ascii="Times New Roman" w:eastAsia="Calibri" w:hAnsi="Times New Roman" w:cs="Times New Roman"/>
          <w:sz w:val="28"/>
          <w:szCs w:val="28"/>
          <w:lang w:val="en-US"/>
        </w:rPr>
        <w:t>University of Central Lancaster (Lancaster, UK);</w:t>
      </w:r>
    </w:p>
    <w:p w:rsidR="003F7A0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19.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Giresun</w:t>
      </w:r>
      <w:proofErr w:type="spellEnd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 (</w:t>
      </w:r>
      <w:proofErr w:type="spellStart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Giresun</w:t>
      </w:r>
      <w:proofErr w:type="spellEnd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, Turkey);</w:t>
      </w:r>
    </w:p>
    <w:p w:rsidR="00FC2151" w:rsidRPr="003F7A08" w:rsidRDefault="00FC2151" w:rsidP="003F7A08">
      <w:pPr>
        <w:spacing w:after="0" w:line="240" w:lineRule="auto"/>
        <w:ind w:firstLine="708"/>
        <w:jc w:val="both"/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20.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F7A08" w:rsidRPr="003F7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National Sports Academy named after </w:t>
      </w:r>
      <w:proofErr w:type="spellStart"/>
      <w:r w:rsidR="003F7A08" w:rsidRPr="003F7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Vasil</w:t>
      </w:r>
      <w:proofErr w:type="spellEnd"/>
      <w:r w:rsidR="003F7A08" w:rsidRPr="003F7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3F7A08" w:rsidRPr="003F7A08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Levski</w:t>
      </w:r>
      <w:proofErr w:type="spellEnd"/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FC2151" w:rsidRPr="003F7A0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21.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Academy of Tourism (Antalya, Turkey);</w:t>
      </w:r>
    </w:p>
    <w:p w:rsidR="003F7A0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22.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University of Economics (Bydgoszcz, Poland);</w:t>
      </w:r>
    </w:p>
    <w:p w:rsidR="003F7A0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23.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Yong Ying University (</w:t>
      </w:r>
      <w:proofErr w:type="spellStart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Yongin</w:t>
      </w:r>
      <w:proofErr w:type="spellEnd"/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City, South Korea);</w:t>
      </w:r>
    </w:p>
    <w:p w:rsidR="00FC2151" w:rsidRPr="003F7A08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24.</w:t>
      </w:r>
      <w:r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University</w:t>
      </w:r>
      <w:r w:rsid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E07DC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Granada</w:t>
      </w:r>
      <w:r w:rsid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E07DC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>-</w:t>
      </w:r>
      <w:r w:rsidR="003F7A08" w:rsidRPr="003F7A08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</w:t>
      </w:r>
      <w:r w:rsidR="008E07DC">
        <w:rPr>
          <w:rFonts w:ascii="Times New Roman" w:eastAsia="Calibri" w:hAnsi="Times New Roman" w:cs="Times New Roman"/>
          <w:sz w:val="28"/>
          <w:szCs w:val="28"/>
          <w:lang w:val="en-US"/>
        </w:rPr>
        <w:t>ate University (Granada, Spain);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25.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Belarusian State University of Physical Culture (Minsk, Belarus);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26.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proofErr w:type="spellStart"/>
      <w:r w:rsidR="00261D84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Yanka</w:t>
      </w:r>
      <w:proofErr w:type="spellEnd"/>
      <w:r w:rsidR="00261D84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261D84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Kupala</w:t>
      </w:r>
      <w:proofErr w:type="spellEnd"/>
      <w:r w:rsidR="00261D84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State University</w:t>
      </w:r>
      <w:r w:rsid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of</w:t>
      </w:r>
      <w:r w:rsidR="00261D84"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261D84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Grodno</w:t>
      </w:r>
      <w:r w:rsid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</w:t>
      </w:r>
      <w:proofErr w:type="gramEnd"/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Belarus);</w:t>
      </w:r>
    </w:p>
    <w:p w:rsid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27.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Lithuanian Sports University (Kaunas, Lithuania);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28.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Georgian State Academic University of Physical Education and Sport;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29.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"</w:t>
      </w:r>
      <w:proofErr w:type="spellStart"/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Churapchinsky</w:t>
      </w:r>
      <w:proofErr w:type="spellEnd"/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State Institute of Physical Culture and Sports" (CHGIFKIS);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30.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  <w:t xml:space="preserve"> </w:t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Federal State Budgetary Establishment of Higher Professional Education "Tchaikovsky State Institute of Physical Culture";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31.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EE "State University of Physical Education and Sport" Moldova;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32.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Baltic International Academy;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33.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Kuban State University of Physical Culture, Sport and Tourism (Krasnodar, Russia);</w:t>
      </w:r>
    </w:p>
    <w:p w:rsidR="00FC2151" w:rsidRPr="008E07DC" w:rsidRDefault="00FC2151" w:rsidP="00FC215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34.</w:t>
      </w:r>
      <w:r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Russian International Academy of Tourism (</w:t>
      </w:r>
      <w:proofErr w:type="spellStart"/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Khimki</w:t>
      </w:r>
      <w:proofErr w:type="spellEnd"/>
      <w:r w:rsidR="008E07DC" w:rsidRPr="008E07DC">
        <w:rPr>
          <w:rFonts w:ascii="Times New Roman" w:eastAsia="Calibri" w:hAnsi="Times New Roman" w:cs="Times New Roman"/>
          <w:sz w:val="28"/>
          <w:szCs w:val="28"/>
          <w:lang w:val="en-US"/>
        </w:rPr>
        <w:t>, Moscow region, Russia);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lastRenderedPageBreak/>
        <w:t xml:space="preserve">35. Volga State Academy of Physical Culture, Sports and Tourism (Kazan, Republic of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Tatarstan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36. Tajik State University of Physica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 Culture named after </w:t>
      </w: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Rakhimov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(Dushanbe, Tajikistan);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37. Moscow State Academy of Physical Culture (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Lyubertsy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District, Moscow Region, Russia);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38. National University of Physical Education and Sport of Ukraine (K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yi</w:t>
      </w: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v, Ukraine);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39. Dnepropetrovsk State Institute of Physical Culture and Sports (Dnepropetrovsk, Ukraine);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40. Ural State University of Physical Culture (Chelyabinsk, Russia);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41. Novosibirsk State Technical University (Novosibirsk, Russia);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42. National State University of Physical Education, Sport and Hea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lth named after </w:t>
      </w:r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P.F. </w:t>
      </w:r>
      <w:proofErr w:type="spellStart"/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>Lesgaft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(St. Petersburg, Russia);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43. Uzbek State Institute of Physical Culture (Tashkent, Uzbekistan);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44. Federal State Budgetary Establishment of Higher Professional Education "Russian State University of Physical Culture, Sports, Youth and Tourism" (SCOLIFK) (Moscow, Russia);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45. 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ortheastern Federal University named after </w:t>
      </w: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M.K.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Amosova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, Institute of Physical Culture and Sports (Yakutsk, Republic of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Sakha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46. Siberian State University of Physical Culture (Omsk, Russia);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47. Kursk State University (Kursk, Russia);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48. Perm State Humanitarian-Pedagogical University (Perm, Russia);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49. Orenburg State Pedagogical University;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50. Moscow State Institute of the Tourism Industry named after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Yu.A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Senkevich</w:t>
      </w:r>
      <w:proofErr w:type="spellEnd"/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51. Academy of Tourism (Bishkek, Kyrgyzstan).</w:t>
      </w:r>
    </w:p>
    <w:p w:rsid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52. Kyrgyz State Academy of Physical Culture and Sports;</w:t>
      </w:r>
    </w:p>
    <w:p w:rsidR="00FC754B" w:rsidRPr="00BD5F64" w:rsidRDefault="00BD5F64" w:rsidP="00BD5F64">
      <w:pPr>
        <w:ind w:left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53. Voronezh State Institute of Physical Culture;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                                                    </w:t>
      </w: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54. Un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iversity of Physical Education named after </w:t>
      </w:r>
      <w:r w:rsidR="00261D84"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Jozef</w:t>
      </w:r>
      <w:r w:rsidR="00261D8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261D84"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>Pilsudski</w:t>
      </w:r>
      <w:r w:rsidRPr="00BD5F6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in Warsaw (Poland);</w:t>
      </w: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  <w:r w:rsidRPr="00BD5F64">
        <w:rPr>
          <w:rFonts w:ascii="Times New Roman" w:eastAsia="Calibri" w:hAnsi="Times New Roman" w:cs="Times New Roman"/>
          <w:b/>
          <w:sz w:val="28"/>
          <w:szCs w:val="28"/>
          <w:lang w:val="en-US"/>
        </w:rPr>
        <w:lastRenderedPageBreak/>
        <w:t>Higher education institutions of Kazakhstan:</w:t>
      </w:r>
    </w:p>
    <w:p w:rsidR="00BD5F64" w:rsidRPr="00BD5F6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BD5F64" w:rsidRP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1. The south Kazakhstan Humanitarian Institute named after </w:t>
      </w:r>
      <w:proofErr w:type="spellStart"/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>Saparbayev</w:t>
      </w:r>
      <w:proofErr w:type="spellEnd"/>
      <w:r w:rsidR="00BD5F64"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BD5F64" w:rsidRPr="009B1434" w:rsidRDefault="009B143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2. Karaganda State University named after </w:t>
      </w:r>
      <w:r w:rsidR="00BD5F64"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E.A. </w:t>
      </w:r>
      <w:proofErr w:type="spellStart"/>
      <w:r w:rsidR="00BD5F64"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Buketov</w:t>
      </w:r>
      <w:proofErr w:type="spellEnd"/>
      <w:r w:rsidR="00BD5F64"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B1434" w:rsidRPr="009B1434" w:rsidRDefault="00BD5F64" w:rsidP="00BD5F6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3.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Ak</w:t>
      </w:r>
      <w:r w:rsidR="009B1434">
        <w:rPr>
          <w:rFonts w:ascii="Times New Roman" w:eastAsia="Calibri" w:hAnsi="Times New Roman" w:cs="Times New Roman"/>
          <w:sz w:val="28"/>
          <w:szCs w:val="28"/>
          <w:lang w:val="en-US"/>
        </w:rPr>
        <w:t>tobe</w:t>
      </w:r>
      <w:proofErr w:type="spellEnd"/>
      <w:r w:rsid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Regional State University named after </w:t>
      </w:r>
      <w:proofErr w:type="spellStart"/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>K.Zhubanov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B1434" w:rsidRPr="009B1434" w:rsidRDefault="009B1434" w:rsidP="009B1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 east Kazakhstan State University named after</w:t>
      </w:r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>S.Amanzholov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B1434" w:rsidRPr="009B1434" w:rsidRDefault="009B1434" w:rsidP="009B1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5. University named after</w:t>
      </w:r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D.A.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Kunayev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B1434" w:rsidRPr="009B1434" w:rsidRDefault="009B1434" w:rsidP="009B1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6.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Kokshetau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State University named after </w:t>
      </w:r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Sh.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Ualihanova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B1434" w:rsidRDefault="009B1434" w:rsidP="009B143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7.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Kokshetau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University named after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Abay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Myrzakhmetov</w:t>
      </w:r>
      <w:proofErr w:type="spellEnd"/>
      <w:r w:rsidRPr="009B1434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P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8.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Atyrau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State University named after</w:t>
      </w:r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H. </w:t>
      </w:r>
      <w:proofErr w:type="spellStart"/>
      <w:r w:rsidR="007E3AE0">
        <w:rPr>
          <w:rFonts w:ascii="Times New Roman" w:eastAsia="Calibri" w:hAnsi="Times New Roman" w:cs="Times New Roman"/>
          <w:sz w:val="28"/>
          <w:szCs w:val="28"/>
          <w:lang w:val="en-US"/>
        </w:rPr>
        <w:t>Dosmukhamedov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9.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Almaty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Technological University;</w:t>
      </w:r>
    </w:p>
    <w:p w:rsidR="009D26CA" w:rsidRDefault="009D26CA" w:rsidP="004D65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10. Republican Specialized Boarding School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-College of the Olympic Reserve named after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K.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Akhmetov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P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11.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Zhetysu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State University named after 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I.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Zhansugurov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12. Pavlodar State Pedagogical University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named after 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Toraigyrov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P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13.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Kyzylorda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State University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named after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KorkytAta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Default="009D26CA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14.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The w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st Kazakhstan State University named after 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M. </w:t>
      </w:r>
      <w:proofErr w:type="spellStart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Utemisov</w:t>
      </w:r>
      <w:proofErr w:type="spellEnd"/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13C1D" w:rsidRPr="00813C1D" w:rsidRDefault="00813C1D" w:rsidP="009D26C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15.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The </w:t>
      </w: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South Kazakhstan State University named after 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M.Auezov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Default="00813C1D" w:rsidP="00813C1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16.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The</w:t>
      </w: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North Kazakhstan State University named after 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M.Kozybayev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9D26CA" w:rsidRDefault="009D26CA" w:rsidP="004D65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261D84">
        <w:rPr>
          <w:rFonts w:ascii="Times New Roman" w:eastAsia="Calibri" w:hAnsi="Times New Roman" w:cs="Times New Roman"/>
          <w:sz w:val="28"/>
          <w:szCs w:val="28"/>
          <w:lang w:val="en-US"/>
        </w:rPr>
        <w:t>17. Republican College of Sports;</w:t>
      </w:r>
    </w:p>
    <w:p w:rsidR="004D655C" w:rsidRPr="009D26CA" w:rsidRDefault="004D655C" w:rsidP="004D65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18.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ab/>
      </w:r>
      <w:r w:rsidR="009D26CA">
        <w:rPr>
          <w:rFonts w:ascii="Times New Roman" w:eastAsia="Calibri" w:hAnsi="Times New Roman" w:cs="Times New Roman"/>
          <w:sz w:val="28"/>
          <w:szCs w:val="28"/>
          <w:lang w:val="en-US"/>
        </w:rPr>
        <w:t>SMMO</w:t>
      </w:r>
      <w:r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="009D26CA"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"School of higher sportsmanship" of the Office of Physical Culture of </w:t>
      </w:r>
      <w:proofErr w:type="spellStart"/>
      <w:r w:rsidR="009D26CA"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Almaty</w:t>
      </w:r>
      <w:proofErr w:type="spellEnd"/>
      <w:r w:rsidR="009D26CA" w:rsidRPr="009D26CA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13C1D" w:rsidRPr="00813C1D" w:rsidRDefault="00813C1D" w:rsidP="00813C1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19. Kazakh N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ational Pedagogical University named after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en-US"/>
        </w:rPr>
        <w:t>Abay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813C1D" w:rsidRPr="00813C1D" w:rsidRDefault="00813C1D" w:rsidP="00813C1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20. Kazakh-American Free University;</w:t>
      </w:r>
    </w:p>
    <w:p w:rsidR="00813C1D" w:rsidRPr="00813C1D" w:rsidRDefault="00813C1D" w:rsidP="00813C1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21. 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Zhambyl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Humanitarian and Technical University;</w:t>
      </w:r>
    </w:p>
    <w:p w:rsidR="00813C1D" w:rsidRPr="00813C1D" w:rsidRDefault="00813C1D" w:rsidP="00813C1D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>22. Kazakh National University named after</w:t>
      </w:r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Al-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Farabi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  <w:lang w:val="en-US"/>
        </w:rPr>
        <w:t>;</w:t>
      </w:r>
    </w:p>
    <w:p w:rsidR="004D655C" w:rsidRDefault="00813C1D" w:rsidP="00813C1D">
      <w:pPr>
        <w:spacing w:after="0" w:line="240" w:lineRule="auto"/>
        <w:ind w:firstLine="708"/>
      </w:pPr>
      <w:r w:rsidRPr="00813C1D">
        <w:rPr>
          <w:rFonts w:ascii="Times New Roman" w:eastAsia="Calibri" w:hAnsi="Times New Roman" w:cs="Times New Roman"/>
          <w:sz w:val="28"/>
          <w:szCs w:val="28"/>
        </w:rPr>
        <w:t xml:space="preserve">23. 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</w:rPr>
        <w:t>University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</w:rPr>
        <w:t xml:space="preserve"> "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</w:rPr>
        <w:t>Turan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proofErr w:type="spellStart"/>
      <w:r w:rsidRPr="00813C1D">
        <w:rPr>
          <w:rFonts w:ascii="Times New Roman" w:eastAsia="Calibri" w:hAnsi="Times New Roman" w:cs="Times New Roman"/>
          <w:sz w:val="28"/>
          <w:szCs w:val="28"/>
        </w:rPr>
        <w:t>Astana</w:t>
      </w:r>
      <w:proofErr w:type="spellEnd"/>
      <w:r w:rsidRPr="00813C1D">
        <w:rPr>
          <w:rFonts w:ascii="Times New Roman" w:eastAsia="Calibri" w:hAnsi="Times New Roman" w:cs="Times New Roman"/>
          <w:sz w:val="28"/>
          <w:szCs w:val="28"/>
        </w:rPr>
        <w:t>".</w:t>
      </w:r>
    </w:p>
    <w:sectPr w:rsidR="004D655C" w:rsidSect="00E73D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20FC"/>
    <w:rsid w:val="00185D74"/>
    <w:rsid w:val="00261D84"/>
    <w:rsid w:val="003B2C03"/>
    <w:rsid w:val="003F7A08"/>
    <w:rsid w:val="004D655C"/>
    <w:rsid w:val="005A20FC"/>
    <w:rsid w:val="007E3AE0"/>
    <w:rsid w:val="00813C1D"/>
    <w:rsid w:val="008E07DC"/>
    <w:rsid w:val="009B1434"/>
    <w:rsid w:val="009D26CA"/>
    <w:rsid w:val="00BC3591"/>
    <w:rsid w:val="00BD5F64"/>
    <w:rsid w:val="00E73DD5"/>
    <w:rsid w:val="00E768DB"/>
    <w:rsid w:val="00FC2151"/>
    <w:rsid w:val="00FC754B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2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2019-04-11T04:08:00Z</dcterms:created>
  <dcterms:modified xsi:type="dcterms:W3CDTF">2019-04-13T05:04:00Z</dcterms:modified>
</cp:coreProperties>
</file>