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EE" w:rsidRPr="001B5268" w:rsidRDefault="00A66EEE" w:rsidP="00E40F92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kk-KZ" w:bidi="en-US"/>
        </w:rPr>
      </w:pPr>
    </w:p>
    <w:p w:rsidR="00F7304A" w:rsidRPr="00021E05" w:rsidRDefault="00A60D48" w:rsidP="000D1520">
      <w:pPr>
        <w:spacing w:after="0" w:line="240" w:lineRule="auto"/>
        <w:ind w:left="878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Утвержден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приказ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ом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председателя Комитета по контролю в сфере образования и науки Министерства образования и науки Республики Казахстан от 29 декабря </w:t>
      </w:r>
      <w:r w:rsidR="00F7304A" w:rsidRPr="00021E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2018 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>года</w:t>
      </w:r>
      <w:r w:rsidR="00F7304A" w:rsidRPr="00021E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 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>2058</w:t>
      </w:r>
      <w:r w:rsidR="00F7304A" w:rsidRPr="00021E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F7304A" w:rsidRPr="00021E05" w:rsidRDefault="00F7304A" w:rsidP="00F7304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7304A" w:rsidRDefault="00F7304A" w:rsidP="00F7304A">
      <w:pPr>
        <w:widowControl w:val="0"/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диссертационных советов при высших учебных заведениях, не имеющих особого статуса</w:t>
      </w:r>
    </w:p>
    <w:p w:rsidR="00F7304A" w:rsidRDefault="00F7304A" w:rsidP="00F7304A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18"/>
        <w:gridCol w:w="4394"/>
        <w:gridCol w:w="2835"/>
        <w:gridCol w:w="3261"/>
      </w:tblGrid>
      <w:tr w:rsidR="005C1609" w:rsidRPr="00A66EEE" w:rsidTr="00C3378D">
        <w:tc>
          <w:tcPr>
            <w:tcW w:w="668" w:type="dxa"/>
            <w:shd w:val="clear" w:color="auto" w:fill="auto"/>
          </w:tcPr>
          <w:p w:rsidR="005C1609" w:rsidRPr="00A66EEE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№</w:t>
            </w:r>
          </w:p>
        </w:tc>
        <w:tc>
          <w:tcPr>
            <w:tcW w:w="4118" w:type="dxa"/>
            <w:shd w:val="clear" w:color="auto" w:fill="auto"/>
          </w:tcPr>
          <w:p w:rsidR="005C1609" w:rsidRPr="00A66EEE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Высшее учебное заведение, не имеющее особого статуса</w:t>
            </w:r>
          </w:p>
        </w:tc>
        <w:tc>
          <w:tcPr>
            <w:tcW w:w="4394" w:type="dxa"/>
            <w:shd w:val="clear" w:color="auto" w:fill="auto"/>
          </w:tcPr>
          <w:p w:rsidR="005C1609" w:rsidRPr="00A66EEE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Специальность докторантуры/ направление подготовки</w:t>
            </w:r>
          </w:p>
        </w:tc>
        <w:tc>
          <w:tcPr>
            <w:tcW w:w="2835" w:type="dxa"/>
            <w:shd w:val="clear" w:color="auto" w:fill="auto"/>
          </w:tcPr>
          <w:p w:rsidR="005C1609" w:rsidRPr="00A66EEE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 xml:space="preserve">Период деятельности </w:t>
            </w:r>
          </w:p>
        </w:tc>
        <w:tc>
          <w:tcPr>
            <w:tcW w:w="3261" w:type="dxa"/>
          </w:tcPr>
          <w:p w:rsidR="005C1609" w:rsidRPr="00A66EEE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Номер и дата приказа</w:t>
            </w:r>
          </w:p>
        </w:tc>
      </w:tr>
      <w:tr w:rsidR="005C1609" w:rsidRPr="002D3364" w:rsidTr="00C3378D">
        <w:tc>
          <w:tcPr>
            <w:tcW w:w="668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Казахский медицинский университет непрерывного образования </w:t>
            </w:r>
          </w:p>
        </w:tc>
        <w:tc>
          <w:tcPr>
            <w:tcW w:w="4394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6D110100 Медицина</w:t>
            </w:r>
          </w:p>
        </w:tc>
        <w:tc>
          <w:tcPr>
            <w:tcW w:w="2835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</w:tcPr>
          <w:p w:rsidR="005C1609" w:rsidRPr="005C1609" w:rsidRDefault="005C1609" w:rsidP="005C1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2058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декабря 2018 года</w:t>
            </w:r>
          </w:p>
        </w:tc>
      </w:tr>
      <w:tr w:rsidR="005C1609" w:rsidRPr="002D3364" w:rsidTr="00C3378D">
        <w:tc>
          <w:tcPr>
            <w:tcW w:w="668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Западно-Казахстанский государственный медицинский университет им. М.Оспанова</w:t>
            </w:r>
          </w:p>
        </w:tc>
        <w:tc>
          <w:tcPr>
            <w:tcW w:w="4394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6D110100 Медицина</w:t>
            </w:r>
          </w:p>
        </w:tc>
        <w:tc>
          <w:tcPr>
            <w:tcW w:w="2835" w:type="dxa"/>
            <w:shd w:val="clear" w:color="auto" w:fill="auto"/>
          </w:tcPr>
          <w:p w:rsidR="005C1609" w:rsidRPr="002D336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2058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декабря 2018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Университет «Туран»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6D050600 Экономика, 6D050700 Менеджмент, 6D050900 Қаржы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5C1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Университет «Туран»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6D030100 Құқықтану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Университет «Туран»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6D050300 Психология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C3378D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«Университет Нархоз»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6D050900 Қаржы, 6D050800 Есеп және аудит, </w:t>
            </w:r>
          </w:p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6D052000 Іскерлік әкімшілік мамандықтары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C3378D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«Университет Нархоз»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6D050600 Экономика, 6D050700 Менеджмент, 6D051100 Маркетинг, 6D051000 Мемлекеттік және жергілікті басқару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Казахстанский медицинский 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6D110200 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Казахский медицинский университет непрерывного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6D110200 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10.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Алматинский технологический университет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8C7F33" w:rsidRDefault="005C1609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6D072700 Технология </w:t>
            </w:r>
            <w:r w:rsidR="00BD5F9C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продовольственных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 продуктов</w:t>
            </w:r>
            <w:r w:rsidR="008C7F33"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,</w:t>
            </w:r>
          </w:p>
          <w:p w:rsidR="008C7F33" w:rsidRPr="008C7F33" w:rsidRDefault="008C7F33" w:rsidP="008C7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6D072800 – Технология перерабатывающих производств; </w:t>
            </w:r>
          </w:p>
          <w:p w:rsidR="008C7F33" w:rsidRPr="008C7F33" w:rsidRDefault="008C7F33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6D073500 – Пищевая безопасность</w:t>
            </w:r>
          </w:p>
          <w:p w:rsidR="008C7F33" w:rsidRPr="00753514" w:rsidRDefault="008C7F33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lastRenderedPageBreak/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4E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  <w:r w:rsidR="008C23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</w:p>
          <w:p w:rsidR="008C234E" w:rsidRPr="005C1609" w:rsidRDefault="008C234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5C1609" w:rsidRPr="00DD6D6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lastRenderedPageBreak/>
              <w:t>11.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Алматинский технологический университет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Default="005C1609" w:rsidP="00325CA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6D072600 </w:t>
            </w:r>
            <w:r w:rsid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Технология и конструирование изделий легкой промышленности</w:t>
            </w:r>
            <w:r w:rsidR="008C234E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,</w:t>
            </w:r>
          </w:p>
          <w:p w:rsidR="008C7F33" w:rsidRPr="00753514" w:rsidRDefault="008C7F33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6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073300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–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Т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ехнология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 и проектирование текстильных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  <w:r w:rsidR="008C23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8C234E" w:rsidRPr="005C1609" w:rsidRDefault="008C234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23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5C1609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Карагандинский государственный 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медицин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F9C" w:rsidRDefault="005C1609" w:rsidP="00BD5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6D074800 </w:t>
            </w:r>
            <w:r w:rsidR="00BD5F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 ф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армацевти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ческого производства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C1609" w:rsidRPr="00A32264" w:rsidRDefault="005C1609" w:rsidP="00BD5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6D110400 Фармация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5C1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5C1609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BD5F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Государственный 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медицин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BD5F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5C1609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BD5F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Государственный 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медицин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6D110100 Медицина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5C1609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путей сообщения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A32264" w:rsidRDefault="005C1609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 управление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5C1609" w:rsidRPr="00A32264" w:rsidRDefault="005C1609" w:rsidP="00C3378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6D071300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Транспорт, транспортная техника и технологии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09" w:rsidRPr="00753514" w:rsidRDefault="005C1609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09" w:rsidRPr="005C1609" w:rsidRDefault="005C1609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6D010200 </w:t>
            </w:r>
            <w:r w:rsidR="00B45984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6D010300 Педагогика </w:t>
            </w:r>
            <w:r w:rsidR="00B45984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6D011300 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6D011700 </w:t>
            </w:r>
            <w:r w:rsidR="00B45984"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университет им. Коркыт-ата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lastRenderedPageBreak/>
              <w:t xml:space="preserve">6D050600 Экономика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6D072900</w:t>
            </w:r>
            <w:r w:rsidR="00B4598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Строительство</w:t>
            </w: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;</w:t>
            </w:r>
          </w:p>
          <w:p w:rsidR="00657143" w:rsidRPr="00657143" w:rsidRDefault="00657143" w:rsidP="00B459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6D073000 </w:t>
            </w:r>
            <w:r w:rsidR="00B4598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Производство строительных материалов, изделий и конструкций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6D081000 </w:t>
            </w:r>
            <w:r w:rsidR="00892459" w:rsidRPr="008924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Мелиорация, рекультивация и охрана земель</w:t>
            </w:r>
            <w:r w:rsidR="00892459" w:rsidRPr="0089245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6D080100 Агрономия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международных отношений и мировых языков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Абылай хан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6D011900 </w:t>
            </w:r>
            <w:r w:rsidR="00B45984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B45984">
              <w:rPr>
                <w:rFonts w:ascii="Times New Roman" w:hAnsi="Times New Roman"/>
                <w:sz w:val="24"/>
                <w:szCs w:val="24"/>
                <w:lang w:val="kk-KZ"/>
              </w:rPr>
              <w:t>два иностранных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международных отношений и мировых языков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Абылай хан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6D020200 </w:t>
            </w:r>
            <w:r w:rsidR="00B45984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Академия пограничной службы Комитета национальной безопасности Республики Казахстан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1224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6D106200 – </w:t>
            </w:r>
            <w:r w:rsidR="0011224A">
              <w:rPr>
                <w:rFonts w:ascii="Times New Roman" w:hAnsi="Times New Roman"/>
                <w:sz w:val="24"/>
                <w:szCs w:val="24"/>
                <w:lang w:val="kk-KZ"/>
              </w:rPr>
              <w:t>Воинское олбучение и воспитание, боевая и оперативная подготовка (в том числе  по видам Вооруженных сил, родам войск и специальным войскам)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Академия пограничной службы Комитета национальной безопасности Республики Казахстан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6D106300 –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Охрана и защита государственной границы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Алматинская академия Министерства внутренних дел Республики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Казахстан им.Мақана Есболатова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6D030300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5151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университет им.</w:t>
            </w:r>
            <w:r w:rsidR="00151512">
              <w:rPr>
                <w:rFonts w:ascii="Times New Roman" w:hAnsi="Times New Roman"/>
                <w:sz w:val="24"/>
                <w:szCs w:val="24"/>
                <w:lang w:val="kk-KZ"/>
              </w:rPr>
              <w:t>Ша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151512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151512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6D072700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продовольственных продуктов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по отраслям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);</w:t>
            </w:r>
          </w:p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6D073500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Пищевая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университет им.</w:t>
            </w:r>
            <w:r w:rsidR="00151512">
              <w:rPr>
                <w:rFonts w:ascii="Times New Roman" w:hAnsi="Times New Roman"/>
                <w:sz w:val="24"/>
                <w:szCs w:val="24"/>
                <w:lang w:val="kk-KZ"/>
              </w:rPr>
              <w:t>Шакари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6D072400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Технологические машины и оборудование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по отраслям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6D011900 </w:t>
            </w:r>
            <w:r w:rsidR="001E2AA4" w:rsidRPr="001E2AA4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язык: два иностранных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6D010300 – Педагогика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психология, 6D010200 –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6D020300 –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История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6D020500 – Филология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6D030100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6D050600 Экономика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6D0601000 – 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6D060400 – 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6D060700 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Таразский государственный университет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М.Х. Дулати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B0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8D074400 –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Гидротехническое строительство и сооружения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8D081000 – </w:t>
            </w:r>
            <w:r w:rsidR="00892459" w:rsidRPr="00892459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65714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 w:rsidR="0069740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4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6D070600 Геология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и разведка месторождений полезных ископаемых</w:t>
            </w:r>
          </w:p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6D070700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Горное дело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 w:rsidR="0069740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6D070900 Металлургия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 w:rsidR="0069740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BB0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6D071200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Машиностроение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657143" w:rsidRPr="00657143" w:rsidRDefault="00657143" w:rsidP="00C3378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6D071300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Транспорт, транспортная техника и технологии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 w:rsidR="0069740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6D071800 Электроэнергетика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1E2AA4" w:rsidRPr="00657143" w:rsidTr="00C3378D">
        <w:trPr>
          <w:trHeight w:val="11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4" w:rsidRPr="00657143" w:rsidRDefault="001E2AA4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4" w:rsidRPr="00657143" w:rsidRDefault="001E2AA4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 w:rsidR="0069740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инский государс</w:t>
            </w:r>
            <w:r w:rsidR="00C3378D">
              <w:rPr>
                <w:rFonts w:ascii="Times New Roman" w:hAnsi="Times New Roman"/>
                <w:sz w:val="24"/>
                <w:szCs w:val="24"/>
                <w:lang w:val="kk-KZ"/>
              </w:rPr>
              <w:t>твенный технический университет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4" w:rsidRPr="00657143" w:rsidRDefault="001E2AA4" w:rsidP="00050E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6D072900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Строительство</w:t>
            </w: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;</w:t>
            </w:r>
          </w:p>
          <w:p w:rsidR="001E2AA4" w:rsidRPr="00657143" w:rsidRDefault="001E2AA4" w:rsidP="00050E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6D073000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Производство строительных материалов, изделий и конструкций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A4" w:rsidRPr="00753514" w:rsidRDefault="001E2AA4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A4" w:rsidRPr="005C1609" w:rsidRDefault="001E2AA4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C3378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ский университет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6D110100 Медицина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57143" w:rsidRPr="00A32264" w:rsidTr="00C3378D">
        <w:trPr>
          <w:trHeight w:val="6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C3378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 университет К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657143" w:rsidRDefault="00657143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6D110200 </w:t>
            </w:r>
            <w:r w:rsidR="001E2AA4"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здравоохранение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43" w:rsidRPr="00753514" w:rsidRDefault="00657143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43" w:rsidRPr="005C1609" w:rsidRDefault="00657143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69740C" w:rsidRPr="00A32264" w:rsidTr="00C3378D">
        <w:trPr>
          <w:trHeight w:val="65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6D060600 - Химия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697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657143" w:rsidRDefault="0069740C" w:rsidP="00050E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международных отношений и мировых языков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Абылай хан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6D020700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Переводческое дело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6D021000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Инсотарнная 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Казахская академия транспорта и коммуникаций им.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М. Тынышпаев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–Автоматизация и управление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6D071800 - Электр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о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энергетика, </w:t>
            </w:r>
          </w:p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6D071900 -  Радиотехника, электроника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 телекоммуникаци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Казахская академия транспорта и коммуникаций им.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М. Тынышпаев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6D071300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Транпорт, транспортная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техника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6D090100 - </w:t>
            </w:r>
            <w:r w:rsidR="006D2861" w:rsidRPr="006D286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 перевозок, движения и эксплуатация транспорта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6D090900 - Логистика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по отраслям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С. Сейфуллин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6D120100 - Ветеринар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ная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медицина </w:t>
            </w:r>
          </w:p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6D120200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-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Ветеринар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ная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санитария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69740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С. Сейфуллин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6D080100 - Агрономия, </w:t>
            </w:r>
          </w:p>
          <w:p w:rsidR="0069740C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6D080700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Лесные ресурсы и лесное хозяйство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6D080800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Почвоведение 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агрохимия, 6D081100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Защита растений 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карантин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151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Международный </w:t>
            </w:r>
            <w:r w:rsidR="0015151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азахско-</w:t>
            </w:r>
            <w:r w:rsidR="0015151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урецкий университет им. </w:t>
            </w:r>
            <w:r w:rsidR="0015151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 w:rsidR="0015151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 w:rsidR="0015151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6D010300 - Педагогика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151512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Международный Казахско-Турецкий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lastRenderedPageBreak/>
              <w:t>университет им. 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lastRenderedPageBreak/>
              <w:t xml:space="preserve">6D011000 - Физика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53514" w:rsidRDefault="00151512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2" w:rsidRPr="005C1609" w:rsidRDefault="00151512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151512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Международный Казахско-Турецкий университет им. 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6D110100 - Медицина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53514" w:rsidRDefault="00151512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2" w:rsidRPr="005C1609" w:rsidRDefault="00151512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151512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050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Международный Казахско-Турецкий университет им. 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7175A" w:rsidRDefault="00151512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6D110200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12" w:rsidRPr="00753514" w:rsidRDefault="00151512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12" w:rsidRPr="005C1609" w:rsidRDefault="00151512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69740C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университет информационных 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6D070300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системы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6D070400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Вычислительная техника и программное обеспечение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69740C" w:rsidRPr="00A32264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7175A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экономический университет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6D050600 - Экономика, </w:t>
            </w:r>
          </w:p>
          <w:p w:rsidR="0069740C" w:rsidRDefault="0069740C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6D050700 - Менеджмент, </w:t>
            </w:r>
          </w:p>
          <w:p w:rsidR="0069740C" w:rsidRPr="0077175A" w:rsidRDefault="0069740C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6D051000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Государственное и местное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0C" w:rsidRPr="00753514" w:rsidRDefault="0069740C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0C" w:rsidRPr="005C1609" w:rsidRDefault="0069740C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8C7F33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59.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657143" w:rsidRDefault="008C7F33" w:rsidP="00050E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Таразский государственный университет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М.Х. Дулати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8C7F3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6D060600 - 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8C7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33" w:rsidRPr="005C1609" w:rsidRDefault="008C7F33" w:rsidP="008C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8C7F33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60.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Казахская академия спорта и туризма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8C7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</w:rPr>
              <w:t>6</w:t>
            </w:r>
            <w:r w:rsidRPr="008C7F3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7F33">
              <w:rPr>
                <w:rFonts w:ascii="Times New Roman" w:hAnsi="Times New Roman"/>
                <w:sz w:val="24"/>
                <w:szCs w:val="24"/>
              </w:rPr>
              <w:t>010800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C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 и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спорт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33" w:rsidRPr="005C1609" w:rsidRDefault="008C7F33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8C7F33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61.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университет им.Шакарима г. Семей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8C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6D072300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ческая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33" w:rsidRPr="008C7F33" w:rsidRDefault="008C7F33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33" w:rsidRPr="005C1609" w:rsidRDefault="008C7F33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8D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Северо-Казахстанский государственный университет им. 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Қозыбаев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6D071800 - Электр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энергетика;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6D071200 - Машин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8D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Северо-Казахстанский государственный университет им. 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Қозыбаев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6D071900 - Радиотехника, электроника және телекоммуникациялар;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6D075100 - Информатика есептеу техникасы және басқару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8D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Актюбинский региональный государственный университет им. 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Қ. Жұбанов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6D060400 - 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78D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Актюбинский региональный государственный университет им. 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Қ. Жұбанов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6D060100 -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050EC9" w:rsidRPr="002A0667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6D070100 -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Биотехнология (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 отраслям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050EC9" w:rsidRPr="002A0667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6D072400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Технологи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ческие машины и оборудование 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 отраслям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050EC9" w:rsidRPr="002A0667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6D072000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 Химическая технология неорганических веществ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6D072100 - </w:t>
            </w:r>
            <w:r w:rsidRPr="00050E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Химическая технология органических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050EC9" w:rsidRPr="002A0667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6D073100 - </w:t>
            </w:r>
            <w:r w:rsidR="00314835" w:rsidRPr="00314835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050EC9" w:rsidRPr="002A0667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6D010900 - 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050EC9" w:rsidRPr="002A0667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6D012000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Профессиональное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314835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 Комитета национальной безопасности Республики Казахстан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336F9B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6D106100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050EC9" w:rsidRPr="008C7F33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Жетысуский государственный университет им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</w:t>
            </w:r>
            <w:r w:rsidR="005D60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Жансу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513B0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едагогика и методика начального обучения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6D010300 - Педагогика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психология; 6D010900 - 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9" w:rsidRPr="002A0667" w:rsidRDefault="00050EC9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336F9B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Финансовая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академия </w:t>
            </w:r>
          </w:p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FA" w:rsidRDefault="00336F9B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6D050600 - </w:t>
            </w:r>
            <w:r w:rsidRPr="00336F9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  <w:t xml:space="preserve">Экономика; </w:t>
            </w:r>
          </w:p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6D050900 -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Финансы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B" w:rsidRPr="00336F9B" w:rsidRDefault="00336F9B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336F9B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Алмат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инский университет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энергетика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связи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</w:rPr>
              <w:t>6</w:t>
            </w:r>
            <w:r w:rsidRPr="00336F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36F9B">
              <w:rPr>
                <w:rFonts w:ascii="Times New Roman" w:hAnsi="Times New Roman"/>
                <w:sz w:val="24"/>
                <w:szCs w:val="24"/>
              </w:rPr>
              <w:t xml:space="preserve">071700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Электро</w:t>
            </w:r>
            <w:r w:rsidRPr="00336F9B">
              <w:rPr>
                <w:rFonts w:ascii="Times New Roman" w:hAnsi="Times New Roman"/>
                <w:sz w:val="24"/>
                <w:szCs w:val="24"/>
              </w:rPr>
              <w:t>энергетика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6D071800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Теплоэнергетика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6D071900 - Радиотехника, электроника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телекоммуникаци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336F9B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336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Казахский агротехнический университет им.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С. Сейфуллин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6D073200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Стандарт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изация и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сертифика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ция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; </w:t>
            </w:r>
          </w:p>
          <w:p w:rsid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ехнология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513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производства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продуктов животноводства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; </w:t>
            </w:r>
          </w:p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6D080600 - Аграр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ная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техника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и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технологи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336F9B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8D0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Восточно-Казахстанский государственный технический университет им.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Д. Сер</w:t>
            </w:r>
            <w:r w:rsidR="008D0627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кбаев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Автомат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изация и управление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;</w:t>
            </w:r>
          </w:p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6D070300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Информационные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336F9B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336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Казахско-Британский технический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6D070500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  <w:t>Математическое и компьютерное моделирование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336F9B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336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Каспийский общественный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университет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6D030100 -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9B" w:rsidRPr="00336F9B" w:rsidRDefault="00336F9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5111CB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CB" w:rsidRPr="00F32CE4" w:rsidRDefault="005111CB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CB" w:rsidRPr="00F32CE4" w:rsidRDefault="005111CB" w:rsidP="00C33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Медицин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ский университет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«Астана»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CB" w:rsidRPr="00F32CE4" w:rsidRDefault="005111CB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6D110100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-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Медицина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CB" w:rsidRPr="00F32CE4" w:rsidRDefault="005111CB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CB" w:rsidRPr="002A0667" w:rsidRDefault="005111CB" w:rsidP="00FE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E4305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Медицин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ский университет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«Астана»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511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6D110200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- Общественное здравоохранение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5" w:rsidRPr="002A0667" w:rsidRDefault="00FE4305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E4305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гуманитарный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инноваци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онный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университет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511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6D030100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- 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5" w:rsidRPr="002A0667" w:rsidRDefault="00FE4305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E4305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566EF9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566EF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83.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566EF9" w:rsidRDefault="00FE4305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566EF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 w:eastAsia="ar-SA"/>
              </w:rPr>
              <w:t xml:space="preserve">Казахская академия спорта и туризма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566EF9" w:rsidRDefault="00FE4305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 w:eastAsia="ar-SA"/>
              </w:rPr>
            </w:pPr>
            <w:r w:rsidRPr="00566EF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 w:eastAsia="ar-SA"/>
              </w:rPr>
              <w:t>6D090200 - Туризм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566EF9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566EF9"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  <w:t>До 1 июля 2022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5" w:rsidRPr="002A0667" w:rsidRDefault="00FE4305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66EF9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kk-KZ" w:eastAsia="ru-RU"/>
              </w:rPr>
              <w:t>№ 520 от 2 июля 2019 года</w:t>
            </w:r>
            <w:bookmarkStart w:id="0" w:name="_GoBack"/>
            <w:bookmarkEnd w:id="0"/>
          </w:p>
        </w:tc>
      </w:tr>
      <w:tr w:rsidR="00FE4305" w:rsidRPr="005111C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5111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С. Сейфуллина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6D042000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Архитектура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5" w:rsidRPr="002A0667" w:rsidRDefault="00FE4305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E4305" w:rsidRPr="00336F9B" w:rsidTr="00C337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С. Сейфуллина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6D012000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- Профессиональное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5" w:rsidRPr="00F32CE4" w:rsidRDefault="00FE4305" w:rsidP="00C33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5" w:rsidRPr="002A0667" w:rsidRDefault="00FE4305" w:rsidP="00C33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</w:tbl>
    <w:p w:rsidR="00B45984" w:rsidRPr="00336F9B" w:rsidRDefault="00B45984" w:rsidP="00105BDF">
      <w:pPr>
        <w:rPr>
          <w:sz w:val="24"/>
          <w:szCs w:val="24"/>
        </w:rPr>
      </w:pPr>
    </w:p>
    <w:sectPr w:rsidR="00B45984" w:rsidRPr="00336F9B" w:rsidSect="00096E69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FA" w:rsidRDefault="00F417FA" w:rsidP="00096E69">
      <w:pPr>
        <w:spacing w:after="0" w:line="240" w:lineRule="auto"/>
      </w:pPr>
      <w:r>
        <w:separator/>
      </w:r>
    </w:p>
  </w:endnote>
  <w:endnote w:type="continuationSeparator" w:id="0">
    <w:p w:rsidR="00F417FA" w:rsidRDefault="00F417FA" w:rsidP="0009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FA" w:rsidRDefault="00F417FA" w:rsidP="00096E69">
      <w:pPr>
        <w:spacing w:after="0" w:line="240" w:lineRule="auto"/>
      </w:pPr>
      <w:r>
        <w:separator/>
      </w:r>
    </w:p>
  </w:footnote>
  <w:footnote w:type="continuationSeparator" w:id="0">
    <w:p w:rsidR="00F417FA" w:rsidRDefault="00F417FA" w:rsidP="0009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810782126"/>
      <w:docPartObj>
        <w:docPartGallery w:val="Page Numbers (Top of Page)"/>
        <w:docPartUnique/>
      </w:docPartObj>
    </w:sdtPr>
    <w:sdtEndPr/>
    <w:sdtContent>
      <w:p w:rsidR="00C3378D" w:rsidRPr="00096E69" w:rsidRDefault="00C3378D">
        <w:pPr>
          <w:pStyle w:val="a5"/>
          <w:jc w:val="center"/>
          <w:rPr>
            <w:rFonts w:ascii="Times New Roman" w:hAnsi="Times New Roman"/>
            <w:sz w:val="24"/>
          </w:rPr>
        </w:pPr>
        <w:r w:rsidRPr="00096E69">
          <w:rPr>
            <w:rFonts w:ascii="Times New Roman" w:hAnsi="Times New Roman"/>
            <w:sz w:val="24"/>
          </w:rPr>
          <w:fldChar w:fldCharType="begin"/>
        </w:r>
        <w:r w:rsidRPr="00096E69">
          <w:rPr>
            <w:rFonts w:ascii="Times New Roman" w:hAnsi="Times New Roman"/>
            <w:sz w:val="24"/>
          </w:rPr>
          <w:instrText>PAGE   \* MERGEFORMAT</w:instrText>
        </w:r>
        <w:r w:rsidRPr="00096E69">
          <w:rPr>
            <w:rFonts w:ascii="Times New Roman" w:hAnsi="Times New Roman"/>
            <w:sz w:val="24"/>
          </w:rPr>
          <w:fldChar w:fldCharType="separate"/>
        </w:r>
        <w:r w:rsidR="00566EF9">
          <w:rPr>
            <w:rFonts w:ascii="Times New Roman" w:hAnsi="Times New Roman"/>
            <w:noProof/>
            <w:sz w:val="24"/>
          </w:rPr>
          <w:t>8</w:t>
        </w:r>
        <w:r w:rsidRPr="00096E69">
          <w:rPr>
            <w:rFonts w:ascii="Times New Roman" w:hAnsi="Times New Roman"/>
            <w:sz w:val="24"/>
          </w:rPr>
          <w:fldChar w:fldCharType="end"/>
        </w:r>
      </w:p>
    </w:sdtContent>
  </w:sdt>
  <w:p w:rsidR="00C3378D" w:rsidRDefault="00C337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B"/>
    <w:rsid w:val="0001195C"/>
    <w:rsid w:val="00050EC9"/>
    <w:rsid w:val="00096E69"/>
    <w:rsid w:val="000D1520"/>
    <w:rsid w:val="00105BDF"/>
    <w:rsid w:val="0011224A"/>
    <w:rsid w:val="001213F8"/>
    <w:rsid w:val="001275FA"/>
    <w:rsid w:val="00130EFA"/>
    <w:rsid w:val="00133CC5"/>
    <w:rsid w:val="00151512"/>
    <w:rsid w:val="001E2AA4"/>
    <w:rsid w:val="002604BA"/>
    <w:rsid w:val="002A410D"/>
    <w:rsid w:val="00314835"/>
    <w:rsid w:val="00325CA3"/>
    <w:rsid w:val="00327B4C"/>
    <w:rsid w:val="00336F9B"/>
    <w:rsid w:val="003726FB"/>
    <w:rsid w:val="0045316D"/>
    <w:rsid w:val="004930DC"/>
    <w:rsid w:val="004D1444"/>
    <w:rsid w:val="005111CB"/>
    <w:rsid w:val="00524AFE"/>
    <w:rsid w:val="00536CA4"/>
    <w:rsid w:val="00566EF9"/>
    <w:rsid w:val="005C1609"/>
    <w:rsid w:val="005D60CC"/>
    <w:rsid w:val="006513B0"/>
    <w:rsid w:val="00657143"/>
    <w:rsid w:val="0069740C"/>
    <w:rsid w:val="006D2861"/>
    <w:rsid w:val="006F4C14"/>
    <w:rsid w:val="00704A63"/>
    <w:rsid w:val="00713837"/>
    <w:rsid w:val="007A4E7B"/>
    <w:rsid w:val="00870BB0"/>
    <w:rsid w:val="00892459"/>
    <w:rsid w:val="008B606A"/>
    <w:rsid w:val="008C234E"/>
    <w:rsid w:val="008C7F33"/>
    <w:rsid w:val="008D0627"/>
    <w:rsid w:val="008E63BB"/>
    <w:rsid w:val="00A32264"/>
    <w:rsid w:val="00A60D48"/>
    <w:rsid w:val="00A64D91"/>
    <w:rsid w:val="00A66EEE"/>
    <w:rsid w:val="00A7680C"/>
    <w:rsid w:val="00AE36FD"/>
    <w:rsid w:val="00B42A90"/>
    <w:rsid w:val="00B45984"/>
    <w:rsid w:val="00BD5F9C"/>
    <w:rsid w:val="00BE5A38"/>
    <w:rsid w:val="00C3378D"/>
    <w:rsid w:val="00C80D91"/>
    <w:rsid w:val="00DB484A"/>
    <w:rsid w:val="00E13C6D"/>
    <w:rsid w:val="00E40F92"/>
    <w:rsid w:val="00EF458B"/>
    <w:rsid w:val="00F417FA"/>
    <w:rsid w:val="00F7304A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D3D8-5EFC-4634-9395-8902FDA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E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E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E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Жуманазарова Малике</dc:creator>
  <cp:lastModifiedBy>User</cp:lastModifiedBy>
  <cp:revision>27</cp:revision>
  <cp:lastPrinted>2019-02-26T10:29:00Z</cp:lastPrinted>
  <dcterms:created xsi:type="dcterms:W3CDTF">2019-07-05T03:26:00Z</dcterms:created>
  <dcterms:modified xsi:type="dcterms:W3CDTF">2019-09-23T03:36:00Z</dcterms:modified>
</cp:coreProperties>
</file>