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F" w:rsidRPr="004D2F33" w:rsidRDefault="0042473F" w:rsidP="004D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="00E72883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Мырзабосынов Ербол Қуантайұлының</w:t>
      </w:r>
      <w:r w:rsid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D2F33">
        <w:rPr>
          <w:rFonts w:ascii="Times New Roman" w:hAnsi="Times New Roman" w:cs="Times New Roman"/>
          <w:b/>
          <w:sz w:val="24"/>
          <w:szCs w:val="24"/>
          <w:lang w:val="kk-KZ"/>
        </w:rPr>
        <w:t>6D010800 – Дене шынықтыру және спорт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 мамандығы бойынша «</w:t>
      </w:r>
      <w:r w:rsidR="00E72883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Ұлттық спорт түрі қазақ күресі балуандарының техникалық-тактикалық даярлық ерекшеліктері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>» тақырыбында, философия докторы (</w:t>
      </w: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:rsidR="0042473F" w:rsidRPr="004D2F33" w:rsidRDefault="0042473F" w:rsidP="004D2F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:rsidR="0057480B" w:rsidRPr="004D2F33" w:rsidRDefault="0057480B" w:rsidP="004D2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Андрущишин Иосиф Францевич </w:t>
      </w:r>
      <w:r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–</w:t>
      </w:r>
      <w:r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педагогика ғылымдарының докторы, Қазақтың спорт және туризм академиясының профессоры. </w:t>
      </w:r>
    </w:p>
    <w:p w:rsidR="00FB4814" w:rsidRPr="004D2F33" w:rsidRDefault="00E72883" w:rsidP="004D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Бабушкин Геннадий Дмитриевич - </w:t>
      </w:r>
      <w:r w:rsidR="004D2F33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педагогика ғылымдарының докторы, </w:t>
      </w:r>
      <w:r w:rsidRPr="004D2F33">
        <w:rPr>
          <w:rFonts w:ascii="Times New Roman" w:hAnsi="Times New Roman"/>
          <w:sz w:val="24"/>
          <w:szCs w:val="24"/>
          <w:lang w:val="kk-KZ" w:bidi="en-US"/>
        </w:rPr>
        <w:t>Сібір мемлекеттік университетіннің дене шынықтыру және спорт</w:t>
      </w:r>
      <w:r w:rsidR="004D2F33" w:rsidRPr="004D2F3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профессоры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50E31"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(Ресей). </w:t>
      </w:r>
    </w:p>
    <w:p w:rsidR="00817FFD" w:rsidRPr="004D2F33" w:rsidRDefault="00817FFD" w:rsidP="004D2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2473F" w:rsidRPr="004D2F33" w:rsidRDefault="0042473F" w:rsidP="004D2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Диссертация Қазақ спорт және туризм академиясында орындалған. </w:t>
      </w:r>
    </w:p>
    <w:p w:rsidR="0042473F" w:rsidRPr="004D2F33" w:rsidRDefault="0042473F" w:rsidP="004D2F3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Қорғау тілі – </w:t>
      </w:r>
      <w:r w:rsidR="002B1217"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қазақша</w:t>
      </w:r>
      <w:r w:rsidRPr="004D2F33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.</w:t>
      </w:r>
    </w:p>
    <w:p w:rsidR="0042473F" w:rsidRPr="004D2F33" w:rsidRDefault="0042473F" w:rsidP="004D2F3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</w:pPr>
      <w:r w:rsidRPr="004D2F3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Рецензенттер:</w:t>
      </w:r>
    </w:p>
    <w:p w:rsidR="00E72883" w:rsidRPr="004D2F33" w:rsidRDefault="00E72883" w:rsidP="004D2F33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4D2F33">
        <w:rPr>
          <w:b w:val="0"/>
          <w:color w:val="000000"/>
          <w:sz w:val="24"/>
          <w:szCs w:val="24"/>
          <w:lang w:val="kk-KZ"/>
        </w:rPr>
        <w:t>Алимханов Елемес</w:t>
      </w:r>
      <w:r w:rsidRPr="00EC6564">
        <w:rPr>
          <w:b w:val="0"/>
          <w:color w:val="000000"/>
          <w:sz w:val="24"/>
          <w:szCs w:val="24"/>
          <w:lang w:val="kk-KZ"/>
        </w:rPr>
        <w:t xml:space="preserve"> Алимхан</w:t>
      </w:r>
      <w:r w:rsidRPr="00EC6564">
        <w:rPr>
          <w:b w:val="0"/>
          <w:color w:val="000000" w:themeColor="text1"/>
          <w:sz w:val="24"/>
          <w:szCs w:val="24"/>
          <w:lang w:val="kk-KZ"/>
        </w:rPr>
        <w:t>ович</w:t>
      </w:r>
      <w:r w:rsidRPr="00EC6564">
        <w:rPr>
          <w:color w:val="000000"/>
          <w:sz w:val="24"/>
          <w:szCs w:val="24"/>
          <w:lang w:val="kk-KZ"/>
        </w:rPr>
        <w:t xml:space="preserve"> – </w:t>
      </w:r>
      <w:r w:rsidRPr="00EC6564">
        <w:rPr>
          <w:b w:val="0"/>
          <w:color w:val="000000"/>
          <w:sz w:val="24"/>
          <w:szCs w:val="24"/>
          <w:lang w:val="kk-KZ"/>
        </w:rPr>
        <w:t>педагогика ғылымдарының докторы, әл</w:t>
      </w:r>
      <w:r w:rsidRPr="00EC6564">
        <w:rPr>
          <w:color w:val="000000"/>
          <w:sz w:val="24"/>
          <w:szCs w:val="24"/>
          <w:lang w:val="kk-KZ"/>
        </w:rPr>
        <w:t>-</w:t>
      </w:r>
      <w:r w:rsidRPr="00EC6564">
        <w:rPr>
          <w:b w:val="0"/>
          <w:color w:val="000000"/>
          <w:sz w:val="24"/>
          <w:szCs w:val="24"/>
          <w:lang w:val="kk-KZ"/>
        </w:rPr>
        <w:t xml:space="preserve">Фараби </w:t>
      </w:r>
      <w:r w:rsidRPr="004D2F33">
        <w:rPr>
          <w:b w:val="0"/>
          <w:color w:val="000000"/>
          <w:sz w:val="24"/>
          <w:szCs w:val="24"/>
          <w:lang w:val="kk-KZ"/>
        </w:rPr>
        <w:t>атындағы Қазақ ұлттық университеті профессоры.</w:t>
      </w:r>
      <w:r w:rsidRPr="004D2F33">
        <w:rPr>
          <w:color w:val="000000"/>
          <w:sz w:val="24"/>
          <w:szCs w:val="24"/>
          <w:lang w:val="kk-KZ"/>
        </w:rPr>
        <w:t xml:space="preserve"> </w:t>
      </w:r>
    </w:p>
    <w:p w:rsidR="00E72883" w:rsidRPr="004D2F33" w:rsidRDefault="00E72883" w:rsidP="002B1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Байшулаков </w:t>
      </w:r>
      <w:r w:rsidR="004D2F33" w:rsidRPr="004D2F33">
        <w:rPr>
          <w:rFonts w:ascii="Times New Roman" w:hAnsi="Times New Roman" w:cs="Times New Roman"/>
          <w:sz w:val="24"/>
          <w:szCs w:val="24"/>
          <w:lang w:val="kk-KZ"/>
        </w:rPr>
        <w:t>Жанат Сайранович</w:t>
      </w:r>
      <w:r w:rsidR="004D2F33"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4D2F33"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2F33"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педагогика ғылымдарының </w:t>
      </w:r>
      <w:r w:rsidR="004D2F33" w:rsidRPr="005247F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кандидаты,</w:t>
      </w:r>
      <w:r w:rsidR="004D2F33"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 </w:t>
      </w:r>
      <w:r w:rsidRPr="00DA79A4">
        <w:rPr>
          <w:rFonts w:ascii="Times New Roman" w:hAnsi="Times New Roman" w:cs="Times New Roman"/>
          <w:sz w:val="24"/>
          <w:szCs w:val="24"/>
          <w:lang w:val="kk-KZ"/>
        </w:rPr>
        <w:t>Олимпиадалық даярлау орталығының</w:t>
      </w:r>
      <w:r w:rsidR="004D2F33" w:rsidRPr="00DA79A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D2F3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2473F" w:rsidRPr="0057480B" w:rsidRDefault="0042473F" w:rsidP="002B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2F33">
        <w:rPr>
          <w:rFonts w:ascii="Times New Roman" w:hAnsi="Times New Roman"/>
          <w:sz w:val="24"/>
          <w:szCs w:val="24"/>
          <w:lang w:val="kk-KZ"/>
        </w:rPr>
        <w:t>Қорғау 201</w:t>
      </w:r>
      <w:r w:rsidR="0057480B" w:rsidRPr="004D2F33">
        <w:rPr>
          <w:rFonts w:ascii="Times New Roman" w:hAnsi="Times New Roman"/>
          <w:sz w:val="24"/>
          <w:szCs w:val="24"/>
          <w:lang w:val="kk-KZ"/>
        </w:rPr>
        <w:t>7</w:t>
      </w:r>
      <w:r w:rsidRPr="004D2F33">
        <w:rPr>
          <w:rFonts w:ascii="Times New Roman" w:hAnsi="Times New Roman"/>
          <w:sz w:val="24"/>
          <w:szCs w:val="24"/>
          <w:lang w:val="kk-KZ"/>
        </w:rPr>
        <w:t xml:space="preserve"> жылы, </w:t>
      </w:r>
      <w:r w:rsidR="0057480B" w:rsidRPr="004D2F33">
        <w:rPr>
          <w:rFonts w:ascii="Times New Roman" w:hAnsi="Times New Roman"/>
          <w:b/>
          <w:sz w:val="24"/>
          <w:szCs w:val="24"/>
          <w:lang w:val="kk-KZ"/>
        </w:rPr>
        <w:t>22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7480B" w:rsidRPr="004D2F33">
        <w:rPr>
          <w:rFonts w:ascii="Times New Roman" w:hAnsi="Times New Roman"/>
          <w:b/>
          <w:sz w:val="24"/>
          <w:szCs w:val="24"/>
          <w:lang w:val="kk-KZ"/>
        </w:rPr>
        <w:t>желтоқсан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>, сағат 1</w:t>
      </w:r>
      <w:r w:rsidR="00E72883" w:rsidRPr="004D2F33">
        <w:rPr>
          <w:rFonts w:ascii="Times New Roman" w:hAnsi="Times New Roman"/>
          <w:b/>
          <w:sz w:val="24"/>
          <w:szCs w:val="24"/>
          <w:lang w:val="kk-KZ"/>
        </w:rPr>
        <w:t>5</w:t>
      </w:r>
      <w:r w:rsidRPr="004D2F33">
        <w:rPr>
          <w:rFonts w:ascii="Times New Roman" w:hAnsi="Times New Roman"/>
          <w:b/>
          <w:sz w:val="24"/>
          <w:szCs w:val="24"/>
          <w:lang w:val="kk-KZ"/>
        </w:rPr>
        <w:t>:00-де</w:t>
      </w:r>
      <w:r w:rsidRPr="004D2F33">
        <w:rPr>
          <w:rFonts w:ascii="Times New Roman" w:hAnsi="Times New Roman"/>
          <w:sz w:val="24"/>
          <w:szCs w:val="24"/>
          <w:lang w:val="kk-KZ"/>
        </w:rPr>
        <w:t xml:space="preserve"> ҚазСТА-ның </w:t>
      </w:r>
      <w:r w:rsidR="00E53348"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6D010800 – </w:t>
      </w:r>
      <w:r w:rsidRPr="004D2F33">
        <w:rPr>
          <w:rFonts w:ascii="Times New Roman" w:hAnsi="Times New Roman" w:cs="Times New Roman"/>
          <w:sz w:val="24"/>
          <w:szCs w:val="24"/>
          <w:lang w:val="kk-KZ"/>
        </w:rPr>
        <w:t>Дене шынықтыру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 және спорт диссертациялық кеңесінде, мына мекен</w:t>
      </w:r>
      <w:r w:rsidRPr="0057480B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Pr="0057480B">
        <w:rPr>
          <w:rFonts w:ascii="Times New Roman" w:hAnsi="Times New Roman" w:cs="Times New Roman"/>
          <w:sz w:val="24"/>
          <w:szCs w:val="24"/>
          <w:lang w:val="kk-KZ"/>
        </w:rPr>
        <w:t xml:space="preserve">жайда өтеді: </w:t>
      </w:r>
    </w:p>
    <w:p w:rsidR="00AF2ED1" w:rsidRPr="0057480B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050022, Алматы қ.,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Абая пр., 85/105, </w:t>
      </w:r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2 қабат, </w:t>
      </w:r>
      <w:proofErr w:type="gramStart"/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мәж</w:t>
      </w:r>
      <w:proofErr w:type="gramEnd"/>
      <w:r w:rsidRPr="0057480B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іліс залы. </w:t>
      </w:r>
    </w:p>
    <w:p w:rsidR="0042473F" w:rsidRPr="008C0751" w:rsidRDefault="0042473F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BF636D" w:rsidRPr="008C0751" w:rsidRDefault="00BF636D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42473F" w:rsidRPr="008C0751" w:rsidRDefault="0042473F" w:rsidP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val="kk-KZ"/>
        </w:rPr>
      </w:pPr>
    </w:p>
    <w:p w:rsidR="00AB17D5" w:rsidRPr="002B1217" w:rsidRDefault="00AB17D5" w:rsidP="004D2F33">
      <w:pPr>
        <w:spacing w:after="0" w:line="240" w:lineRule="auto"/>
        <w:ind w:right="147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В Казахской академии спорта и туризма состоится защита диссертации на соискание степени доктора философии (</w:t>
      </w:r>
      <w:proofErr w:type="spellStart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PhD</w:t>
      </w:r>
      <w:proofErr w:type="spellEnd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proofErr w:type="spellStart"/>
      <w:r w:rsidR="00E72883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Мырзабосынова</w:t>
      </w:r>
      <w:proofErr w:type="spellEnd"/>
      <w:r w:rsidR="00E72883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2883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Ербола</w:t>
      </w:r>
      <w:proofErr w:type="spellEnd"/>
      <w:r w:rsidR="00E72883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E72883" w:rsidRPr="004D2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Куантаевича</w:t>
      </w:r>
      <w:proofErr w:type="spellEnd"/>
      <w:r w:rsidR="00E72883" w:rsidRPr="004D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на тему: «</w:t>
      </w:r>
      <w:r w:rsidR="00E72883" w:rsidRPr="004D2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технико-тактической подготовки борцов в национальной спортивной борьбе </w:t>
      </w:r>
      <w:proofErr w:type="spellStart"/>
      <w:r w:rsidR="00E72883" w:rsidRPr="004D2F3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казах-курес</w:t>
      </w:r>
      <w:proofErr w:type="spellEnd"/>
      <w:r w:rsidRPr="004D2F33">
        <w:rPr>
          <w:rFonts w:ascii="Times New Roman" w:eastAsia="Times New Roman" w:hAnsi="Times New Roman"/>
          <w:color w:val="000000"/>
          <w:sz w:val="24"/>
          <w:szCs w:val="24"/>
        </w:rPr>
        <w:t>» по специальности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B1217">
        <w:rPr>
          <w:rFonts w:ascii="Times New Roman" w:hAnsi="Times New Roman" w:cs="Times New Roman"/>
          <w:b/>
          <w:sz w:val="24"/>
          <w:szCs w:val="24"/>
        </w:rPr>
        <w:t>6</w:t>
      </w:r>
      <w:r w:rsidRPr="002B1217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2B1217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:rsidR="00AB17D5" w:rsidRPr="002B1217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Научные консультанты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5778B" w:rsidRPr="00E72883" w:rsidRDefault="002B1217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7FD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Андрущишин Иосиф Францевич </w:t>
      </w:r>
      <w:r w:rsidR="00D5778B"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- доктор педагогических наук, профессор Казахской </w:t>
      </w:r>
      <w:r w:rsidR="00D5778B" w:rsidRPr="00E72883">
        <w:rPr>
          <w:rFonts w:ascii="Times New Roman" w:eastAsia="Times New Roman" w:hAnsi="Times New Roman"/>
          <w:color w:val="000000"/>
          <w:sz w:val="24"/>
          <w:szCs w:val="24"/>
        </w:rPr>
        <w:t>академии спорта и туризма.</w:t>
      </w:r>
    </w:p>
    <w:p w:rsidR="00D5778B" w:rsidRPr="00E72883" w:rsidRDefault="00E72883" w:rsidP="00E728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2883">
        <w:rPr>
          <w:rFonts w:ascii="Times New Roman" w:hAnsi="Times New Roman" w:cs="Times New Roman"/>
          <w:sz w:val="24"/>
          <w:szCs w:val="24"/>
          <w:lang w:val="kk-KZ"/>
        </w:rPr>
        <w:t>Бабушкин Геннадий Дмитриевич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 w:bidi="en-US"/>
        </w:rPr>
        <w:t xml:space="preserve">- 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доктор педагогических наук, профессор </w:t>
      </w:r>
      <w:r>
        <w:rPr>
          <w:rFonts w:ascii="Times New Roman" w:hAnsi="Times New Roman"/>
          <w:sz w:val="24"/>
          <w:szCs w:val="24"/>
          <w:lang w:val="kk-KZ" w:bidi="en-US"/>
        </w:rPr>
        <w:t>Сибирского государственного университета физической культуры и спорта</w:t>
      </w:r>
      <w:r w:rsidRPr="00E7288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5778B" w:rsidRPr="00E72883">
        <w:rPr>
          <w:rFonts w:ascii="Times New Roman" w:eastAsia="Times New Roman" w:hAnsi="Times New Roman"/>
          <w:color w:val="000000"/>
          <w:sz w:val="24"/>
          <w:szCs w:val="24"/>
        </w:rPr>
        <w:t>(Россия).</w:t>
      </w:r>
    </w:p>
    <w:p w:rsidR="002B1217" w:rsidRPr="002B1217" w:rsidRDefault="002B1217" w:rsidP="002B12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B17D5" w:rsidRPr="002B1217" w:rsidRDefault="00AB17D5" w:rsidP="002B1217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Диссертация выполнена в Казахской академии спорта и туризма. </w:t>
      </w:r>
    </w:p>
    <w:p w:rsidR="00AB17D5" w:rsidRPr="002B1217" w:rsidRDefault="00AB17D5" w:rsidP="002B1217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 xml:space="preserve">Язык защиты – </w:t>
      </w:r>
      <w:r w:rsidR="002B1217" w:rsidRPr="002B121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>казахский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B17D5" w:rsidRPr="002B1217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B1217">
        <w:rPr>
          <w:rFonts w:ascii="Times New Roman" w:eastAsia="Times New Roman" w:hAnsi="Times New Roman"/>
          <w:b/>
          <w:color w:val="000000"/>
          <w:sz w:val="24"/>
          <w:szCs w:val="24"/>
        </w:rPr>
        <w:t>Рецензенты</w:t>
      </w:r>
      <w:r w:rsidRPr="002B1217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E72883" w:rsidRPr="00713897" w:rsidRDefault="00E72883" w:rsidP="00E7288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DA79A4">
        <w:rPr>
          <w:rFonts w:ascii="Times New Roman" w:eastAsia="Times New Roman" w:hAnsi="Times New Roman"/>
          <w:color w:val="000000"/>
          <w:sz w:val="24"/>
          <w:szCs w:val="24"/>
        </w:rPr>
        <w:t>Алимханов</w:t>
      </w:r>
      <w:proofErr w:type="spellEnd"/>
      <w:r w:rsidRPr="00DA79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79A4">
        <w:rPr>
          <w:rFonts w:ascii="Times New Roman" w:eastAsia="Times New Roman" w:hAnsi="Times New Roman"/>
          <w:color w:val="000000"/>
          <w:sz w:val="24"/>
          <w:szCs w:val="24"/>
        </w:rPr>
        <w:t>Елемес</w:t>
      </w:r>
      <w:proofErr w:type="spellEnd"/>
      <w:r w:rsidRPr="00DA79A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79A4">
        <w:rPr>
          <w:rFonts w:ascii="Times New Roman" w:eastAsia="Times New Roman" w:hAnsi="Times New Roman"/>
          <w:color w:val="000000"/>
          <w:sz w:val="24"/>
          <w:szCs w:val="24"/>
        </w:rPr>
        <w:t>Алимханович</w:t>
      </w:r>
      <w:proofErr w:type="spellEnd"/>
      <w:r w:rsidRPr="00DA79A4">
        <w:rPr>
          <w:rFonts w:ascii="Times New Roman" w:eastAsia="Times New Roman" w:hAnsi="Times New Roman"/>
          <w:color w:val="000000"/>
          <w:sz w:val="24"/>
          <w:szCs w:val="24"/>
        </w:rPr>
        <w:t xml:space="preserve"> – доктор педагогических наук, профессор Казахского национального </w:t>
      </w:r>
      <w:r w:rsidRPr="00713897">
        <w:rPr>
          <w:rFonts w:ascii="Times New Roman" w:eastAsia="Times New Roman" w:hAnsi="Times New Roman"/>
          <w:color w:val="000000"/>
          <w:sz w:val="24"/>
          <w:szCs w:val="24"/>
        </w:rPr>
        <w:t xml:space="preserve">университета им. </w:t>
      </w:r>
      <w:proofErr w:type="spellStart"/>
      <w:r w:rsidRPr="00713897">
        <w:rPr>
          <w:rFonts w:ascii="Times New Roman" w:eastAsia="Times New Roman" w:hAnsi="Times New Roman"/>
          <w:color w:val="000000"/>
          <w:sz w:val="24"/>
          <w:szCs w:val="24"/>
        </w:rPr>
        <w:t>аль</w:t>
      </w:r>
      <w:r w:rsidRPr="00713897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713897">
        <w:rPr>
          <w:rFonts w:ascii="Times New Roman" w:eastAsia="Times New Roman" w:hAnsi="Times New Roman"/>
          <w:color w:val="000000"/>
          <w:sz w:val="24"/>
          <w:szCs w:val="24"/>
        </w:rPr>
        <w:t>Фараби</w:t>
      </w:r>
      <w:proofErr w:type="spellEnd"/>
      <w:r w:rsidRPr="007138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72883" w:rsidRPr="00E72883" w:rsidRDefault="00E72883" w:rsidP="00E728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13897">
        <w:rPr>
          <w:rFonts w:ascii="Times New Roman" w:hAnsi="Times New Roman" w:cs="Times New Roman"/>
          <w:sz w:val="24"/>
          <w:szCs w:val="24"/>
          <w:lang w:val="kk-KZ"/>
        </w:rPr>
        <w:t xml:space="preserve">Байшулаков Жанат Сайранович, </w:t>
      </w:r>
      <w:r w:rsidR="00DA79A4" w:rsidRPr="00713897">
        <w:rPr>
          <w:rFonts w:ascii="Times New Roman" w:hAnsi="Times New Roman" w:cs="Times New Roman"/>
          <w:sz w:val="24"/>
          <w:szCs w:val="24"/>
          <w:lang w:val="kk-KZ"/>
        </w:rPr>
        <w:t xml:space="preserve">кандидат </w:t>
      </w:r>
      <w:r w:rsidR="00DA79A4" w:rsidRPr="00713897">
        <w:rPr>
          <w:rFonts w:ascii="Times New Roman" w:eastAsia="Times New Roman" w:hAnsi="Times New Roman"/>
          <w:color w:val="000000"/>
          <w:sz w:val="24"/>
          <w:szCs w:val="24"/>
        </w:rPr>
        <w:t>педагогических наук,</w:t>
      </w:r>
      <w:r w:rsidR="00DA79A4" w:rsidRPr="0071389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D2F33" w:rsidRPr="00713897">
        <w:rPr>
          <w:rFonts w:ascii="Times New Roman" w:hAnsi="Times New Roman" w:cs="Times New Roman"/>
          <w:sz w:val="24"/>
          <w:szCs w:val="24"/>
          <w:lang w:val="kk-KZ"/>
        </w:rPr>
        <w:t xml:space="preserve">Центр </w:t>
      </w:r>
      <w:r w:rsidR="00713897" w:rsidRPr="00713897">
        <w:rPr>
          <w:rFonts w:ascii="Times New Roman" w:hAnsi="Times New Roman" w:cs="Times New Roman"/>
          <w:sz w:val="24"/>
          <w:szCs w:val="24"/>
          <w:lang w:val="kk-KZ"/>
        </w:rPr>
        <w:t xml:space="preserve">олимпийской </w:t>
      </w:r>
      <w:r w:rsidR="004D2F33" w:rsidRPr="00713897">
        <w:rPr>
          <w:rFonts w:ascii="Times New Roman" w:hAnsi="Times New Roman" w:cs="Times New Roman"/>
          <w:sz w:val="24"/>
          <w:szCs w:val="24"/>
          <w:lang w:val="kk-KZ"/>
        </w:rPr>
        <w:t>подготовки</w:t>
      </w:r>
      <w:r w:rsidR="00713897" w:rsidRPr="0071389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D2F33" w:rsidRPr="004D2F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B17D5" w:rsidRPr="0057480B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72883">
        <w:rPr>
          <w:rFonts w:ascii="Times New Roman" w:eastAsia="Times New Roman" w:hAnsi="Times New Roman"/>
          <w:color w:val="000000"/>
          <w:sz w:val="24"/>
          <w:szCs w:val="24"/>
        </w:rPr>
        <w:t xml:space="preserve">Защита состоится </w:t>
      </w:r>
      <w:r w:rsidR="008449E3" w:rsidRPr="00E72883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57480B" w:rsidRPr="00E7288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2</w:t>
      </w:r>
      <w:r w:rsidR="008449E3" w:rsidRPr="00E7288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57480B" w:rsidRPr="00E72883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декабря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201</w:t>
      </w:r>
      <w:r w:rsidR="0057480B" w:rsidRPr="0057480B">
        <w:rPr>
          <w:rFonts w:ascii="Times New Roman" w:eastAsia="Times New Roman" w:hAnsi="Times New Roman"/>
          <w:b/>
          <w:color w:val="000000"/>
          <w:sz w:val="24"/>
          <w:szCs w:val="24"/>
          <w:lang w:val="kk-KZ"/>
        </w:rPr>
        <w:t>7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года, </w:t>
      </w:r>
      <w:r w:rsidRPr="0057480B">
        <w:rPr>
          <w:rFonts w:ascii="Times New Roman" w:eastAsia="Times New Roman" w:hAnsi="Times New Roman"/>
          <w:b/>
          <w:sz w:val="24"/>
          <w:szCs w:val="24"/>
        </w:rPr>
        <w:t>в 1</w:t>
      </w:r>
      <w:r w:rsidR="00E72883">
        <w:rPr>
          <w:rFonts w:ascii="Times New Roman" w:eastAsia="Times New Roman" w:hAnsi="Times New Roman"/>
          <w:b/>
          <w:sz w:val="24"/>
          <w:szCs w:val="24"/>
          <w:lang w:val="kk-KZ"/>
        </w:rPr>
        <w:t>5</w:t>
      </w:r>
      <w:r w:rsidRPr="0057480B">
        <w:rPr>
          <w:rFonts w:ascii="Times New Roman" w:eastAsia="Times New Roman" w:hAnsi="Times New Roman"/>
          <w:b/>
          <w:sz w:val="24"/>
          <w:szCs w:val="24"/>
        </w:rPr>
        <w:t>.00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часов 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в Диссертационном совете </w:t>
      </w:r>
      <w:r w:rsidRPr="0057480B">
        <w:rPr>
          <w:rFonts w:ascii="Times New Roman" w:hAnsi="Times New Roman" w:cs="Times New Roman"/>
          <w:sz w:val="24"/>
          <w:szCs w:val="24"/>
        </w:rPr>
        <w:t>6</w:t>
      </w:r>
      <w:r w:rsidRPr="0057480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7480B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при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КазАСТ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 по адресу:</w:t>
      </w:r>
    </w:p>
    <w:p w:rsidR="00AB17D5" w:rsidRPr="0054254F" w:rsidRDefault="00AB17D5" w:rsidP="005C6A93">
      <w:pPr>
        <w:spacing w:after="0" w:line="240" w:lineRule="auto"/>
        <w:ind w:right="1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 xml:space="preserve">050022, г. </w:t>
      </w:r>
      <w:proofErr w:type="spellStart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Алматы</w:t>
      </w:r>
      <w:proofErr w:type="spellEnd"/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, пр. Абая, 85/105, 2 этаж, конференц</w:t>
      </w:r>
      <w:r w:rsidRPr="0057480B">
        <w:rPr>
          <w:rFonts w:ascii="Times New Roman" w:eastAsia="Times New Roman" w:hAnsi="Times New Roman"/>
          <w:b/>
          <w:color w:val="000000"/>
          <w:sz w:val="24"/>
          <w:szCs w:val="24"/>
        </w:rPr>
        <w:t>-</w:t>
      </w:r>
      <w:r w:rsidRPr="0057480B">
        <w:rPr>
          <w:rFonts w:ascii="Times New Roman" w:eastAsia="Times New Roman" w:hAnsi="Times New Roman"/>
          <w:color w:val="000000"/>
          <w:sz w:val="24"/>
          <w:szCs w:val="24"/>
        </w:rPr>
        <w:t>зал.</w:t>
      </w:r>
    </w:p>
    <w:p w:rsidR="0042473F" w:rsidRPr="00BF636D" w:rsidRDefault="0042473F" w:rsidP="00AB17D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2473F" w:rsidRPr="00371F6F" w:rsidRDefault="0042473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sectPr w:rsidR="0042473F" w:rsidRPr="00371F6F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16D52"/>
    <w:rsid w:val="000061AB"/>
    <w:rsid w:val="00086D73"/>
    <w:rsid w:val="000D6876"/>
    <w:rsid w:val="00121935"/>
    <w:rsid w:val="0014647C"/>
    <w:rsid w:val="00150A08"/>
    <w:rsid w:val="001A718A"/>
    <w:rsid w:val="001C361E"/>
    <w:rsid w:val="001C7E39"/>
    <w:rsid w:val="001D1D1F"/>
    <w:rsid w:val="001D769B"/>
    <w:rsid w:val="00222B8A"/>
    <w:rsid w:val="00260E24"/>
    <w:rsid w:val="00267152"/>
    <w:rsid w:val="002B1217"/>
    <w:rsid w:val="002F6780"/>
    <w:rsid w:val="00302B31"/>
    <w:rsid w:val="00362458"/>
    <w:rsid w:val="0042473F"/>
    <w:rsid w:val="00431A96"/>
    <w:rsid w:val="00436B2D"/>
    <w:rsid w:val="00450E31"/>
    <w:rsid w:val="00453CC1"/>
    <w:rsid w:val="00475CB2"/>
    <w:rsid w:val="004C4E72"/>
    <w:rsid w:val="004D2F33"/>
    <w:rsid w:val="005255F7"/>
    <w:rsid w:val="0054254F"/>
    <w:rsid w:val="00551D75"/>
    <w:rsid w:val="00556A9B"/>
    <w:rsid w:val="0057480B"/>
    <w:rsid w:val="00594DD3"/>
    <w:rsid w:val="005A4616"/>
    <w:rsid w:val="005B0F55"/>
    <w:rsid w:val="005C6A93"/>
    <w:rsid w:val="005D3478"/>
    <w:rsid w:val="005F6946"/>
    <w:rsid w:val="00610ECC"/>
    <w:rsid w:val="006343D8"/>
    <w:rsid w:val="0065750B"/>
    <w:rsid w:val="00687A57"/>
    <w:rsid w:val="006A11BB"/>
    <w:rsid w:val="006D54FF"/>
    <w:rsid w:val="00713897"/>
    <w:rsid w:val="00776964"/>
    <w:rsid w:val="00785342"/>
    <w:rsid w:val="007A5AE4"/>
    <w:rsid w:val="007B1859"/>
    <w:rsid w:val="00817FFD"/>
    <w:rsid w:val="008449E3"/>
    <w:rsid w:val="008C0751"/>
    <w:rsid w:val="00901D47"/>
    <w:rsid w:val="00907CF5"/>
    <w:rsid w:val="009270DE"/>
    <w:rsid w:val="00965EB3"/>
    <w:rsid w:val="009F013A"/>
    <w:rsid w:val="00A27211"/>
    <w:rsid w:val="00A42ABE"/>
    <w:rsid w:val="00A47EB4"/>
    <w:rsid w:val="00AA1CD0"/>
    <w:rsid w:val="00AB0446"/>
    <w:rsid w:val="00AB17D5"/>
    <w:rsid w:val="00AE4007"/>
    <w:rsid w:val="00AF2ED1"/>
    <w:rsid w:val="00B37A4F"/>
    <w:rsid w:val="00B644C9"/>
    <w:rsid w:val="00B66668"/>
    <w:rsid w:val="00B911B5"/>
    <w:rsid w:val="00BC1A9E"/>
    <w:rsid w:val="00BF636D"/>
    <w:rsid w:val="00C158A5"/>
    <w:rsid w:val="00C16D52"/>
    <w:rsid w:val="00C4742F"/>
    <w:rsid w:val="00C756BA"/>
    <w:rsid w:val="00C76AEB"/>
    <w:rsid w:val="00CD107D"/>
    <w:rsid w:val="00D35A80"/>
    <w:rsid w:val="00D5778B"/>
    <w:rsid w:val="00DA79A4"/>
    <w:rsid w:val="00E53348"/>
    <w:rsid w:val="00E72883"/>
    <w:rsid w:val="00EF006D"/>
    <w:rsid w:val="00F13CA8"/>
    <w:rsid w:val="00F21206"/>
    <w:rsid w:val="00F3032B"/>
    <w:rsid w:val="00F360C0"/>
    <w:rsid w:val="00F65292"/>
    <w:rsid w:val="00F66D55"/>
    <w:rsid w:val="00FB08CC"/>
    <w:rsid w:val="00FB4814"/>
    <w:rsid w:val="00FD432B"/>
    <w:rsid w:val="00FD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F"/>
  </w:style>
  <w:style w:type="paragraph" w:styleId="3">
    <w:name w:val="heading 3"/>
    <w:basedOn w:val="a"/>
    <w:link w:val="30"/>
    <w:uiPriority w:val="9"/>
    <w:qFormat/>
    <w:rsid w:val="00424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1">
    <w:name w:val="copyright1"/>
    <w:rsid w:val="00C16D52"/>
    <w:rPr>
      <w:rFonts w:ascii="Arial" w:hAnsi="Arial" w:cs="Arial" w:hint="default"/>
      <w:color w:val="000000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1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61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473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Алимханов Елемес Алимханович – педагогика ғылымдарының докторы, әл-Фараби атында</vt:lpstr>
    </vt:vector>
  </TitlesOfParts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2015-11-19T14:47:00Z</cp:lastPrinted>
  <dcterms:created xsi:type="dcterms:W3CDTF">2017-11-20T14:12:00Z</dcterms:created>
  <dcterms:modified xsi:type="dcterms:W3CDTF">2017-11-21T08:54:00Z</dcterms:modified>
</cp:coreProperties>
</file>