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3F" w:rsidRPr="00450E31" w:rsidRDefault="0042473F" w:rsidP="0042473F">
      <w:pPr>
        <w:spacing w:after="0" w:line="240" w:lineRule="auto"/>
        <w:ind w:right="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50E31">
        <w:rPr>
          <w:rFonts w:ascii="Times New Roman" w:hAnsi="Times New Roman" w:cs="Times New Roman"/>
          <w:sz w:val="24"/>
          <w:szCs w:val="24"/>
          <w:lang w:val="kk-KZ"/>
        </w:rPr>
        <w:t xml:space="preserve">Қазақ спорт және туризм академиясында </w:t>
      </w:r>
      <w:r w:rsidR="008C0751" w:rsidRPr="00450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Дошыбеков Айдын Багдатовичт</w:t>
      </w:r>
      <w:r w:rsidR="008C0751" w:rsidRPr="00450E3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ың</w:t>
      </w:r>
      <w:r w:rsidR="008C0751" w:rsidRPr="00450E3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50E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6D010800 – Дене шынықтыру және спорт </w:t>
      </w:r>
      <w:r w:rsidRPr="00450E31">
        <w:rPr>
          <w:rFonts w:ascii="Times New Roman" w:hAnsi="Times New Roman" w:cs="Times New Roman"/>
          <w:sz w:val="24"/>
          <w:szCs w:val="24"/>
          <w:lang w:val="kk-KZ"/>
        </w:rPr>
        <w:t>мамандығы бойынша «</w:t>
      </w:r>
      <w:r w:rsidR="0057480B" w:rsidRPr="00450E3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Дене шынықтыру-сауықтыру қызметі саласындағы маркетинг бойынша болашақ дене шынықтыру және спорт мамандарын даярлау</w:t>
      </w:r>
      <w:r w:rsidRPr="00450E31">
        <w:rPr>
          <w:rFonts w:ascii="Times New Roman" w:hAnsi="Times New Roman" w:cs="Times New Roman"/>
          <w:sz w:val="24"/>
          <w:szCs w:val="24"/>
          <w:lang w:val="kk-KZ"/>
        </w:rPr>
        <w:t>» тақырыбында, философия докторы</w:t>
      </w:r>
      <w:r w:rsidRPr="00450E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</w:t>
      </w:r>
      <w:r w:rsidRPr="00450E3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PhD) дәрежесін алу үшін диссертация қорғауы өтеді.</w:t>
      </w:r>
    </w:p>
    <w:p w:rsidR="0042473F" w:rsidRPr="00450E31" w:rsidRDefault="0042473F" w:rsidP="00424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0E31">
        <w:rPr>
          <w:rFonts w:ascii="Times New Roman" w:hAnsi="Times New Roman" w:cs="Times New Roman"/>
          <w:b/>
          <w:sz w:val="24"/>
          <w:szCs w:val="24"/>
          <w:lang w:val="kk-KZ"/>
        </w:rPr>
        <w:t>Ғылыми кеңесшілер:</w:t>
      </w:r>
    </w:p>
    <w:p w:rsidR="0057480B" w:rsidRPr="00450E31" w:rsidRDefault="0057480B" w:rsidP="005748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50E3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Андрущишин Иосиф Францевич </w:t>
      </w:r>
      <w:r w:rsidRPr="00450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–</w:t>
      </w:r>
      <w:r w:rsidRPr="00450E3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педагогика ғылымдарының докторы, Қазақтың спорт және туризм академиясының профессоры. </w:t>
      </w:r>
    </w:p>
    <w:p w:rsidR="00FB4814" w:rsidRPr="00450E31" w:rsidRDefault="0057480B" w:rsidP="002B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50E31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Састамойнен</w:t>
      </w:r>
      <w:r w:rsidRPr="00450E31">
        <w:rPr>
          <w:rFonts w:ascii="Times New Roman" w:hAnsi="Times New Roman" w:cs="Times New Roman"/>
          <w:sz w:val="24"/>
          <w:szCs w:val="24"/>
          <w:lang w:val="kk-KZ"/>
        </w:rPr>
        <w:t xml:space="preserve"> Тамара Васильевна</w:t>
      </w:r>
      <w:r w:rsidR="00FB4814" w:rsidRPr="00450E31">
        <w:rPr>
          <w:rFonts w:ascii="Times New Roman" w:hAnsi="Times New Roman" w:cs="Times New Roman"/>
          <w:sz w:val="24"/>
          <w:szCs w:val="24"/>
          <w:lang w:val="kk-KZ"/>
        </w:rPr>
        <w:t xml:space="preserve">  - педагогика ғылымдарының докторы, </w:t>
      </w:r>
      <w:r w:rsidR="00450E31" w:rsidRPr="00450E31">
        <w:rPr>
          <w:rFonts w:ascii="Times New Roman" w:hAnsi="Times New Roman" w:cs="Times New Roman"/>
          <w:sz w:val="24"/>
          <w:szCs w:val="24"/>
          <w:lang w:val="kk-KZ"/>
        </w:rPr>
        <w:t xml:space="preserve">Санкт-Петербург мемлекеттік кино және телевидение институтының профессоры (Ресей). </w:t>
      </w:r>
    </w:p>
    <w:p w:rsidR="00817FFD" w:rsidRPr="00450E31" w:rsidRDefault="00817FFD" w:rsidP="002B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2473F" w:rsidRPr="00450E31" w:rsidRDefault="0042473F" w:rsidP="002B12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450E31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Диссертация Қазақ спорт және туризм академиясында орындалған. </w:t>
      </w:r>
    </w:p>
    <w:p w:rsidR="0042473F" w:rsidRPr="00450E31" w:rsidRDefault="0042473F" w:rsidP="002B12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450E31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Қорғау тілі – </w:t>
      </w:r>
      <w:r w:rsidR="002B1217" w:rsidRPr="00450E31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қазақша</w:t>
      </w:r>
      <w:r w:rsidRPr="00450E31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.</w:t>
      </w:r>
    </w:p>
    <w:p w:rsidR="0042473F" w:rsidRPr="00450E31" w:rsidRDefault="0042473F" w:rsidP="002B121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</w:pPr>
      <w:r w:rsidRPr="00450E31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Рецензенттер:</w:t>
      </w:r>
    </w:p>
    <w:p w:rsidR="0042473F" w:rsidRPr="00450E31" w:rsidRDefault="00457080" w:rsidP="002B1217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kk-KZ"/>
        </w:rPr>
      </w:pPr>
      <w:bookmarkStart w:id="0" w:name="_GoBack"/>
      <w:bookmarkEnd w:id="0"/>
      <w:r w:rsidRPr="00457080">
        <w:rPr>
          <w:b w:val="0"/>
          <w:sz w:val="24"/>
          <w:szCs w:val="24"/>
          <w:lang w:val="kk-KZ"/>
        </w:rPr>
        <w:t xml:space="preserve">Ботагариев Тулеген Амиржанович </w:t>
      </w:r>
      <w:r w:rsidR="0042473F" w:rsidRPr="00457080">
        <w:rPr>
          <w:b w:val="0"/>
          <w:color w:val="000000"/>
          <w:sz w:val="24"/>
          <w:szCs w:val="24"/>
          <w:lang w:val="kk-KZ"/>
        </w:rPr>
        <w:t>– педагогика ғылымдарының докторы</w:t>
      </w:r>
      <w:r w:rsidR="002B1217" w:rsidRPr="00457080">
        <w:rPr>
          <w:b w:val="0"/>
          <w:color w:val="000000"/>
          <w:sz w:val="24"/>
          <w:szCs w:val="24"/>
          <w:lang w:val="kk-KZ"/>
        </w:rPr>
        <w:t xml:space="preserve">, </w:t>
      </w:r>
      <w:r w:rsidRPr="00457080">
        <w:rPr>
          <w:b w:val="0"/>
          <w:sz w:val="24"/>
          <w:szCs w:val="24"/>
          <w:lang w:val="kk-KZ"/>
        </w:rPr>
        <w:t>Қ. Жұбанов атындағы Ақтөбе өңірлік мемлекеттік университеті</w:t>
      </w:r>
      <w:r w:rsidRPr="00457080">
        <w:rPr>
          <w:b w:val="0"/>
          <w:color w:val="000000"/>
          <w:sz w:val="24"/>
          <w:szCs w:val="24"/>
          <w:lang w:val="kk-KZ"/>
        </w:rPr>
        <w:t xml:space="preserve"> </w:t>
      </w:r>
      <w:r w:rsidR="002B1217" w:rsidRPr="00457080">
        <w:rPr>
          <w:b w:val="0"/>
          <w:color w:val="000000"/>
          <w:sz w:val="24"/>
          <w:szCs w:val="24"/>
          <w:lang w:val="kk-KZ"/>
        </w:rPr>
        <w:t>профессоры</w:t>
      </w:r>
      <w:r>
        <w:rPr>
          <w:b w:val="0"/>
          <w:color w:val="000000"/>
          <w:sz w:val="24"/>
          <w:szCs w:val="24"/>
          <w:lang w:val="kk-KZ"/>
        </w:rPr>
        <w:t>.</w:t>
      </w:r>
      <w:r w:rsidR="0042473F" w:rsidRPr="00450E31">
        <w:rPr>
          <w:color w:val="000000"/>
          <w:sz w:val="24"/>
          <w:szCs w:val="24"/>
          <w:lang w:val="kk-KZ"/>
        </w:rPr>
        <w:t xml:space="preserve"> </w:t>
      </w:r>
    </w:p>
    <w:p w:rsidR="00F3032B" w:rsidRPr="00450E31" w:rsidRDefault="0057480B" w:rsidP="002B1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50E31">
        <w:rPr>
          <w:rFonts w:ascii="Times New Roman" w:eastAsia="Times New Roman" w:hAnsi="Times New Roman" w:cs="Times New Roman"/>
          <w:sz w:val="24"/>
          <w:szCs w:val="24"/>
          <w:lang w:val="kk-KZ"/>
        </w:rPr>
        <w:t>Абдыкадырова Дина Рахимовна</w:t>
      </w:r>
      <w:r w:rsidRPr="00450E3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F3032B" w:rsidRPr="00450E3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– </w:t>
      </w:r>
      <w:r w:rsidR="00F3032B" w:rsidRPr="00450E3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педагогика ғылымдарының </w:t>
      </w:r>
      <w:r w:rsidRPr="00450E31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кандидаты</w:t>
      </w:r>
      <w:r w:rsidR="00F3032B" w:rsidRPr="00450E3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4C4E72" w:rsidRPr="00450E3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Қазақ мемлекеттік қыздар педагогикалық университеті </w:t>
      </w:r>
      <w:r w:rsidR="00F3032B" w:rsidRPr="00450E31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профессоры</w:t>
      </w:r>
      <w:r w:rsidR="00F3032B" w:rsidRPr="00450E3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42473F" w:rsidRPr="0057480B" w:rsidRDefault="0042473F" w:rsidP="002B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7480B">
        <w:rPr>
          <w:rFonts w:ascii="Times New Roman" w:hAnsi="Times New Roman"/>
          <w:sz w:val="24"/>
          <w:szCs w:val="24"/>
          <w:lang w:val="kk-KZ"/>
        </w:rPr>
        <w:t>Қорғау 201</w:t>
      </w:r>
      <w:r w:rsidR="0057480B" w:rsidRPr="0057480B">
        <w:rPr>
          <w:rFonts w:ascii="Times New Roman" w:hAnsi="Times New Roman"/>
          <w:sz w:val="24"/>
          <w:szCs w:val="24"/>
          <w:lang w:val="kk-KZ"/>
        </w:rPr>
        <w:t>7</w:t>
      </w:r>
      <w:r w:rsidRPr="0057480B">
        <w:rPr>
          <w:rFonts w:ascii="Times New Roman" w:hAnsi="Times New Roman"/>
          <w:sz w:val="24"/>
          <w:szCs w:val="24"/>
          <w:lang w:val="kk-KZ"/>
        </w:rPr>
        <w:t xml:space="preserve"> жылы, </w:t>
      </w:r>
      <w:r w:rsidR="0057480B" w:rsidRPr="0057480B">
        <w:rPr>
          <w:rFonts w:ascii="Times New Roman" w:hAnsi="Times New Roman"/>
          <w:b/>
          <w:sz w:val="24"/>
          <w:szCs w:val="24"/>
          <w:lang w:val="kk-KZ"/>
        </w:rPr>
        <w:t>22</w:t>
      </w:r>
      <w:r w:rsidRPr="0057480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7480B" w:rsidRPr="0057480B">
        <w:rPr>
          <w:rFonts w:ascii="Times New Roman" w:hAnsi="Times New Roman"/>
          <w:b/>
          <w:sz w:val="24"/>
          <w:szCs w:val="24"/>
          <w:lang w:val="kk-KZ"/>
        </w:rPr>
        <w:t>желтоқсан</w:t>
      </w:r>
      <w:r w:rsidRPr="0057480B">
        <w:rPr>
          <w:rFonts w:ascii="Times New Roman" w:hAnsi="Times New Roman"/>
          <w:b/>
          <w:sz w:val="24"/>
          <w:szCs w:val="24"/>
          <w:lang w:val="kk-KZ"/>
        </w:rPr>
        <w:t>, сағат 1</w:t>
      </w:r>
      <w:r w:rsidR="0057480B" w:rsidRPr="0057480B">
        <w:rPr>
          <w:rFonts w:ascii="Times New Roman" w:hAnsi="Times New Roman"/>
          <w:b/>
          <w:sz w:val="24"/>
          <w:szCs w:val="24"/>
          <w:lang w:val="kk-KZ"/>
        </w:rPr>
        <w:t>1</w:t>
      </w:r>
      <w:r w:rsidRPr="0057480B">
        <w:rPr>
          <w:rFonts w:ascii="Times New Roman" w:hAnsi="Times New Roman"/>
          <w:b/>
          <w:sz w:val="24"/>
          <w:szCs w:val="24"/>
          <w:lang w:val="kk-KZ"/>
        </w:rPr>
        <w:t>:00-де</w:t>
      </w:r>
      <w:r w:rsidRPr="0057480B">
        <w:rPr>
          <w:rFonts w:ascii="Times New Roman" w:hAnsi="Times New Roman"/>
          <w:sz w:val="24"/>
          <w:szCs w:val="24"/>
          <w:lang w:val="kk-KZ"/>
        </w:rPr>
        <w:t xml:space="preserve"> ҚазСТА-ның </w:t>
      </w:r>
      <w:r w:rsidR="00E53348" w:rsidRPr="0057480B">
        <w:rPr>
          <w:rFonts w:ascii="Times New Roman" w:hAnsi="Times New Roman" w:cs="Times New Roman"/>
          <w:sz w:val="24"/>
          <w:szCs w:val="24"/>
          <w:lang w:val="kk-KZ"/>
        </w:rPr>
        <w:t xml:space="preserve">6D010800 – </w:t>
      </w:r>
      <w:r w:rsidRPr="0057480B">
        <w:rPr>
          <w:rFonts w:ascii="Times New Roman" w:hAnsi="Times New Roman" w:cs="Times New Roman"/>
          <w:sz w:val="24"/>
          <w:szCs w:val="24"/>
          <w:lang w:val="kk-KZ"/>
        </w:rPr>
        <w:t>Дене шынықтыру және спорт диссертациялық кеңесінде, мына мекен</w:t>
      </w:r>
      <w:r w:rsidRPr="0057480B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57480B">
        <w:rPr>
          <w:rFonts w:ascii="Times New Roman" w:hAnsi="Times New Roman" w:cs="Times New Roman"/>
          <w:sz w:val="24"/>
          <w:szCs w:val="24"/>
          <w:lang w:val="kk-KZ"/>
        </w:rPr>
        <w:t xml:space="preserve">жайда өтеді: </w:t>
      </w:r>
    </w:p>
    <w:p w:rsidR="00AF2ED1" w:rsidRPr="0057480B" w:rsidRDefault="0042473F" w:rsidP="002B12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57480B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050022, Алматы қ., </w:t>
      </w: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 xml:space="preserve">Абая пр., 85/105, </w:t>
      </w:r>
      <w:r w:rsidRPr="0057480B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2 қабат, </w:t>
      </w:r>
      <w:proofErr w:type="gramStart"/>
      <w:r w:rsidRPr="0057480B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мәж</w:t>
      </w:r>
      <w:proofErr w:type="gramEnd"/>
      <w:r w:rsidRPr="0057480B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іліс залы. </w:t>
      </w:r>
    </w:p>
    <w:p w:rsidR="0042473F" w:rsidRPr="008C0751" w:rsidRDefault="0042473F" w:rsidP="002B12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kk-KZ"/>
        </w:rPr>
      </w:pPr>
    </w:p>
    <w:p w:rsidR="00BF636D" w:rsidRPr="008C0751" w:rsidRDefault="00BF636D" w:rsidP="004247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kk-KZ"/>
        </w:rPr>
      </w:pPr>
    </w:p>
    <w:p w:rsidR="0042473F" w:rsidRPr="008C0751" w:rsidRDefault="0042473F" w:rsidP="004247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kk-KZ"/>
        </w:rPr>
      </w:pPr>
    </w:p>
    <w:p w:rsidR="00AB17D5" w:rsidRPr="002B1217" w:rsidRDefault="00AB17D5" w:rsidP="00AB17D5">
      <w:pPr>
        <w:spacing w:after="0" w:line="240" w:lineRule="auto"/>
        <w:ind w:right="148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В Казахской академии спорта и туризма состоится защита диссертации на соискание степени доктора философии (</w:t>
      </w:r>
      <w:proofErr w:type="spellStart"/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PhD</w:t>
      </w:r>
      <w:proofErr w:type="spellEnd"/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proofErr w:type="spellStart"/>
      <w:r w:rsidR="008C0751" w:rsidRPr="00450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Дошыбекова</w:t>
      </w:r>
      <w:proofErr w:type="spellEnd"/>
      <w:r w:rsidR="008C0751" w:rsidRPr="00450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C0751" w:rsidRPr="00450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Айдына</w:t>
      </w:r>
      <w:proofErr w:type="spellEnd"/>
      <w:r w:rsidR="008C0751" w:rsidRPr="00450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8C0751" w:rsidRPr="00450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Багдатовича</w:t>
      </w:r>
      <w:proofErr w:type="spellEnd"/>
      <w:r w:rsidR="008C0751" w:rsidRPr="002B1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на тему: «</w:t>
      </w:r>
      <w:r w:rsidR="008C0751" w:rsidRPr="002B121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 w:rsidR="008C0751" w:rsidRPr="002B121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будущих специалистов физической культуры и спорта к маркетингу физкультурно-оздоровительных услуг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» по специальности </w:t>
      </w:r>
      <w:r w:rsidRPr="002B1217">
        <w:rPr>
          <w:rFonts w:ascii="Times New Roman" w:hAnsi="Times New Roman" w:cs="Times New Roman"/>
          <w:b/>
          <w:sz w:val="24"/>
          <w:szCs w:val="24"/>
        </w:rPr>
        <w:t>6</w:t>
      </w:r>
      <w:r w:rsidRPr="002B121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2B1217">
        <w:rPr>
          <w:rFonts w:ascii="Times New Roman" w:hAnsi="Times New Roman" w:cs="Times New Roman"/>
          <w:b/>
          <w:sz w:val="24"/>
          <w:szCs w:val="24"/>
        </w:rPr>
        <w:t>010800 – Физическая культура и спорт.</w:t>
      </w:r>
    </w:p>
    <w:p w:rsidR="00AB17D5" w:rsidRPr="002B1217" w:rsidRDefault="00AB17D5" w:rsidP="005C6A93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1217">
        <w:rPr>
          <w:rFonts w:ascii="Times New Roman" w:eastAsia="Times New Roman" w:hAnsi="Times New Roman"/>
          <w:b/>
          <w:color w:val="000000"/>
          <w:sz w:val="24"/>
          <w:szCs w:val="24"/>
        </w:rPr>
        <w:t>Научные консультанты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D5778B" w:rsidRPr="002B1217" w:rsidRDefault="002B1217" w:rsidP="002B12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47FD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Андрущишин Иосиф Францевич </w:t>
      </w:r>
      <w:r w:rsidR="00D5778B" w:rsidRPr="002B1217">
        <w:rPr>
          <w:rFonts w:ascii="Times New Roman" w:eastAsia="Times New Roman" w:hAnsi="Times New Roman"/>
          <w:color w:val="000000"/>
          <w:sz w:val="24"/>
          <w:szCs w:val="24"/>
        </w:rPr>
        <w:t>- доктор педагогических наук, профессор Казахской академии спорта и туризма.</w:t>
      </w:r>
    </w:p>
    <w:p w:rsidR="00D5778B" w:rsidRDefault="002B1217" w:rsidP="002B12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1217">
        <w:rPr>
          <w:rFonts w:ascii="Times New Roman" w:hAnsi="Times New Roman"/>
          <w:color w:val="000000"/>
          <w:sz w:val="24"/>
          <w:szCs w:val="24"/>
          <w:lang w:val="kk-KZ"/>
        </w:rPr>
        <w:t>Састамойнен</w:t>
      </w:r>
      <w:r w:rsidRPr="002B1217">
        <w:rPr>
          <w:rFonts w:ascii="Times New Roman" w:hAnsi="Times New Roman" w:cs="Times New Roman"/>
          <w:sz w:val="24"/>
          <w:szCs w:val="24"/>
          <w:lang w:val="kk-KZ"/>
        </w:rPr>
        <w:t xml:space="preserve"> Тамара Васильевна  </w:t>
      </w:r>
      <w:r w:rsidR="00D5778B"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- доктор педагогических наук, профессор </w:t>
      </w:r>
      <w:r w:rsidRPr="002B1217">
        <w:rPr>
          <w:rFonts w:ascii="Times New Roman" w:hAnsi="Times New Roman"/>
          <w:bCs/>
          <w:sz w:val="24"/>
          <w:szCs w:val="24"/>
        </w:rPr>
        <w:t>Санкт-Петербургского государственного института кино и телевидения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5778B" w:rsidRPr="002B1217">
        <w:rPr>
          <w:rFonts w:ascii="Times New Roman" w:eastAsia="Times New Roman" w:hAnsi="Times New Roman"/>
          <w:color w:val="000000"/>
          <w:sz w:val="24"/>
          <w:szCs w:val="24"/>
        </w:rPr>
        <w:t>(Россия).</w:t>
      </w:r>
    </w:p>
    <w:p w:rsidR="002B1217" w:rsidRPr="002B1217" w:rsidRDefault="002B1217" w:rsidP="002B12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B17D5" w:rsidRPr="002B1217" w:rsidRDefault="00AB17D5" w:rsidP="002B1217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Диссертация выполнена в Казахской академии спорта и туризма. </w:t>
      </w:r>
    </w:p>
    <w:p w:rsidR="00AB17D5" w:rsidRPr="002B1217" w:rsidRDefault="00AB17D5" w:rsidP="002B1217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Язык защиты – </w:t>
      </w:r>
      <w:r w:rsidR="002B1217" w:rsidRPr="002B1217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казахский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B17D5" w:rsidRPr="002B1217" w:rsidRDefault="00AB17D5" w:rsidP="005C6A93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1217">
        <w:rPr>
          <w:rFonts w:ascii="Times New Roman" w:eastAsia="Times New Roman" w:hAnsi="Times New Roman"/>
          <w:b/>
          <w:color w:val="000000"/>
          <w:sz w:val="24"/>
          <w:szCs w:val="24"/>
        </w:rPr>
        <w:t>Рецензенты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AB17D5" w:rsidRPr="00457080" w:rsidRDefault="00457080" w:rsidP="005C6A93">
      <w:pPr>
        <w:spacing w:after="0" w:line="240" w:lineRule="auto"/>
        <w:ind w:right="1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708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Ботагариев Тулеген Амиржанович </w:t>
      </w:r>
      <w:r w:rsidR="00AB17D5" w:rsidRPr="00457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доктор педагогических наук, профессор </w:t>
      </w:r>
      <w:r w:rsidRPr="00457080">
        <w:rPr>
          <w:rFonts w:ascii="Times New Roman" w:eastAsia="Times New Roman" w:hAnsi="Times New Roman" w:cs="Times New Roman"/>
          <w:sz w:val="24"/>
          <w:szCs w:val="24"/>
          <w:lang w:val="kk-KZ"/>
        </w:rPr>
        <w:t>Актюбинск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ого </w:t>
      </w:r>
      <w:r w:rsidRPr="00457080">
        <w:rPr>
          <w:rFonts w:ascii="Times New Roman" w:eastAsia="Times New Roman" w:hAnsi="Times New Roman" w:cs="Times New Roman"/>
          <w:sz w:val="24"/>
          <w:szCs w:val="24"/>
          <w:lang w:val="kk-KZ"/>
        </w:rPr>
        <w:t>региональн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ого</w:t>
      </w:r>
      <w:r w:rsidRPr="0045708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ого</w:t>
      </w:r>
      <w:r w:rsidRPr="0045708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университет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 w:rsidRPr="0045708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им. К. Жубанова.</w:t>
      </w:r>
    </w:p>
    <w:p w:rsidR="00F3032B" w:rsidRPr="00457080" w:rsidRDefault="004C4E72" w:rsidP="00F3032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457080">
        <w:rPr>
          <w:rFonts w:ascii="Times New Roman" w:eastAsia="Times New Roman" w:hAnsi="Times New Roman" w:cs="Times New Roman"/>
          <w:sz w:val="24"/>
          <w:szCs w:val="24"/>
        </w:rPr>
        <w:t>Абдыкадырова Д</w:t>
      </w:r>
      <w:r w:rsidRPr="0045708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ина </w:t>
      </w:r>
      <w:r w:rsidRPr="004570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57080">
        <w:rPr>
          <w:rFonts w:ascii="Times New Roman" w:eastAsia="Times New Roman" w:hAnsi="Times New Roman" w:cs="Times New Roman"/>
          <w:sz w:val="24"/>
          <w:szCs w:val="24"/>
          <w:lang w:val="kk-KZ"/>
        </w:rPr>
        <w:t>ахимовна</w:t>
      </w:r>
      <w:r w:rsidRPr="004570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F3032B" w:rsidRPr="00457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5708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кандидат</w:t>
      </w:r>
      <w:r w:rsidR="00F3032B" w:rsidRPr="004570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педагогических наук</w:t>
      </w:r>
      <w:r w:rsidR="00F3032B" w:rsidRPr="00457080">
        <w:rPr>
          <w:rFonts w:ascii="Times New Roman" w:eastAsia="Times New Roman" w:hAnsi="Times New Roman"/>
          <w:color w:val="000000"/>
          <w:sz w:val="24"/>
          <w:szCs w:val="24"/>
        </w:rPr>
        <w:t xml:space="preserve">, профессор </w:t>
      </w:r>
      <w:r w:rsidRPr="00457080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Казахск</w:t>
      </w:r>
      <w:r w:rsidR="002B1217" w:rsidRPr="00457080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ого</w:t>
      </w:r>
      <w:r w:rsidRPr="00457080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государственн</w:t>
      </w:r>
      <w:r w:rsidR="002B1217" w:rsidRPr="00457080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ого</w:t>
      </w:r>
      <w:r w:rsidRPr="00457080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женск</w:t>
      </w:r>
      <w:r w:rsidR="002B1217" w:rsidRPr="00457080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ого</w:t>
      </w:r>
      <w:r w:rsidRPr="00457080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педагогическ</w:t>
      </w:r>
      <w:r w:rsidR="002B1217" w:rsidRPr="00457080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ого</w:t>
      </w:r>
      <w:r w:rsidRPr="00457080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университет</w:t>
      </w:r>
      <w:r w:rsidR="002B1217" w:rsidRPr="00457080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а.</w:t>
      </w:r>
    </w:p>
    <w:p w:rsidR="00AB17D5" w:rsidRPr="0057480B" w:rsidRDefault="00AB17D5" w:rsidP="005C6A93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 xml:space="preserve">Защита состоится </w:t>
      </w:r>
      <w:r w:rsidR="008449E3" w:rsidRPr="0057480B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57480B" w:rsidRPr="0057480B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2</w:t>
      </w:r>
      <w:r w:rsidR="008449E3" w:rsidRPr="0057480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57480B" w:rsidRPr="0057480B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декабря</w:t>
      </w:r>
      <w:r w:rsidRPr="0057480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201</w:t>
      </w:r>
      <w:r w:rsidR="0057480B" w:rsidRPr="0057480B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7</w:t>
      </w:r>
      <w:r w:rsidRPr="0057480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года, </w:t>
      </w:r>
      <w:r w:rsidRPr="0057480B">
        <w:rPr>
          <w:rFonts w:ascii="Times New Roman" w:eastAsia="Times New Roman" w:hAnsi="Times New Roman"/>
          <w:b/>
          <w:sz w:val="24"/>
          <w:szCs w:val="24"/>
        </w:rPr>
        <w:t>в 1</w:t>
      </w:r>
      <w:r w:rsidR="0057480B" w:rsidRPr="0057480B">
        <w:rPr>
          <w:rFonts w:ascii="Times New Roman" w:eastAsia="Times New Roman" w:hAnsi="Times New Roman"/>
          <w:b/>
          <w:sz w:val="24"/>
          <w:szCs w:val="24"/>
          <w:lang w:val="kk-KZ"/>
        </w:rPr>
        <w:t>1</w:t>
      </w:r>
      <w:r w:rsidRPr="0057480B">
        <w:rPr>
          <w:rFonts w:ascii="Times New Roman" w:eastAsia="Times New Roman" w:hAnsi="Times New Roman"/>
          <w:b/>
          <w:sz w:val="24"/>
          <w:szCs w:val="24"/>
        </w:rPr>
        <w:t>.00</w:t>
      </w:r>
      <w:r w:rsidRPr="0057480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часов </w:t>
      </w: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 xml:space="preserve">в Диссертационном совете </w:t>
      </w:r>
      <w:r w:rsidRPr="0057480B">
        <w:rPr>
          <w:rFonts w:ascii="Times New Roman" w:hAnsi="Times New Roman" w:cs="Times New Roman"/>
          <w:sz w:val="24"/>
          <w:szCs w:val="24"/>
        </w:rPr>
        <w:t>6</w:t>
      </w:r>
      <w:r w:rsidRPr="0057480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7480B">
        <w:rPr>
          <w:rFonts w:ascii="Times New Roman" w:hAnsi="Times New Roman" w:cs="Times New Roman"/>
          <w:sz w:val="24"/>
          <w:szCs w:val="24"/>
        </w:rPr>
        <w:t>010800 – Физическая культура и спорт</w:t>
      </w: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 xml:space="preserve"> при </w:t>
      </w:r>
      <w:proofErr w:type="spellStart"/>
      <w:r w:rsidRPr="0057480B">
        <w:rPr>
          <w:rFonts w:ascii="Times New Roman" w:eastAsia="Times New Roman" w:hAnsi="Times New Roman"/>
          <w:color w:val="000000"/>
          <w:sz w:val="24"/>
          <w:szCs w:val="24"/>
        </w:rPr>
        <w:t>КазАСТ</w:t>
      </w:r>
      <w:proofErr w:type="spellEnd"/>
      <w:r w:rsidRPr="0057480B">
        <w:rPr>
          <w:rFonts w:ascii="Times New Roman" w:eastAsia="Times New Roman" w:hAnsi="Times New Roman"/>
          <w:color w:val="000000"/>
          <w:sz w:val="24"/>
          <w:szCs w:val="24"/>
        </w:rPr>
        <w:t xml:space="preserve"> по адресу:</w:t>
      </w:r>
    </w:p>
    <w:p w:rsidR="00AB17D5" w:rsidRPr="0054254F" w:rsidRDefault="00AB17D5" w:rsidP="005C6A93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 xml:space="preserve">050022, г. </w:t>
      </w:r>
      <w:proofErr w:type="spellStart"/>
      <w:r w:rsidRPr="0057480B">
        <w:rPr>
          <w:rFonts w:ascii="Times New Roman" w:eastAsia="Times New Roman" w:hAnsi="Times New Roman"/>
          <w:color w:val="000000"/>
          <w:sz w:val="24"/>
          <w:szCs w:val="24"/>
        </w:rPr>
        <w:t>Алматы</w:t>
      </w:r>
      <w:proofErr w:type="spellEnd"/>
      <w:r w:rsidRPr="0057480B">
        <w:rPr>
          <w:rFonts w:ascii="Times New Roman" w:eastAsia="Times New Roman" w:hAnsi="Times New Roman"/>
          <w:color w:val="000000"/>
          <w:sz w:val="24"/>
          <w:szCs w:val="24"/>
        </w:rPr>
        <w:t>, пр. Абая, 85/105, 2 этаж, конференц</w:t>
      </w:r>
      <w:r w:rsidRPr="0057480B">
        <w:rPr>
          <w:rFonts w:ascii="Times New Roman" w:eastAsia="Times New Roman" w:hAnsi="Times New Roman"/>
          <w:b/>
          <w:color w:val="000000"/>
          <w:sz w:val="24"/>
          <w:szCs w:val="24"/>
        </w:rPr>
        <w:t>-</w:t>
      </w: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>зал.</w:t>
      </w:r>
    </w:p>
    <w:p w:rsidR="0042473F" w:rsidRPr="00BF636D" w:rsidRDefault="0042473F" w:rsidP="00AB17D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473F" w:rsidRPr="00371F6F" w:rsidRDefault="004247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</w:p>
    <w:sectPr w:rsidR="0042473F" w:rsidRPr="00371F6F" w:rsidSect="00C4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C16D52"/>
    <w:rsid w:val="000061AB"/>
    <w:rsid w:val="00086D73"/>
    <w:rsid w:val="000D6876"/>
    <w:rsid w:val="00121935"/>
    <w:rsid w:val="0014647C"/>
    <w:rsid w:val="00150A08"/>
    <w:rsid w:val="001A718A"/>
    <w:rsid w:val="001C361E"/>
    <w:rsid w:val="001C7E39"/>
    <w:rsid w:val="001D1D1F"/>
    <w:rsid w:val="001D769B"/>
    <w:rsid w:val="00222B8A"/>
    <w:rsid w:val="00260E24"/>
    <w:rsid w:val="00267152"/>
    <w:rsid w:val="002B1217"/>
    <w:rsid w:val="002F6780"/>
    <w:rsid w:val="00302B31"/>
    <w:rsid w:val="00362458"/>
    <w:rsid w:val="0042473F"/>
    <w:rsid w:val="00431A96"/>
    <w:rsid w:val="00436B2D"/>
    <w:rsid w:val="00450E31"/>
    <w:rsid w:val="00453CC1"/>
    <w:rsid w:val="00457080"/>
    <w:rsid w:val="00475CB2"/>
    <w:rsid w:val="004C4E72"/>
    <w:rsid w:val="005255F7"/>
    <w:rsid w:val="00533D2F"/>
    <w:rsid w:val="0054254F"/>
    <w:rsid w:val="00551D75"/>
    <w:rsid w:val="00556A9B"/>
    <w:rsid w:val="0057480B"/>
    <w:rsid w:val="00594DD3"/>
    <w:rsid w:val="005A4616"/>
    <w:rsid w:val="005B0F55"/>
    <w:rsid w:val="005C6A93"/>
    <w:rsid w:val="005D3478"/>
    <w:rsid w:val="005F6946"/>
    <w:rsid w:val="00610ECC"/>
    <w:rsid w:val="006343D8"/>
    <w:rsid w:val="0065750B"/>
    <w:rsid w:val="00687A57"/>
    <w:rsid w:val="006A11BB"/>
    <w:rsid w:val="006D54FF"/>
    <w:rsid w:val="00776964"/>
    <w:rsid w:val="00785342"/>
    <w:rsid w:val="007A5AE4"/>
    <w:rsid w:val="007B1859"/>
    <w:rsid w:val="00817FFD"/>
    <w:rsid w:val="008449E3"/>
    <w:rsid w:val="008C0751"/>
    <w:rsid w:val="00901D47"/>
    <w:rsid w:val="00907CF5"/>
    <w:rsid w:val="009270DE"/>
    <w:rsid w:val="00965EB3"/>
    <w:rsid w:val="009F013A"/>
    <w:rsid w:val="00A42ABE"/>
    <w:rsid w:val="00A47EB4"/>
    <w:rsid w:val="00AA1CD0"/>
    <w:rsid w:val="00AB0446"/>
    <w:rsid w:val="00AB17D5"/>
    <w:rsid w:val="00AE4007"/>
    <w:rsid w:val="00AF2ED1"/>
    <w:rsid w:val="00B37A4F"/>
    <w:rsid w:val="00B644C9"/>
    <w:rsid w:val="00B66668"/>
    <w:rsid w:val="00B911B5"/>
    <w:rsid w:val="00BC1A9E"/>
    <w:rsid w:val="00BF636D"/>
    <w:rsid w:val="00C158A5"/>
    <w:rsid w:val="00C16D52"/>
    <w:rsid w:val="00C4742F"/>
    <w:rsid w:val="00C756BA"/>
    <w:rsid w:val="00C76AEB"/>
    <w:rsid w:val="00CD107D"/>
    <w:rsid w:val="00D35A80"/>
    <w:rsid w:val="00D5778B"/>
    <w:rsid w:val="00E53348"/>
    <w:rsid w:val="00EF006D"/>
    <w:rsid w:val="00F13CA8"/>
    <w:rsid w:val="00F21206"/>
    <w:rsid w:val="00F3032B"/>
    <w:rsid w:val="00F360C0"/>
    <w:rsid w:val="00F66D55"/>
    <w:rsid w:val="00FB08CC"/>
    <w:rsid w:val="00FB4814"/>
    <w:rsid w:val="00FD432B"/>
    <w:rsid w:val="00FD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2F"/>
  </w:style>
  <w:style w:type="paragraph" w:styleId="3">
    <w:name w:val="heading 3"/>
    <w:basedOn w:val="a"/>
    <w:link w:val="30"/>
    <w:uiPriority w:val="9"/>
    <w:qFormat/>
    <w:rsid w:val="004247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1">
    <w:name w:val="copyright1"/>
    <w:rsid w:val="00C16D52"/>
    <w:rPr>
      <w:rFonts w:ascii="Arial" w:hAnsi="Arial" w:cs="Arial" w:hint="default"/>
      <w:color w:val="000000"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1C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1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2473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Кошаев Меркижан Нагашбекович – педагогика ғылымдарының докторы, профессоры, Дене</vt:lpstr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2015-11-19T14:47:00Z</cp:lastPrinted>
  <dcterms:created xsi:type="dcterms:W3CDTF">2017-11-20T14:12:00Z</dcterms:created>
  <dcterms:modified xsi:type="dcterms:W3CDTF">2017-11-22T10:29:00Z</dcterms:modified>
</cp:coreProperties>
</file>