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F" w:rsidRPr="00492DDB" w:rsidRDefault="0042473F" w:rsidP="0042473F">
      <w:pPr>
        <w:spacing w:after="0" w:line="240" w:lineRule="auto"/>
        <w:ind w:right="1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492DDB">
        <w:rPr>
          <w:rFonts w:ascii="Times New Roman" w:hAnsi="Times New Roman"/>
          <w:sz w:val="28"/>
          <w:szCs w:val="28"/>
          <w:lang w:val="kk-KZ"/>
        </w:rPr>
        <w:t xml:space="preserve">Қазақ спорт </w:t>
      </w:r>
      <w:r w:rsidRPr="00492DDB">
        <w:rPr>
          <w:rFonts w:ascii="Times New Roman" w:hAnsi="Times New Roman" w:cs="Times New Roman"/>
          <w:sz w:val="28"/>
          <w:szCs w:val="28"/>
          <w:lang w:val="kk-KZ"/>
        </w:rPr>
        <w:t xml:space="preserve">және туризм академиясында </w:t>
      </w:r>
      <w:r w:rsidR="00FB4814" w:rsidRPr="00492DDB">
        <w:rPr>
          <w:rFonts w:ascii="Times New Roman" w:hAnsi="Times New Roman" w:cs="Times New Roman"/>
          <w:b/>
          <w:sz w:val="28"/>
          <w:szCs w:val="28"/>
          <w:lang w:val="kk-KZ"/>
        </w:rPr>
        <w:t>Авсиевич Виталий Николаевичтің</w:t>
      </w:r>
      <w:r w:rsidRPr="00492D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6D010800 – Дене шынықтыру және спорт </w:t>
      </w:r>
      <w:r w:rsidRPr="00492DDB">
        <w:rPr>
          <w:rFonts w:ascii="Times New Roman" w:hAnsi="Times New Roman" w:cs="Times New Roman"/>
          <w:sz w:val="28"/>
          <w:szCs w:val="28"/>
          <w:lang w:val="kk-KZ"/>
        </w:rPr>
        <w:t>мамандығы бойынша «</w:t>
      </w:r>
      <w:r w:rsidR="00FB4814" w:rsidRPr="00492DDB">
        <w:rPr>
          <w:rFonts w:ascii="Times New Roman" w:hAnsi="Times New Roman" w:cs="Times New Roman"/>
          <w:sz w:val="28"/>
          <w:szCs w:val="28"/>
          <w:lang w:val="kk-KZ"/>
        </w:rPr>
        <w:t>Пауэрлифтингпен айналысатын жігіттердің жаттығатын үдерісін басқару</w:t>
      </w:r>
      <w:r w:rsidRPr="00492DDB">
        <w:rPr>
          <w:rFonts w:ascii="Times New Roman" w:hAnsi="Times New Roman" w:cs="Times New Roman"/>
          <w:sz w:val="28"/>
          <w:szCs w:val="28"/>
          <w:lang w:val="kk-KZ"/>
        </w:rPr>
        <w:t>» тақырыбында, философия докторы</w:t>
      </w:r>
      <w:r w:rsidRPr="00492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492D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PhD) дәрежесін алу үшін диссертация қорғауы өтеді.</w:t>
      </w:r>
    </w:p>
    <w:p w:rsidR="0042473F" w:rsidRPr="00492DDB" w:rsidRDefault="0042473F" w:rsidP="0042473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92DDB">
        <w:rPr>
          <w:rFonts w:ascii="Times New Roman" w:hAnsi="Times New Roman"/>
          <w:b/>
          <w:sz w:val="28"/>
          <w:szCs w:val="28"/>
          <w:lang w:val="kk-KZ"/>
        </w:rPr>
        <w:t>Ғылыми кеңесшілер:</w:t>
      </w:r>
    </w:p>
    <w:p w:rsidR="00FB4814" w:rsidRPr="00492DDB" w:rsidRDefault="00FB4814" w:rsidP="00FB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DDB">
        <w:rPr>
          <w:rFonts w:ascii="Times New Roman" w:hAnsi="Times New Roman" w:cs="Times New Roman"/>
          <w:sz w:val="28"/>
          <w:szCs w:val="28"/>
          <w:lang w:val="kk-KZ"/>
        </w:rPr>
        <w:t>Орехов Леонид Иванович - педагогика ғылымдарының докторы, Қазақтың спорт және туризм академиясының профессоры.</w:t>
      </w:r>
    </w:p>
    <w:p w:rsidR="00FB4814" w:rsidRPr="00492DDB" w:rsidRDefault="00FB4814" w:rsidP="00FB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DDB">
        <w:rPr>
          <w:rFonts w:ascii="Times New Roman" w:hAnsi="Times New Roman" w:cs="Times New Roman"/>
          <w:sz w:val="28"/>
          <w:szCs w:val="28"/>
          <w:lang w:val="kk-KZ"/>
        </w:rPr>
        <w:t>Куликов Леонид Михайлович  - педагогика ғылымдарының докторы, Орал мемлекеттік денешынықтыру университетінің профессоры (Ресей).</w:t>
      </w:r>
    </w:p>
    <w:p w:rsidR="0042473F" w:rsidRPr="00492DDB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Диссертация Қазақ спорт және туризм академиясында орындалған. </w:t>
      </w:r>
    </w:p>
    <w:p w:rsidR="0042473F" w:rsidRPr="00492DDB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Қорғау тілі – орыс.</w:t>
      </w:r>
    </w:p>
    <w:p w:rsidR="0042473F" w:rsidRPr="00492DDB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492DDB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Рецензенттер:</w:t>
      </w:r>
    </w:p>
    <w:p w:rsidR="0042473F" w:rsidRPr="00492DDB" w:rsidRDefault="0042473F" w:rsidP="0042473F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92DDB">
        <w:rPr>
          <w:b w:val="0"/>
          <w:color w:val="000000"/>
          <w:sz w:val="28"/>
          <w:szCs w:val="28"/>
          <w:lang w:val="kk-KZ"/>
        </w:rPr>
        <w:t>Алимханов Елемес Алимхан</w:t>
      </w:r>
      <w:r w:rsidRPr="00492DDB">
        <w:rPr>
          <w:b w:val="0"/>
          <w:color w:val="000000" w:themeColor="text1"/>
          <w:sz w:val="28"/>
          <w:szCs w:val="28"/>
          <w:lang w:val="kk-KZ"/>
        </w:rPr>
        <w:t>ович</w:t>
      </w:r>
      <w:r w:rsidRPr="00492DDB">
        <w:rPr>
          <w:color w:val="000000"/>
          <w:sz w:val="28"/>
          <w:szCs w:val="28"/>
          <w:lang w:val="kk-KZ"/>
        </w:rPr>
        <w:t xml:space="preserve"> – </w:t>
      </w:r>
      <w:r w:rsidRPr="00492DDB">
        <w:rPr>
          <w:b w:val="0"/>
          <w:color w:val="000000"/>
          <w:sz w:val="28"/>
          <w:szCs w:val="28"/>
          <w:lang w:val="kk-KZ"/>
        </w:rPr>
        <w:t>педагогика ғылымдарының докторы, әл</w:t>
      </w:r>
      <w:r w:rsidRPr="00492DDB">
        <w:rPr>
          <w:color w:val="000000"/>
          <w:sz w:val="28"/>
          <w:szCs w:val="28"/>
          <w:lang w:val="kk-KZ"/>
        </w:rPr>
        <w:t>-</w:t>
      </w:r>
      <w:r w:rsidRPr="00492DDB">
        <w:rPr>
          <w:b w:val="0"/>
          <w:color w:val="000000"/>
          <w:sz w:val="28"/>
          <w:szCs w:val="28"/>
          <w:lang w:val="kk-KZ"/>
        </w:rPr>
        <w:t>Фараби атындағы Қазақ ұлттық университеті профессоры.</w:t>
      </w:r>
      <w:r w:rsidRPr="00492DDB">
        <w:rPr>
          <w:color w:val="000000"/>
          <w:sz w:val="28"/>
          <w:szCs w:val="28"/>
          <w:lang w:val="kk-KZ"/>
        </w:rPr>
        <w:t xml:space="preserve"> </w:t>
      </w:r>
    </w:p>
    <w:p w:rsidR="006D5A06" w:rsidRPr="00492DDB" w:rsidRDefault="006D5A06" w:rsidP="006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92D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Анаркулов Хабибулла Файзулаевич – </w:t>
      </w:r>
      <w:r w:rsidRPr="00492DD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педагогика ғылымдарының докторы</w:t>
      </w:r>
      <w:r w:rsidRPr="00492D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Қырғыз мемлекеттік заң академиясы (Кыргызстан) </w:t>
      </w:r>
      <w:r w:rsidRPr="00492DD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профессоры</w:t>
      </w:r>
      <w:r w:rsidRPr="00492DD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2473F" w:rsidRPr="00492DDB" w:rsidRDefault="0042473F" w:rsidP="0042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DDB">
        <w:rPr>
          <w:rFonts w:ascii="Times New Roman" w:hAnsi="Times New Roman"/>
          <w:sz w:val="28"/>
          <w:szCs w:val="28"/>
          <w:lang w:val="kk-KZ"/>
        </w:rPr>
        <w:t xml:space="preserve">Қорғау 2016 жылы, </w:t>
      </w:r>
      <w:r w:rsidR="008449E3" w:rsidRPr="00492DDB">
        <w:rPr>
          <w:rFonts w:ascii="Times New Roman" w:hAnsi="Times New Roman"/>
          <w:b/>
          <w:sz w:val="28"/>
          <w:szCs w:val="28"/>
          <w:lang w:val="kk-KZ"/>
        </w:rPr>
        <w:t>26</w:t>
      </w:r>
      <w:r w:rsidRPr="00492D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449E3" w:rsidRPr="00492DDB">
        <w:rPr>
          <w:rFonts w:ascii="Times New Roman" w:hAnsi="Times New Roman"/>
          <w:b/>
          <w:sz w:val="28"/>
          <w:szCs w:val="28"/>
          <w:lang w:val="kk-KZ"/>
        </w:rPr>
        <w:t>қазан</w:t>
      </w:r>
      <w:r w:rsidRPr="00492DDB">
        <w:rPr>
          <w:rFonts w:ascii="Times New Roman" w:hAnsi="Times New Roman"/>
          <w:b/>
          <w:sz w:val="28"/>
          <w:szCs w:val="28"/>
          <w:lang w:val="kk-KZ"/>
        </w:rPr>
        <w:t>, сағат 12:00-де</w:t>
      </w:r>
      <w:r w:rsidRPr="00492DDB">
        <w:rPr>
          <w:rFonts w:ascii="Times New Roman" w:hAnsi="Times New Roman"/>
          <w:sz w:val="28"/>
          <w:szCs w:val="28"/>
          <w:lang w:val="kk-KZ"/>
        </w:rPr>
        <w:t xml:space="preserve"> ҚазСТА-ның </w:t>
      </w:r>
      <w:r w:rsidR="00E53348" w:rsidRPr="00492DDB">
        <w:rPr>
          <w:rFonts w:ascii="Times New Roman" w:hAnsi="Times New Roman" w:cs="Times New Roman"/>
          <w:sz w:val="28"/>
          <w:szCs w:val="28"/>
          <w:lang w:val="kk-KZ"/>
        </w:rPr>
        <w:t xml:space="preserve">6D010800 – </w:t>
      </w:r>
      <w:r w:rsidRPr="00492DDB">
        <w:rPr>
          <w:rFonts w:ascii="Times New Roman" w:hAnsi="Times New Roman" w:cs="Times New Roman"/>
          <w:sz w:val="28"/>
          <w:szCs w:val="28"/>
          <w:lang w:val="kk-KZ"/>
        </w:rPr>
        <w:t>Дене шынықтыру және спорт диссертациялық кеңесінде, мына мекен</w:t>
      </w:r>
      <w:r w:rsidRPr="00492DD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92DDB">
        <w:rPr>
          <w:rFonts w:ascii="Times New Roman" w:hAnsi="Times New Roman" w:cs="Times New Roman"/>
          <w:sz w:val="28"/>
          <w:szCs w:val="28"/>
          <w:lang w:val="kk-KZ"/>
        </w:rPr>
        <w:t xml:space="preserve">жайда өтеді: </w:t>
      </w:r>
    </w:p>
    <w:p w:rsidR="00AF2ED1" w:rsidRPr="00492DDB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050022, Алматы қ., 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Абая пр., 85/105, </w:t>
      </w:r>
      <w:r w:rsidRPr="00492DD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2 қабат, </w:t>
      </w:r>
      <w:proofErr w:type="gramStart"/>
      <w:r w:rsidRPr="00492DD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мәж</w:t>
      </w:r>
      <w:proofErr w:type="gramEnd"/>
      <w:r w:rsidRPr="00492DD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іліс залы. </w:t>
      </w:r>
    </w:p>
    <w:p w:rsidR="0042473F" w:rsidRPr="00492DDB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42473F" w:rsidRPr="00492DDB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AB17D5" w:rsidRPr="00492DDB" w:rsidRDefault="00AB17D5" w:rsidP="00AB17D5">
      <w:pPr>
        <w:spacing w:after="0" w:line="240" w:lineRule="auto"/>
        <w:ind w:right="148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PhD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 w:rsidR="00FB4814"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Авсиевич</w:t>
      </w:r>
      <w:r w:rsidR="00C76AEB"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proofErr w:type="spellEnd"/>
      <w:r w:rsidR="00FB4814"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Виталия Николаевича</w:t>
      </w: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на тему: «</w:t>
      </w:r>
      <w:r w:rsidR="00FB4814" w:rsidRPr="00492DDB">
        <w:rPr>
          <w:rFonts w:ascii="Times New Roman" w:hAnsi="Times New Roman" w:cs="Times New Roman"/>
          <w:sz w:val="28"/>
          <w:szCs w:val="28"/>
        </w:rPr>
        <w:t>Управление тренировочным процессом юношей, занимающихся пауэрлифтингом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» по специальности </w:t>
      </w:r>
      <w:r w:rsidRPr="00492DDB">
        <w:rPr>
          <w:rFonts w:ascii="Times New Roman" w:hAnsi="Times New Roman" w:cs="Times New Roman"/>
          <w:b/>
          <w:sz w:val="28"/>
          <w:szCs w:val="28"/>
        </w:rPr>
        <w:t>6</w:t>
      </w:r>
      <w:r w:rsidRPr="00492DD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92DDB">
        <w:rPr>
          <w:rFonts w:ascii="Times New Roman" w:hAnsi="Times New Roman" w:cs="Times New Roman"/>
          <w:b/>
          <w:sz w:val="28"/>
          <w:szCs w:val="28"/>
        </w:rPr>
        <w:t>010800 – Физическая культура и спорт.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Научные консультанты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5778B" w:rsidRPr="00492DDB" w:rsidRDefault="00D5778B" w:rsidP="005C6A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Орехов Леонид Иванович - доктор педагогических наук, профессор Казахской академии спорта и туризма.</w:t>
      </w:r>
    </w:p>
    <w:p w:rsidR="00D5778B" w:rsidRPr="00492DDB" w:rsidRDefault="00D5778B" w:rsidP="005C6A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Куликов Леонид Михайлович - доктор педагогических наук, профессор Уральского государственного университета физической культуры (Россия).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Диссертация выполнена в Казахской академии спорта и туризма. 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Язык защиты – русский.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Рецензенты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Алимханов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Елемес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Алимханович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 – доктор педагогических наук, профессор Казахского национального университета им. 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аль</w:t>
      </w: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Фараби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D5A06" w:rsidRPr="00492DDB" w:rsidRDefault="006D5A06" w:rsidP="006D5A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92DDB">
        <w:rPr>
          <w:rFonts w:ascii="Times New Roman" w:eastAsia="Times New Roman" w:hAnsi="Times New Roman" w:cs="Times New Roman"/>
          <w:color w:val="000000"/>
          <w:sz w:val="28"/>
          <w:szCs w:val="28"/>
        </w:rPr>
        <w:t>Анаркулов</w:t>
      </w:r>
      <w:proofErr w:type="spellEnd"/>
      <w:r w:rsidRPr="00492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2DDB">
        <w:rPr>
          <w:rFonts w:ascii="Times New Roman" w:hAnsi="Times New Roman" w:cs="Times New Roman"/>
          <w:sz w:val="28"/>
          <w:szCs w:val="28"/>
        </w:rPr>
        <w:t>Хабибулла</w:t>
      </w:r>
      <w:proofErr w:type="spellEnd"/>
      <w:r w:rsidRPr="00492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DDB">
        <w:rPr>
          <w:rFonts w:ascii="Times New Roman" w:hAnsi="Times New Roman" w:cs="Times New Roman"/>
          <w:sz w:val="28"/>
          <w:szCs w:val="28"/>
        </w:rPr>
        <w:t>Файзуллаевич</w:t>
      </w:r>
      <w:proofErr w:type="spellEnd"/>
      <w:r w:rsidRPr="00492DDB">
        <w:rPr>
          <w:sz w:val="28"/>
          <w:szCs w:val="28"/>
        </w:rPr>
        <w:t xml:space="preserve"> 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– доктор педагогических наук, профессор 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Кыргызской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 юридической академии (Кыргызстан).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Защита состоится </w:t>
      </w:r>
      <w:r w:rsidR="008449E3"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26 ноября</w:t>
      </w: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2016 года, </w:t>
      </w:r>
      <w:r w:rsidRPr="00492DDB">
        <w:rPr>
          <w:rFonts w:ascii="Times New Roman" w:eastAsia="Times New Roman" w:hAnsi="Times New Roman"/>
          <w:b/>
          <w:sz w:val="28"/>
          <w:szCs w:val="28"/>
        </w:rPr>
        <w:t>в 12.00</w:t>
      </w: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часов 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в Диссертационном совете </w:t>
      </w:r>
      <w:r w:rsidRPr="00492DDB">
        <w:rPr>
          <w:rFonts w:ascii="Times New Roman" w:hAnsi="Times New Roman" w:cs="Times New Roman"/>
          <w:sz w:val="28"/>
          <w:szCs w:val="28"/>
        </w:rPr>
        <w:t>6</w:t>
      </w:r>
      <w:r w:rsidRPr="00492D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2DDB">
        <w:rPr>
          <w:rFonts w:ascii="Times New Roman" w:hAnsi="Times New Roman" w:cs="Times New Roman"/>
          <w:sz w:val="28"/>
          <w:szCs w:val="28"/>
        </w:rPr>
        <w:t>010800 – Физическая культура и спорт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КазАСТ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 по адресу:</w:t>
      </w:r>
    </w:p>
    <w:p w:rsidR="00AB17D5" w:rsidRPr="00492DD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 xml:space="preserve">050022, г. </w:t>
      </w:r>
      <w:proofErr w:type="spellStart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Алматы</w:t>
      </w:r>
      <w:proofErr w:type="spellEnd"/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, пр. Абая, 85/105, 2 этаж, конференц</w:t>
      </w:r>
      <w:r w:rsidRPr="00492DDB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492DDB">
        <w:rPr>
          <w:rFonts w:ascii="Times New Roman" w:eastAsia="Times New Roman" w:hAnsi="Times New Roman"/>
          <w:color w:val="000000"/>
          <w:sz w:val="28"/>
          <w:szCs w:val="28"/>
        </w:rPr>
        <w:t>зал.</w:t>
      </w:r>
    </w:p>
    <w:p w:rsidR="0042473F" w:rsidRPr="00492DDB" w:rsidRDefault="0042473F" w:rsidP="00AB17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473F" w:rsidRPr="00371F6F" w:rsidRDefault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sectPr w:rsidR="0042473F" w:rsidRPr="00371F6F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86D73"/>
    <w:rsid w:val="000D6876"/>
    <w:rsid w:val="00121935"/>
    <w:rsid w:val="0014647C"/>
    <w:rsid w:val="00150A08"/>
    <w:rsid w:val="001A718A"/>
    <w:rsid w:val="001C361E"/>
    <w:rsid w:val="001C7E39"/>
    <w:rsid w:val="001D1D1F"/>
    <w:rsid w:val="001D769B"/>
    <w:rsid w:val="00222B8A"/>
    <w:rsid w:val="00260E24"/>
    <w:rsid w:val="00267152"/>
    <w:rsid w:val="002F6780"/>
    <w:rsid w:val="00302B31"/>
    <w:rsid w:val="00362458"/>
    <w:rsid w:val="0042473F"/>
    <w:rsid w:val="00431A96"/>
    <w:rsid w:val="00453CC1"/>
    <w:rsid w:val="00475CB2"/>
    <w:rsid w:val="00492DDB"/>
    <w:rsid w:val="005255F7"/>
    <w:rsid w:val="0054254F"/>
    <w:rsid w:val="00551D75"/>
    <w:rsid w:val="00556A9B"/>
    <w:rsid w:val="00594DD3"/>
    <w:rsid w:val="005A4616"/>
    <w:rsid w:val="005B0F55"/>
    <w:rsid w:val="005C6A93"/>
    <w:rsid w:val="005D3478"/>
    <w:rsid w:val="005F6946"/>
    <w:rsid w:val="00610ECC"/>
    <w:rsid w:val="006343D8"/>
    <w:rsid w:val="0065750B"/>
    <w:rsid w:val="00687A57"/>
    <w:rsid w:val="006A11BB"/>
    <w:rsid w:val="006D54FF"/>
    <w:rsid w:val="006D5A06"/>
    <w:rsid w:val="00776964"/>
    <w:rsid w:val="007A5AE4"/>
    <w:rsid w:val="00817FFD"/>
    <w:rsid w:val="008449E3"/>
    <w:rsid w:val="00901D47"/>
    <w:rsid w:val="00907CF5"/>
    <w:rsid w:val="009270DE"/>
    <w:rsid w:val="00965EB3"/>
    <w:rsid w:val="009F013A"/>
    <w:rsid w:val="00A42ABE"/>
    <w:rsid w:val="00A47EB4"/>
    <w:rsid w:val="00AA1CD0"/>
    <w:rsid w:val="00AB0446"/>
    <w:rsid w:val="00AB17D5"/>
    <w:rsid w:val="00AE4007"/>
    <w:rsid w:val="00AF2ED1"/>
    <w:rsid w:val="00B37A4F"/>
    <w:rsid w:val="00B642E0"/>
    <w:rsid w:val="00B644C9"/>
    <w:rsid w:val="00B66668"/>
    <w:rsid w:val="00B911B5"/>
    <w:rsid w:val="00BC1A9E"/>
    <w:rsid w:val="00BF636D"/>
    <w:rsid w:val="00C158A5"/>
    <w:rsid w:val="00C16D52"/>
    <w:rsid w:val="00C4742F"/>
    <w:rsid w:val="00C756BA"/>
    <w:rsid w:val="00C76AEB"/>
    <w:rsid w:val="00CD107D"/>
    <w:rsid w:val="00D35A80"/>
    <w:rsid w:val="00D5778B"/>
    <w:rsid w:val="00E53348"/>
    <w:rsid w:val="00EF006D"/>
    <w:rsid w:val="00F13CA8"/>
    <w:rsid w:val="00F21206"/>
    <w:rsid w:val="00F360C0"/>
    <w:rsid w:val="00F66D55"/>
    <w:rsid w:val="00F87021"/>
    <w:rsid w:val="00FB08CC"/>
    <w:rsid w:val="00FB4814"/>
    <w:rsid w:val="00FD432B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Алимханов Елемес Алимханович – педагогика ғылымдарының докторы, әл-Фараби атында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2018-11-08T06:29:00Z</cp:lastPrinted>
  <dcterms:created xsi:type="dcterms:W3CDTF">2015-04-25T08:57:00Z</dcterms:created>
  <dcterms:modified xsi:type="dcterms:W3CDTF">2018-11-08T06:29:00Z</dcterms:modified>
</cp:coreProperties>
</file>