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912FB" w14:textId="77777777" w:rsidR="000E6D64" w:rsidRPr="003F0DB9" w:rsidRDefault="000E6D64" w:rsidP="003F0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DB9">
        <w:rPr>
          <w:rFonts w:ascii="Times New Roman" w:hAnsi="Times New Roman" w:cs="Times New Roman"/>
          <w:sz w:val="28"/>
          <w:szCs w:val="28"/>
        </w:rPr>
        <w:t xml:space="preserve">Ежеквартальный отчет </w:t>
      </w:r>
    </w:p>
    <w:p w14:paraId="1D6A0094" w14:textId="77777777" w:rsidR="00BC018B" w:rsidRDefault="00BC018B" w:rsidP="00BC0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DB9">
        <w:rPr>
          <w:rFonts w:ascii="Times New Roman" w:hAnsi="Times New Roman" w:cs="Times New Roman"/>
          <w:sz w:val="28"/>
          <w:szCs w:val="28"/>
        </w:rPr>
        <w:t xml:space="preserve">о принятых диссертационными советами </w:t>
      </w:r>
      <w:r>
        <w:rPr>
          <w:rFonts w:ascii="Times New Roman" w:hAnsi="Times New Roman" w:cs="Times New Roman"/>
          <w:sz w:val="28"/>
          <w:szCs w:val="28"/>
        </w:rPr>
        <w:t xml:space="preserve">при КазАСТ </w:t>
      </w:r>
    </w:p>
    <w:p w14:paraId="06A4E118" w14:textId="143AF96F" w:rsidR="00BC018B" w:rsidRDefault="00BC018B" w:rsidP="00BC0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DB9">
        <w:rPr>
          <w:rFonts w:ascii="Times New Roman" w:hAnsi="Times New Roman" w:cs="Times New Roman"/>
          <w:sz w:val="28"/>
          <w:szCs w:val="28"/>
        </w:rPr>
        <w:t>решениях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DB9">
        <w:rPr>
          <w:rFonts w:ascii="Times New Roman" w:hAnsi="Times New Roman" w:cs="Times New Roman"/>
          <w:sz w:val="28"/>
          <w:szCs w:val="28"/>
        </w:rPr>
        <w:t>присуждению степен</w:t>
      </w:r>
      <w:r>
        <w:rPr>
          <w:rFonts w:ascii="Times New Roman" w:hAnsi="Times New Roman" w:cs="Times New Roman"/>
          <w:sz w:val="28"/>
          <w:szCs w:val="28"/>
        </w:rPr>
        <w:t xml:space="preserve">и доктора философии (PhD) за </w:t>
      </w:r>
      <w:r w:rsidR="007227E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-й квартал 202</w:t>
      </w:r>
      <w:r w:rsidR="00225B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7E5C1973" w14:textId="77777777" w:rsidR="003F0DB9" w:rsidRPr="003F0DB9" w:rsidRDefault="003F0DB9" w:rsidP="003F0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9"/>
        <w:gridCol w:w="1379"/>
        <w:gridCol w:w="1229"/>
        <w:gridCol w:w="1621"/>
        <w:gridCol w:w="1271"/>
        <w:gridCol w:w="1517"/>
        <w:gridCol w:w="1658"/>
        <w:gridCol w:w="1678"/>
        <w:gridCol w:w="1005"/>
        <w:gridCol w:w="1815"/>
        <w:gridCol w:w="1164"/>
      </w:tblGrid>
      <w:tr w:rsidR="003F0DB9" w:rsidRPr="003F0DB9" w14:paraId="7718F171" w14:textId="77777777" w:rsidTr="003F0DB9">
        <w:tc>
          <w:tcPr>
            <w:tcW w:w="357" w:type="dxa"/>
          </w:tcPr>
          <w:p w14:paraId="2E4958C6" w14:textId="77777777" w:rsidR="000E6D64" w:rsidRPr="003F0DB9" w:rsidRDefault="00975F61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91" w:type="dxa"/>
          </w:tcPr>
          <w:p w14:paraId="4EDF717B" w14:textId="77777777" w:rsidR="000E6D64" w:rsidRPr="003F0DB9" w:rsidRDefault="00975F61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Ф.И.О. докторанта</w:t>
            </w:r>
          </w:p>
        </w:tc>
        <w:tc>
          <w:tcPr>
            <w:tcW w:w="819" w:type="dxa"/>
          </w:tcPr>
          <w:p w14:paraId="6D115572" w14:textId="77777777" w:rsidR="000E6D64" w:rsidRPr="003F0DB9" w:rsidRDefault="00975F61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029" w:type="dxa"/>
          </w:tcPr>
          <w:p w14:paraId="4D07E77B" w14:textId="77777777" w:rsidR="000E6D64" w:rsidRPr="003F0DB9" w:rsidRDefault="00975F61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Период обучения в докторантуре</w:t>
            </w:r>
          </w:p>
        </w:tc>
        <w:tc>
          <w:tcPr>
            <w:tcW w:w="824" w:type="dxa"/>
          </w:tcPr>
          <w:p w14:paraId="43483745" w14:textId="77777777" w:rsidR="000E6D64" w:rsidRPr="003F0DB9" w:rsidRDefault="00975F61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Вуз, в котором обучается докторант</w:t>
            </w:r>
          </w:p>
        </w:tc>
        <w:tc>
          <w:tcPr>
            <w:tcW w:w="972" w:type="dxa"/>
          </w:tcPr>
          <w:p w14:paraId="447D26E3" w14:textId="77777777" w:rsidR="000E6D64" w:rsidRPr="003F0DB9" w:rsidRDefault="00975F61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Тема диссертации</w:t>
            </w:r>
          </w:p>
        </w:tc>
        <w:tc>
          <w:tcPr>
            <w:tcW w:w="1025" w:type="dxa"/>
          </w:tcPr>
          <w:p w14:paraId="10499D9F" w14:textId="77777777" w:rsidR="000E6D64" w:rsidRPr="003F0DB9" w:rsidRDefault="00975F61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Научные консультанты (Ф.И.О., степень, место работы)</w:t>
            </w:r>
          </w:p>
        </w:tc>
        <w:tc>
          <w:tcPr>
            <w:tcW w:w="1057" w:type="dxa"/>
          </w:tcPr>
          <w:p w14:paraId="7330975A" w14:textId="77777777" w:rsidR="000E6D64" w:rsidRPr="003F0DB9" w:rsidRDefault="00975F61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Официальные рецензенты (</w:t>
            </w:r>
            <w:r w:rsidR="000D5F05" w:rsidRPr="003F0DB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И.О., степень, место работы)</w:t>
            </w:r>
          </w:p>
        </w:tc>
        <w:tc>
          <w:tcPr>
            <w:tcW w:w="666" w:type="dxa"/>
          </w:tcPr>
          <w:p w14:paraId="2A2B598C" w14:textId="77777777"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Дата защиты</w:t>
            </w:r>
          </w:p>
        </w:tc>
        <w:tc>
          <w:tcPr>
            <w:tcW w:w="1151" w:type="dxa"/>
          </w:tcPr>
          <w:p w14:paraId="5C172174" w14:textId="77777777"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Принятое  решение ДС и аппеляционной комиссии (при наличии)</w:t>
            </w:r>
          </w:p>
        </w:tc>
        <w:tc>
          <w:tcPr>
            <w:tcW w:w="780" w:type="dxa"/>
          </w:tcPr>
          <w:p w14:paraId="7E6B57EC" w14:textId="77777777"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№ диплома.</w:t>
            </w:r>
          </w:p>
        </w:tc>
      </w:tr>
      <w:tr w:rsidR="003F0DB9" w:rsidRPr="003F0DB9" w14:paraId="6358E7D6" w14:textId="77777777" w:rsidTr="003F0DB9">
        <w:tc>
          <w:tcPr>
            <w:tcW w:w="357" w:type="dxa"/>
          </w:tcPr>
          <w:p w14:paraId="12F36DDF" w14:textId="77777777"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</w:tcPr>
          <w:p w14:paraId="1FCAB431" w14:textId="77777777"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9" w:type="dxa"/>
          </w:tcPr>
          <w:p w14:paraId="3E6F8DC6" w14:textId="77777777"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9" w:type="dxa"/>
          </w:tcPr>
          <w:p w14:paraId="589EB3D4" w14:textId="77777777"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4" w:type="dxa"/>
          </w:tcPr>
          <w:p w14:paraId="5B65B01E" w14:textId="77777777"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2" w:type="dxa"/>
          </w:tcPr>
          <w:p w14:paraId="67226283" w14:textId="77777777"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5" w:type="dxa"/>
          </w:tcPr>
          <w:p w14:paraId="2D2A1FD8" w14:textId="77777777"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7" w:type="dxa"/>
          </w:tcPr>
          <w:p w14:paraId="44147CA8" w14:textId="77777777"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" w:type="dxa"/>
          </w:tcPr>
          <w:p w14:paraId="60FF150B" w14:textId="77777777"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1" w:type="dxa"/>
          </w:tcPr>
          <w:p w14:paraId="34D722EF" w14:textId="77777777"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0" w:type="dxa"/>
          </w:tcPr>
          <w:p w14:paraId="3C63FFCB" w14:textId="77777777"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F0DB9" w:rsidRPr="003F0DB9" w14:paraId="2183C5BE" w14:textId="77777777" w:rsidTr="00024CA6">
        <w:tc>
          <w:tcPr>
            <w:tcW w:w="9571" w:type="dxa"/>
            <w:gridSpan w:val="11"/>
          </w:tcPr>
          <w:p w14:paraId="64C2D575" w14:textId="199C8EC4" w:rsidR="003F0DB9" w:rsidRPr="003F0DB9" w:rsidRDefault="003F0DB9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 xml:space="preserve">Диссертационный совет </w:t>
            </w:r>
            <w:r w:rsidRPr="006B60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B60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6B6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010800 – Физическая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спорт</w:t>
            </w:r>
          </w:p>
        </w:tc>
      </w:tr>
      <w:tr w:rsidR="003F0DB9" w:rsidRPr="003F0DB9" w14:paraId="602D7F8B" w14:textId="77777777" w:rsidTr="003F0DB9">
        <w:tc>
          <w:tcPr>
            <w:tcW w:w="357" w:type="dxa"/>
          </w:tcPr>
          <w:p w14:paraId="5745D480" w14:textId="77777777" w:rsidR="003F0DB9" w:rsidRPr="003F0DB9" w:rsidRDefault="003F0DB9" w:rsidP="00BC0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14:paraId="2CF62178" w14:textId="77777777" w:rsidR="003F0DB9" w:rsidRPr="003F0DB9" w:rsidRDefault="00BC018B" w:rsidP="00BC0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9" w:type="dxa"/>
          </w:tcPr>
          <w:p w14:paraId="796ED2CE" w14:textId="77777777" w:rsidR="003F0DB9" w:rsidRPr="003F0DB9" w:rsidRDefault="00BC018B" w:rsidP="00BC0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9" w:type="dxa"/>
          </w:tcPr>
          <w:p w14:paraId="2B9A1D5A" w14:textId="77777777" w:rsidR="003F0DB9" w:rsidRPr="003F0DB9" w:rsidRDefault="00BC018B" w:rsidP="00BC0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4" w:type="dxa"/>
          </w:tcPr>
          <w:p w14:paraId="5264CA8E" w14:textId="77777777" w:rsidR="003F0DB9" w:rsidRPr="003F0DB9" w:rsidRDefault="00BC018B" w:rsidP="00BC0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2" w:type="dxa"/>
          </w:tcPr>
          <w:p w14:paraId="7FBB80A6" w14:textId="77777777" w:rsidR="003F0DB9" w:rsidRPr="003F0DB9" w:rsidRDefault="00BC018B" w:rsidP="00BC0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5" w:type="dxa"/>
          </w:tcPr>
          <w:p w14:paraId="5743630E" w14:textId="77777777" w:rsidR="003F0DB9" w:rsidRPr="003F0DB9" w:rsidRDefault="00BC018B" w:rsidP="00BC01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057" w:type="dxa"/>
          </w:tcPr>
          <w:p w14:paraId="4F3BE893" w14:textId="77777777" w:rsidR="003F0DB9" w:rsidRPr="003F0DB9" w:rsidRDefault="00BC018B" w:rsidP="00BC0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" w:type="dxa"/>
          </w:tcPr>
          <w:p w14:paraId="48563D19" w14:textId="77777777" w:rsidR="003F0DB9" w:rsidRPr="003F0DB9" w:rsidRDefault="00BC018B" w:rsidP="00BC0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1" w:type="dxa"/>
          </w:tcPr>
          <w:p w14:paraId="2F72BEED" w14:textId="77777777" w:rsidR="003F0DB9" w:rsidRPr="003F0DB9" w:rsidRDefault="00BC018B" w:rsidP="00BC0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0" w:type="dxa"/>
          </w:tcPr>
          <w:p w14:paraId="60135194" w14:textId="77777777" w:rsidR="003F0DB9" w:rsidRPr="003F0DB9" w:rsidRDefault="00BC018B" w:rsidP="00BC0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4C82DD19" w14:textId="77777777" w:rsidR="000E6D64" w:rsidRDefault="000E6D64" w:rsidP="000E6D64"/>
    <w:sectPr w:rsidR="000E6D64" w:rsidSect="003F0D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D64"/>
    <w:rsid w:val="000D5F05"/>
    <w:rsid w:val="000E6D64"/>
    <w:rsid w:val="0022327D"/>
    <w:rsid w:val="00225BB5"/>
    <w:rsid w:val="00366E1D"/>
    <w:rsid w:val="003F0DB9"/>
    <w:rsid w:val="007227E0"/>
    <w:rsid w:val="007569E8"/>
    <w:rsid w:val="00975F61"/>
    <w:rsid w:val="00BC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0583A"/>
  <w15:docId w15:val="{8F204DDB-4777-4F59-A466-B8E3ADDF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D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Алия</cp:lastModifiedBy>
  <cp:revision>6</cp:revision>
  <dcterms:created xsi:type="dcterms:W3CDTF">2020-05-29T12:42:00Z</dcterms:created>
  <dcterms:modified xsi:type="dcterms:W3CDTF">2021-11-12T04:03:00Z</dcterms:modified>
</cp:coreProperties>
</file>