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64" w:rsidRPr="003F0DB9" w:rsidRDefault="000E6D64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Ежеквартальный отчет </w:t>
      </w:r>
    </w:p>
    <w:p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DB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F0DB9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3F0DB9">
        <w:rPr>
          <w:rFonts w:ascii="Times New Roman" w:hAnsi="Times New Roman" w:cs="Times New Roman"/>
          <w:sz w:val="28"/>
          <w:szCs w:val="28"/>
        </w:rPr>
        <w:t xml:space="preserve"> диссертационными советами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18B" w:rsidRDefault="00BC018B" w:rsidP="00BC0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0DB9"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 w:rsidRPr="003F0DB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DB9">
        <w:rPr>
          <w:rFonts w:ascii="Times New Roman" w:hAnsi="Times New Roman" w:cs="Times New Roman"/>
          <w:sz w:val="28"/>
          <w:szCs w:val="28"/>
        </w:rPr>
        <w:t>присуждению степен</w:t>
      </w:r>
      <w:r>
        <w:rPr>
          <w:rFonts w:ascii="Times New Roman" w:hAnsi="Times New Roman" w:cs="Times New Roman"/>
          <w:sz w:val="28"/>
          <w:szCs w:val="28"/>
        </w:rPr>
        <w:t>и доктора философии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>) за 1-й квартал 2020 года</w:t>
      </w:r>
    </w:p>
    <w:p w:rsidR="003F0DB9" w:rsidRPr="003F0DB9" w:rsidRDefault="003F0DB9" w:rsidP="003F0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9"/>
        <w:gridCol w:w="1379"/>
        <w:gridCol w:w="1229"/>
        <w:gridCol w:w="1621"/>
        <w:gridCol w:w="1271"/>
        <w:gridCol w:w="1517"/>
        <w:gridCol w:w="1658"/>
        <w:gridCol w:w="1678"/>
        <w:gridCol w:w="1005"/>
        <w:gridCol w:w="1815"/>
        <w:gridCol w:w="1164"/>
      </w:tblGrid>
      <w:tr w:rsidR="003F0DB9" w:rsidRPr="003F0DB9" w:rsidTr="003F0DB9">
        <w:tc>
          <w:tcPr>
            <w:tcW w:w="357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1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Ф.И.О. докторанта</w:t>
            </w:r>
          </w:p>
        </w:tc>
        <w:tc>
          <w:tcPr>
            <w:tcW w:w="819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029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Период обучения в докторантуре</w:t>
            </w:r>
          </w:p>
        </w:tc>
        <w:tc>
          <w:tcPr>
            <w:tcW w:w="824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Вуз, в котором обучается докторант</w:t>
            </w:r>
          </w:p>
        </w:tc>
        <w:tc>
          <w:tcPr>
            <w:tcW w:w="972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Тема диссертации</w:t>
            </w:r>
          </w:p>
        </w:tc>
        <w:tc>
          <w:tcPr>
            <w:tcW w:w="1025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Научные консультанты (Ф.И.О., степень, место работы)</w:t>
            </w:r>
          </w:p>
        </w:tc>
        <w:tc>
          <w:tcPr>
            <w:tcW w:w="1057" w:type="dxa"/>
          </w:tcPr>
          <w:p w:rsidR="000E6D64" w:rsidRPr="003F0DB9" w:rsidRDefault="00975F61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Официальные рецензенты (</w:t>
            </w:r>
            <w:r w:rsidR="000D5F05" w:rsidRPr="003F0DB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., степень, место работы)</w:t>
            </w:r>
          </w:p>
        </w:tc>
        <w:tc>
          <w:tcPr>
            <w:tcW w:w="666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115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Принятое  решение ДС и </w:t>
            </w:r>
            <w:proofErr w:type="spellStart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аппеляционной</w:t>
            </w:r>
            <w:proofErr w:type="spellEnd"/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(при наличии)</w:t>
            </w:r>
          </w:p>
        </w:tc>
        <w:tc>
          <w:tcPr>
            <w:tcW w:w="780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№ диплома.</w:t>
            </w:r>
          </w:p>
        </w:tc>
      </w:tr>
      <w:tr w:rsidR="003F0DB9" w:rsidRPr="003F0DB9" w:rsidTr="003F0DB9">
        <w:tc>
          <w:tcPr>
            <w:tcW w:w="357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9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2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7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1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0" w:type="dxa"/>
          </w:tcPr>
          <w:p w:rsidR="000E6D64" w:rsidRPr="003F0DB9" w:rsidRDefault="000D5F05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F0DB9" w:rsidRPr="003F0DB9" w:rsidTr="00024CA6">
        <w:tc>
          <w:tcPr>
            <w:tcW w:w="9571" w:type="dxa"/>
            <w:gridSpan w:val="11"/>
          </w:tcPr>
          <w:p w:rsidR="003F0DB9" w:rsidRPr="003F0DB9" w:rsidRDefault="003F0DB9" w:rsidP="003F0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DB9">
              <w:rPr>
                <w:rFonts w:ascii="Times New Roman" w:hAnsi="Times New Roman" w:cs="Times New Roman"/>
                <w:sz w:val="28"/>
                <w:szCs w:val="28"/>
              </w:rPr>
              <w:t xml:space="preserve">Диссертационный совет по специальности 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6B6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010800 – Физическая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</w:tr>
      <w:tr w:rsidR="003F0DB9" w:rsidRPr="003F0DB9" w:rsidTr="003F0DB9">
        <w:tc>
          <w:tcPr>
            <w:tcW w:w="357" w:type="dxa"/>
          </w:tcPr>
          <w:p w:rsidR="003F0DB9" w:rsidRPr="003F0DB9" w:rsidRDefault="003F0DB9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2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5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057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</w:tcPr>
          <w:p w:rsidR="003F0DB9" w:rsidRPr="003F0DB9" w:rsidRDefault="00BC018B" w:rsidP="00BC0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6D64" w:rsidRDefault="000E6D64" w:rsidP="000E6D64"/>
    <w:sectPr w:rsidR="000E6D64" w:rsidSect="003F0D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E6D64"/>
    <w:rsid w:val="000D5F05"/>
    <w:rsid w:val="000E6D64"/>
    <w:rsid w:val="0022327D"/>
    <w:rsid w:val="00366E1D"/>
    <w:rsid w:val="003F0DB9"/>
    <w:rsid w:val="007569E8"/>
    <w:rsid w:val="00975F61"/>
    <w:rsid w:val="00B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2020-05-29T12:42:00Z</dcterms:created>
  <dcterms:modified xsi:type="dcterms:W3CDTF">2020-05-29T12:42:00Z</dcterms:modified>
</cp:coreProperties>
</file>