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0E5D" w14:textId="77777777" w:rsidR="00DD10C9" w:rsidRPr="0090180F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80F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14:paraId="4C5BDF06" w14:textId="6816428A" w:rsidR="00DD10C9" w:rsidRPr="0090180F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80F">
        <w:rPr>
          <w:rFonts w:ascii="Times New Roman" w:hAnsi="Times New Roman" w:cs="Times New Roman"/>
          <w:sz w:val="28"/>
          <w:szCs w:val="28"/>
        </w:rPr>
        <w:t xml:space="preserve"> о принятых диссертационным совет</w:t>
      </w:r>
      <w:r w:rsidR="00E06694">
        <w:rPr>
          <w:rFonts w:ascii="Times New Roman" w:hAnsi="Times New Roman" w:cs="Times New Roman"/>
          <w:sz w:val="28"/>
          <w:szCs w:val="28"/>
        </w:rPr>
        <w:t>о</w:t>
      </w:r>
      <w:r w:rsidRPr="0090180F">
        <w:rPr>
          <w:rFonts w:ascii="Times New Roman" w:hAnsi="Times New Roman" w:cs="Times New Roman"/>
          <w:sz w:val="28"/>
          <w:szCs w:val="28"/>
        </w:rPr>
        <w:t xml:space="preserve">м при </w:t>
      </w:r>
      <w:proofErr w:type="spellStart"/>
      <w:r w:rsidRPr="0090180F"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 w:rsidRPr="00901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7CFD4" w14:textId="5A28E65D" w:rsidR="00DD10C9" w:rsidRPr="0090180F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80F">
        <w:rPr>
          <w:rFonts w:ascii="Times New Roman" w:hAnsi="Times New Roman" w:cs="Times New Roman"/>
          <w:sz w:val="28"/>
          <w:szCs w:val="28"/>
        </w:rPr>
        <w:t xml:space="preserve">решениях по присуждению (отказе в присуждении) степени доктора философии (PhD) за </w:t>
      </w:r>
      <w:r w:rsidR="00E06694">
        <w:rPr>
          <w:rFonts w:ascii="Times New Roman" w:hAnsi="Times New Roman" w:cs="Times New Roman"/>
          <w:sz w:val="28"/>
          <w:szCs w:val="28"/>
        </w:rPr>
        <w:t>4</w:t>
      </w:r>
      <w:r w:rsidRPr="0090180F">
        <w:rPr>
          <w:rFonts w:ascii="Times New Roman" w:hAnsi="Times New Roman" w:cs="Times New Roman"/>
          <w:sz w:val="28"/>
          <w:szCs w:val="28"/>
        </w:rPr>
        <w:t>-й квартал 2021 года</w:t>
      </w:r>
    </w:p>
    <w:p w14:paraId="243CF260" w14:textId="77777777" w:rsidR="00DD10C9" w:rsidRPr="0090180F" w:rsidRDefault="00DD10C9" w:rsidP="00DD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349"/>
        <w:gridCol w:w="1203"/>
        <w:gridCol w:w="1585"/>
        <w:gridCol w:w="1244"/>
        <w:gridCol w:w="1861"/>
        <w:gridCol w:w="1621"/>
        <w:gridCol w:w="1641"/>
        <w:gridCol w:w="985"/>
        <w:gridCol w:w="1774"/>
        <w:gridCol w:w="1080"/>
      </w:tblGrid>
      <w:tr w:rsidR="005D3136" w:rsidRPr="0090180F" w14:paraId="49DE570C" w14:textId="77777777" w:rsidTr="0004675F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B182D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B653D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Ф.И.О. докторанта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7CEC5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42DEA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Период обучения в докторантуре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3563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Вуз, в котором обучается докторант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6E678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4325B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Научные консультанты (Ф.И.О., степень, место работы)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C9FB5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Официальные рецензенты (ФИ.О., степень, место работы)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A3A4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DAFF5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Принятое  решение</w:t>
            </w:r>
            <w:proofErr w:type="gramEnd"/>
            <w:r w:rsidRPr="0090180F">
              <w:rPr>
                <w:rFonts w:ascii="Times New Roman" w:hAnsi="Times New Roman" w:cs="Times New Roman"/>
                <w:sz w:val="28"/>
                <w:szCs w:val="28"/>
              </w:rPr>
              <w:t xml:space="preserve"> ДС и </w:t>
            </w:r>
            <w:proofErr w:type="spellStart"/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 w:rsidRPr="0090180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(при наличии)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41AA2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5D3136" w:rsidRPr="0090180F" w14:paraId="530A650D" w14:textId="77777777" w:rsidTr="0004675F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E48EA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03158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1CC05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CA77F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27826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0872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8D18F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C341C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81C37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F6889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A21AB" w14:textId="77777777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10C9" w:rsidRPr="0090180F" w14:paraId="5EACB627" w14:textId="77777777" w:rsidTr="0004675F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38BF2" w14:textId="47B23391" w:rsidR="00DD10C9" w:rsidRPr="0090180F" w:rsidRDefault="00DD10C9" w:rsidP="0028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Диссертационный совет по специальности </w:t>
            </w:r>
            <w:r w:rsidR="0090180F" w:rsidRPr="009018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0180F" w:rsidRPr="009018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90180F" w:rsidRPr="0090180F">
              <w:rPr>
                <w:rFonts w:ascii="Times New Roman" w:hAnsi="Times New Roman" w:cs="Times New Roman"/>
                <w:b/>
                <w:sz w:val="28"/>
                <w:szCs w:val="28"/>
              </w:rPr>
              <w:t>010800 – Физическая культура и спорт</w:t>
            </w:r>
          </w:p>
        </w:tc>
      </w:tr>
      <w:tr w:rsidR="005D3136" w:rsidRPr="0090180F" w14:paraId="6D0C7EB9" w14:textId="77777777" w:rsidTr="0004675F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4DDF2" w14:textId="77777777" w:rsidR="00DD10C9" w:rsidRPr="00E06694" w:rsidRDefault="00DD10C9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35658" w14:textId="34A5AFAC" w:rsidR="00DD10C9" w:rsidRPr="000C3896" w:rsidRDefault="000C3896" w:rsidP="009018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Габдуллин Айбек Бокенбаевич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4481C" w14:textId="27960393" w:rsidR="00DD10C9" w:rsidRPr="00E06694" w:rsidRDefault="00E06694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94">
              <w:rPr>
                <w:rFonts w:ascii="Times New Roman" w:hAnsi="Times New Roman"/>
                <w:sz w:val="24"/>
                <w:szCs w:val="24"/>
                <w:lang w:val="kk-KZ"/>
              </w:rPr>
              <w:t>25.03.</w:t>
            </w:r>
            <w:r w:rsidRPr="00E06694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E06694">
              <w:rPr>
                <w:rFonts w:ascii="Times New Roman" w:hAnsi="Times New Roman"/>
                <w:sz w:val="24"/>
                <w:szCs w:val="24"/>
                <w:lang w:val="kk-KZ"/>
              </w:rPr>
              <w:t>79</w:t>
            </w:r>
            <w:r w:rsidRPr="00E06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00B">
              <w:rPr>
                <w:rFonts w:ascii="Times New Roman" w:hAnsi="Times New Roman"/>
                <w:sz w:val="24"/>
                <w:szCs w:val="24"/>
              </w:rPr>
              <w:t>ж</w:t>
            </w:r>
            <w:r w:rsidRPr="00E06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F215B" w14:textId="52294962" w:rsidR="00DD10C9" w:rsidRPr="00E06694" w:rsidRDefault="00E06694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F68F7" w14:textId="657D7D43" w:rsidR="00DD10C9" w:rsidRPr="000C3896" w:rsidRDefault="00E06694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96">
              <w:rPr>
                <w:rFonts w:ascii="Times New Roman" w:hAnsi="Times New Roman" w:cs="Times New Roman"/>
                <w:sz w:val="24"/>
                <w:szCs w:val="24"/>
              </w:rPr>
              <w:t>КазСТА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C482E" w14:textId="77777777" w:rsidR="00DD10C9" w:rsidRDefault="000C3896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0C38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1-2 курс студент</w:t>
            </w:r>
            <w:r w:rsidRPr="000C38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C389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  <w:t>қыздарының антропометриялық сипаттамалары мен қозғалыс сапасын есепке ала отырып денені жетілдіру технологиясы</w:t>
            </w:r>
          </w:p>
          <w:p w14:paraId="095A04B5" w14:textId="77777777" w:rsidR="00A9061A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2B244CBC" w14:textId="77777777" w:rsidR="00A9061A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6EB2934F" w14:textId="77777777" w:rsidR="00A9061A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0D43204C" w14:textId="77777777" w:rsidR="00A9061A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5E5DBADC" w14:textId="77777777" w:rsidR="00A9061A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5C6CAB95" w14:textId="77777777" w:rsidR="00A9061A" w:rsidRDefault="00A9061A" w:rsidP="00E066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14:paraId="62CA9B74" w14:textId="4CD68301" w:rsidR="00A9061A" w:rsidRPr="000C3896" w:rsidRDefault="00A9061A" w:rsidP="00E0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AB585" w14:textId="77777777" w:rsidR="000C3896" w:rsidRPr="000C3896" w:rsidRDefault="000C3896" w:rsidP="000C3896">
            <w:pPr>
              <w:pStyle w:val="a4"/>
              <w:numPr>
                <w:ilvl w:val="0"/>
                <w:numId w:val="1"/>
              </w:numPr>
              <w:tabs>
                <w:tab w:val="left" w:pos="190"/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Жунусбеков Ж.И. – </w:t>
            </w:r>
            <w:r w:rsidRPr="000C3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п.ғ.к.</w:t>
            </w:r>
            <w:r w:rsidRPr="000C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профессор (ҚазСТА). </w:t>
            </w:r>
          </w:p>
          <w:p w14:paraId="76B26B7B" w14:textId="77777777" w:rsidR="000C3896" w:rsidRPr="000C3896" w:rsidRDefault="000C3896" w:rsidP="000C3896">
            <w:pPr>
              <w:pStyle w:val="3"/>
              <w:numPr>
                <w:ilvl w:val="0"/>
                <w:numId w:val="1"/>
              </w:numPr>
              <w:shd w:val="clear" w:color="auto" w:fill="FFFFFF"/>
              <w:tabs>
                <w:tab w:val="left" w:pos="290"/>
              </w:tabs>
              <w:spacing w:before="0" w:beforeAutospacing="0" w:after="0" w:afterAutospacing="0"/>
              <w:ind w:left="0" w:firstLine="0"/>
              <w:jc w:val="both"/>
              <w:outlineLvl w:val="2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0C3896">
              <w:rPr>
                <w:b w:val="0"/>
                <w:sz w:val="24"/>
                <w:szCs w:val="24"/>
                <w:lang w:val="kk-KZ"/>
              </w:rPr>
              <w:t xml:space="preserve">Ботагариев Т.А. </w:t>
            </w:r>
            <w:r w:rsidRPr="000C3896">
              <w:rPr>
                <w:b w:val="0"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0C3896">
              <w:rPr>
                <w:b w:val="0"/>
                <w:sz w:val="24"/>
                <w:szCs w:val="24"/>
                <w:lang w:val="kk-KZ"/>
              </w:rPr>
              <w:t>п.ғ.д.</w:t>
            </w:r>
            <w:r w:rsidRPr="000C3896">
              <w:rPr>
                <w:b w:val="0"/>
                <w:color w:val="000000"/>
                <w:sz w:val="24"/>
                <w:szCs w:val="24"/>
                <w:lang w:val="kk-KZ"/>
              </w:rPr>
              <w:t>, профессор (</w:t>
            </w:r>
            <w:r w:rsidRPr="000C3896">
              <w:rPr>
                <w:b w:val="0"/>
                <w:sz w:val="24"/>
                <w:szCs w:val="24"/>
                <w:lang w:val="kk-KZ"/>
              </w:rPr>
              <w:t>Қ. Жұбанов ат. Ақтөбе ӨУ).</w:t>
            </w:r>
            <w:r w:rsidRPr="000C3896">
              <w:rPr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41EC60C" w14:textId="77777777" w:rsidR="00DD10C9" w:rsidRDefault="000C3896" w:rsidP="000C3896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8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 Коровин С.С.</w:t>
            </w:r>
            <w:r w:rsidRPr="000C3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п.ғ.д, профессор (Оренбург МПУ, Ресей).</w:t>
            </w:r>
          </w:p>
          <w:p w14:paraId="11BA952C" w14:textId="2F344A9A" w:rsidR="0004675F" w:rsidRPr="000C3896" w:rsidRDefault="0004675F" w:rsidP="000C3896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6166A" w14:textId="74FB3D18" w:rsidR="000C3896" w:rsidRPr="000C3896" w:rsidRDefault="000C3896" w:rsidP="000C389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0C3896">
              <w:rPr>
                <w:b w:val="0"/>
                <w:bCs w:val="0"/>
                <w:sz w:val="24"/>
                <w:szCs w:val="24"/>
                <w:lang w:val="kk-KZ"/>
              </w:rPr>
              <w:t xml:space="preserve">1. Садыкова Ж.Л. </w:t>
            </w:r>
            <w:r w:rsidRPr="000C3896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0C3896">
              <w:rPr>
                <w:b w:val="0"/>
                <w:bCs w:val="0"/>
                <w:sz w:val="24"/>
                <w:szCs w:val="24"/>
                <w:lang w:val="kk-KZ"/>
              </w:rPr>
              <w:t>п.ғ.к.</w:t>
            </w:r>
            <w:r w:rsidRPr="000C3896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>, профессор (НАРХОЗ университеті)</w:t>
            </w:r>
          </w:p>
          <w:p w14:paraId="4256D76B" w14:textId="16E661BD" w:rsidR="000C3896" w:rsidRPr="000C3896" w:rsidRDefault="000C3896" w:rsidP="000C389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FF0000"/>
                <w:sz w:val="24"/>
                <w:szCs w:val="24"/>
                <w:lang w:val="kk-KZ"/>
              </w:rPr>
            </w:pPr>
            <w:r w:rsidRPr="000C3896">
              <w:rPr>
                <w:b w:val="0"/>
                <w:sz w:val="24"/>
                <w:szCs w:val="24"/>
                <w:lang w:val="kk-KZ"/>
              </w:rPr>
              <w:t xml:space="preserve">2. </w:t>
            </w:r>
            <w:r w:rsidRPr="000C3896">
              <w:rPr>
                <w:b w:val="0"/>
                <w:bCs w:val="0"/>
                <w:sz w:val="24"/>
                <w:szCs w:val="24"/>
                <w:lang w:val="kk-KZ"/>
              </w:rPr>
              <w:t>Сейсенбеков</w:t>
            </w:r>
            <w:r w:rsidRPr="000C3896">
              <w:rPr>
                <w:b w:val="0"/>
                <w:bCs w:val="0"/>
                <w:color w:val="000000"/>
                <w:sz w:val="24"/>
                <w:szCs w:val="24"/>
                <w:lang w:val="kk-KZ"/>
              </w:rPr>
              <w:t xml:space="preserve"> Е.К. – п.ғ.к,</w:t>
            </w:r>
            <w:r w:rsidRPr="000C3896">
              <w:rPr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="0004675F" w:rsidRPr="0004675F">
              <w:rPr>
                <w:b w:val="0"/>
                <w:bCs w:val="0"/>
                <w:iCs/>
                <w:sz w:val="24"/>
                <w:szCs w:val="24"/>
                <w:lang w:val="kk-KZ" w:eastAsia="ar-SA"/>
              </w:rPr>
              <w:t>профессор</w:t>
            </w:r>
            <w:r w:rsidR="0004675F" w:rsidRPr="0004675F">
              <w:rPr>
                <w:b w:val="0"/>
                <w:bCs w:val="0"/>
                <w:sz w:val="24"/>
                <w:szCs w:val="24"/>
                <w:lang w:val="kk-KZ"/>
              </w:rPr>
              <w:t xml:space="preserve"> </w:t>
            </w:r>
            <w:r w:rsidRPr="0004675F">
              <w:rPr>
                <w:b w:val="0"/>
                <w:bCs w:val="0"/>
                <w:sz w:val="24"/>
                <w:szCs w:val="24"/>
                <w:lang w:val="kk-KZ"/>
              </w:rPr>
              <w:t>(</w:t>
            </w:r>
            <w:r w:rsidR="0004675F" w:rsidRPr="0004675F">
              <w:rPr>
                <w:b w:val="0"/>
                <w:bCs w:val="0"/>
                <w:iCs/>
                <w:sz w:val="24"/>
                <w:szCs w:val="24"/>
                <w:lang w:val="kk-KZ" w:eastAsia="ar-SA"/>
              </w:rPr>
              <w:t>ҚазҰПУ</w:t>
            </w:r>
            <w:r w:rsidRPr="0004675F">
              <w:rPr>
                <w:b w:val="0"/>
                <w:bCs w:val="0"/>
                <w:sz w:val="24"/>
                <w:szCs w:val="24"/>
                <w:lang w:val="kk-KZ"/>
              </w:rPr>
              <w:t>).</w:t>
            </w:r>
            <w:r w:rsidRPr="000C3896">
              <w:rPr>
                <w:b w:val="0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14:paraId="189307D4" w14:textId="2678F604" w:rsidR="000C3896" w:rsidRPr="000C3896" w:rsidRDefault="000C3896" w:rsidP="000C3896">
            <w:pPr>
              <w:tabs>
                <w:tab w:val="left" w:pos="24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3DF97F44" w14:textId="6EAEF649" w:rsidR="00DD10C9" w:rsidRPr="0004675F" w:rsidRDefault="00DD10C9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43C14" w14:textId="438C0A13" w:rsidR="00DD10C9" w:rsidRPr="00E06694" w:rsidRDefault="000C3896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.12.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30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1A613" w14:textId="38EF75E1" w:rsidR="00DD10C9" w:rsidRPr="00E06694" w:rsidRDefault="000C3896" w:rsidP="0090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МОН РК</w:t>
            </w: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(PhD)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2CCD" w14:textId="77777777" w:rsidR="00DD10C9" w:rsidRPr="0090180F" w:rsidRDefault="00DD10C9" w:rsidP="0090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8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263F" w:rsidRPr="0090180F" w14:paraId="69E5E647" w14:textId="77777777" w:rsidTr="0004675F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2B443" w14:textId="77777777" w:rsidR="009B263F" w:rsidRPr="00E06694" w:rsidRDefault="009B263F" w:rsidP="009B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A36CB" w14:textId="667EDFF0" w:rsidR="009B263F" w:rsidRPr="000C3896" w:rsidRDefault="009B263F" w:rsidP="009B26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04675F">
              <w:rPr>
                <w:rFonts w:ascii="Times New Roman" w:hAnsi="Times New Roman"/>
                <w:sz w:val="24"/>
                <w:szCs w:val="24"/>
              </w:rPr>
              <w:t>Мұхамбет</w:t>
            </w:r>
            <w:proofErr w:type="spellEnd"/>
            <w:r w:rsidRPr="00046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675F">
              <w:rPr>
                <w:rFonts w:ascii="Times New Roman" w:hAnsi="Times New Roman"/>
                <w:sz w:val="24"/>
                <w:szCs w:val="24"/>
              </w:rPr>
              <w:t>Жасын</w:t>
            </w:r>
            <w:proofErr w:type="spellEnd"/>
            <w:r w:rsidRPr="00046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675F">
              <w:rPr>
                <w:rFonts w:ascii="Times New Roman" w:hAnsi="Times New Roman"/>
                <w:sz w:val="24"/>
                <w:szCs w:val="24"/>
              </w:rPr>
              <w:t>Серікбайұлы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5B43" w14:textId="77777777" w:rsidR="00F3594D" w:rsidRDefault="00F3594D" w:rsidP="009B263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26.06.</w:t>
            </w:r>
          </w:p>
          <w:p w14:paraId="3DA4FC63" w14:textId="2F358343" w:rsidR="009B263F" w:rsidRPr="00E06694" w:rsidRDefault="00F3594D" w:rsidP="009B263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1993 г.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385B" w14:textId="5C718FEE" w:rsidR="009B263F" w:rsidRPr="0022327D" w:rsidRDefault="00F3594D" w:rsidP="009B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5E575" w14:textId="432073A4" w:rsidR="009B263F" w:rsidRPr="000C3896" w:rsidRDefault="009B263F" w:rsidP="009B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090A5" w14:textId="16566472" w:rsidR="009B263F" w:rsidRPr="000C3896" w:rsidRDefault="009B263F" w:rsidP="009B26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спортивных нагрузок на мотивацию занятий спортом в студенческой среде высшего учебного заведения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7BC36" w14:textId="77777777" w:rsidR="009B263F" w:rsidRDefault="009B263F" w:rsidP="009B263F">
            <w:pPr>
              <w:pStyle w:val="a4"/>
              <w:numPr>
                <w:ilvl w:val="0"/>
                <w:numId w:val="3"/>
              </w:numPr>
              <w:tabs>
                <w:tab w:val="left" w:pos="190"/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D3136">
              <w:rPr>
                <w:rFonts w:ascii="Times New Roman" w:hAnsi="Times New Roman"/>
                <w:sz w:val="24"/>
                <w:szCs w:val="24"/>
                <w:lang w:val="kk-KZ"/>
              </w:rPr>
              <w:t>Авсиевич В.Н.</w:t>
            </w:r>
            <w:r w:rsidRPr="005D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 w:rsidRPr="005D313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доктор </w:t>
            </w:r>
            <w:r w:rsidRPr="005D31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PhD</w:t>
            </w:r>
            <w:r w:rsidRPr="005D3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асс. профессор (ҚазСТА). </w:t>
            </w:r>
          </w:p>
          <w:p w14:paraId="2B39ED4C" w14:textId="6DFC37F6" w:rsidR="009B263F" w:rsidRPr="009B263F" w:rsidRDefault="009B263F" w:rsidP="009B263F">
            <w:pPr>
              <w:pStyle w:val="a4"/>
              <w:numPr>
                <w:ilvl w:val="0"/>
                <w:numId w:val="3"/>
              </w:numPr>
              <w:tabs>
                <w:tab w:val="left" w:pos="190"/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B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Зотова Ф.Р. – д.п.н, профессор (Поволжский ГУФКСиТ, Россия).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2E9C0" w14:textId="014AD126" w:rsidR="009B263F" w:rsidRPr="009B263F" w:rsidRDefault="009B263F" w:rsidP="00434B54">
            <w:pPr>
              <w:pStyle w:val="3"/>
              <w:numPr>
                <w:ilvl w:val="0"/>
                <w:numId w:val="4"/>
              </w:numPr>
              <w:shd w:val="clear" w:color="auto" w:fill="FFFFFF"/>
              <w:tabs>
                <w:tab w:val="left" w:pos="301"/>
              </w:tabs>
              <w:spacing w:before="0" w:beforeAutospacing="0" w:after="0" w:afterAutospacing="0"/>
              <w:ind w:left="0" w:firstLine="0"/>
              <w:jc w:val="both"/>
              <w:outlineLvl w:val="2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9B263F">
              <w:rPr>
                <w:b w:val="0"/>
                <w:bCs w:val="0"/>
                <w:sz w:val="24"/>
                <w:szCs w:val="24"/>
                <w:lang w:val="kk-KZ"/>
              </w:rPr>
              <w:t xml:space="preserve">Мадиева Г.Б. – к.п.н., доцент (КазНУ им. </w:t>
            </w:r>
            <w:r w:rsidR="00434B54">
              <w:rPr>
                <w:b w:val="0"/>
                <w:bCs w:val="0"/>
                <w:sz w:val="24"/>
                <w:szCs w:val="24"/>
                <w:lang w:val="kk-KZ"/>
              </w:rPr>
              <w:t>а</w:t>
            </w:r>
            <w:r w:rsidRPr="009B263F">
              <w:rPr>
                <w:b w:val="0"/>
                <w:bCs w:val="0"/>
                <w:sz w:val="24"/>
                <w:szCs w:val="24"/>
                <w:lang w:val="kk-KZ"/>
              </w:rPr>
              <w:t>ль-Фараби).</w:t>
            </w:r>
          </w:p>
          <w:p w14:paraId="685150E7" w14:textId="6C81FC64" w:rsidR="009B263F" w:rsidRPr="009B263F" w:rsidRDefault="009B263F" w:rsidP="00434B54">
            <w:pPr>
              <w:pStyle w:val="3"/>
              <w:numPr>
                <w:ilvl w:val="0"/>
                <w:numId w:val="4"/>
              </w:numPr>
              <w:shd w:val="clear" w:color="auto" w:fill="FFFFFF"/>
              <w:tabs>
                <w:tab w:val="left" w:pos="256"/>
              </w:tabs>
              <w:spacing w:before="0" w:beforeAutospacing="0" w:after="0" w:afterAutospacing="0"/>
              <w:ind w:left="0" w:firstLine="0"/>
              <w:jc w:val="both"/>
              <w:outlineLvl w:val="2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9B263F">
              <w:rPr>
                <w:b w:val="0"/>
                <w:bCs w:val="0"/>
                <w:sz w:val="24"/>
                <w:szCs w:val="24"/>
              </w:rPr>
              <w:t xml:space="preserve">Русанов В.П. – </w:t>
            </w:r>
            <w:proofErr w:type="spellStart"/>
            <w:r w:rsidRPr="009B263F">
              <w:rPr>
                <w:b w:val="0"/>
                <w:bCs w:val="0"/>
                <w:sz w:val="24"/>
                <w:szCs w:val="24"/>
              </w:rPr>
              <w:t>д.п.н</w:t>
            </w:r>
            <w:proofErr w:type="spellEnd"/>
            <w:r w:rsidRPr="009B263F">
              <w:rPr>
                <w:b w:val="0"/>
                <w:bCs w:val="0"/>
                <w:sz w:val="24"/>
                <w:szCs w:val="24"/>
              </w:rPr>
              <w:t>., профессор</w:t>
            </w:r>
            <w:r>
              <w:rPr>
                <w:b w:val="0"/>
                <w:bCs w:val="0"/>
                <w:sz w:val="24"/>
                <w:szCs w:val="24"/>
              </w:rPr>
              <w:t xml:space="preserve"> (ВКУ им. С. Аманжолова)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9506" w14:textId="0C63C3A2" w:rsidR="009B263F" w:rsidRPr="0022327D" w:rsidRDefault="009B263F" w:rsidP="009B26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.12.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6B842" w14:textId="6A54E136" w:rsidR="009B263F" w:rsidRPr="0022327D" w:rsidRDefault="009B263F" w:rsidP="009B26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МОН РК</w:t>
            </w: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(PhD)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94D8" w14:textId="43FD72B5" w:rsidR="009B263F" w:rsidRPr="0090180F" w:rsidRDefault="00F3594D" w:rsidP="009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48F18BB" w14:textId="0E7310D4" w:rsidR="00DD10C9" w:rsidRDefault="00DD10C9" w:rsidP="00DD10C9">
      <w:pPr>
        <w:rPr>
          <w:rFonts w:ascii="Times New Roman" w:hAnsi="Times New Roman" w:cs="Times New Roman"/>
          <w:sz w:val="28"/>
          <w:szCs w:val="28"/>
        </w:rPr>
      </w:pPr>
    </w:p>
    <w:p w14:paraId="6F594139" w14:textId="77777777" w:rsidR="00F3594D" w:rsidRPr="0090180F" w:rsidRDefault="00F3594D" w:rsidP="00DD10C9">
      <w:pPr>
        <w:rPr>
          <w:rFonts w:ascii="Times New Roman" w:hAnsi="Times New Roman" w:cs="Times New Roman"/>
          <w:sz w:val="28"/>
          <w:szCs w:val="28"/>
        </w:rPr>
      </w:pPr>
    </w:p>
    <w:p w14:paraId="20B4850B" w14:textId="77777777" w:rsidR="00DD10C9" w:rsidRDefault="00DD10C9" w:rsidP="00DD10C9"/>
    <w:p w14:paraId="4860B8EF" w14:textId="77777777" w:rsidR="00B165A1" w:rsidRDefault="00B165A1"/>
    <w:sectPr w:rsidR="00B165A1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6A6"/>
    <w:multiLevelType w:val="hybridMultilevel"/>
    <w:tmpl w:val="084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3108"/>
    <w:multiLevelType w:val="hybridMultilevel"/>
    <w:tmpl w:val="1888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76EE"/>
    <w:multiLevelType w:val="hybridMultilevel"/>
    <w:tmpl w:val="D0AC0196"/>
    <w:lvl w:ilvl="0" w:tplc="7CC86D84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760BB"/>
    <w:multiLevelType w:val="hybridMultilevel"/>
    <w:tmpl w:val="D6BA5BC6"/>
    <w:lvl w:ilvl="0" w:tplc="13BA07A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0C9"/>
    <w:rsid w:val="0004675F"/>
    <w:rsid w:val="000A300B"/>
    <w:rsid w:val="000C3896"/>
    <w:rsid w:val="00434B54"/>
    <w:rsid w:val="005D3136"/>
    <w:rsid w:val="0090180F"/>
    <w:rsid w:val="009B263F"/>
    <w:rsid w:val="00A9061A"/>
    <w:rsid w:val="00B165A1"/>
    <w:rsid w:val="00D66F05"/>
    <w:rsid w:val="00DD10C9"/>
    <w:rsid w:val="00E06694"/>
    <w:rsid w:val="00F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8FC7"/>
  <w15:docId w15:val="{E0B1FFDF-FA9B-48C3-8F41-FEE5A78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C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06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C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06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E0669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Алия</cp:lastModifiedBy>
  <cp:revision>7</cp:revision>
  <dcterms:created xsi:type="dcterms:W3CDTF">2021-03-04T11:02:00Z</dcterms:created>
  <dcterms:modified xsi:type="dcterms:W3CDTF">2022-01-13T14:24:00Z</dcterms:modified>
</cp:coreProperties>
</file>