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4D2F33" w:rsidRDefault="0042473F" w:rsidP="00516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5A4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Ермаханова Амина Бахитовнаның</w:t>
      </w:r>
      <w:r w:rsidR="00516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6D010800 – Дене шынықтыру және спорт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</w:t>
      </w:r>
      <w:r w:rsidR="005A444F" w:rsidRPr="000E7535">
        <w:rPr>
          <w:rFonts w:ascii="Times New Roman" w:hAnsi="Times New Roman" w:cs="Times New Roman"/>
          <w:sz w:val="24"/>
          <w:szCs w:val="24"/>
          <w:lang w:val="kk-KZ"/>
        </w:rPr>
        <w:t>«Мәнерлеп</w:t>
      </w:r>
      <w:r w:rsidR="005A444F" w:rsidRPr="00516D8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A444F" w:rsidRPr="000E7535">
        <w:rPr>
          <w:rFonts w:ascii="Times New Roman" w:hAnsi="Times New Roman" w:cs="Times New Roman"/>
          <w:sz w:val="24"/>
          <w:szCs w:val="24"/>
          <w:lang w:val="kk-KZ"/>
        </w:rPr>
        <w:t xml:space="preserve">жүзуден алдыңғы қатарлы әлемдік тәжірибе негізінде фитнес құралдарын қолдана отырып, спорттық резервті даярлауды оңтайландыру» 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>тақырыбында, философия докторы (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42473F" w:rsidRPr="004D2F33" w:rsidRDefault="0042473F" w:rsidP="004D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7480B" w:rsidRPr="004D2F33" w:rsidRDefault="005A444F" w:rsidP="004D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Нұрмұханбетова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Динара Кенжеевна </w:t>
      </w:r>
      <w:r w:rsidR="0057480B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="002336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педагогика ғылымдарының кандидаты</w:t>
      </w:r>
      <w:r w:rsidR="0057480B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Қазақтың спорт және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туризм академиясының доценті</w:t>
      </w:r>
      <w:r w:rsidR="0057480B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516D8E" w:rsidRDefault="005A444F" w:rsidP="005A4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Крылов</w:t>
      </w:r>
      <w:r w:rsidR="00516D8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ндрей Иванович –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П.Ф. Лесгафт атындағы Ұлттық мемлекеттік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дене шынықтыру, спорт және 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денсаулық университетінің педагогика ғылымдарының докторы,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ессор</w:t>
      </w:r>
      <w:r w:rsidR="002336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(Ресей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="00516D8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A444F" w:rsidRPr="000E7535" w:rsidRDefault="005A444F" w:rsidP="005A4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E06A4" w:rsidRDefault="004E06A4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Диссертация Қазақ спорт және туризм академиясын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ын гимнастика және жүзу кафедрасын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да орындалған. </w:t>
      </w:r>
    </w:p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Қорғау тілі – </w:t>
      </w:r>
      <w:r w:rsidR="002B1217"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қазақша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42473F" w:rsidRPr="004D2F33" w:rsidRDefault="00BB4AAA" w:rsidP="004D2F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есми р</w:t>
      </w:r>
      <w:r w:rsidR="0042473F" w:rsidRPr="004D2F3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ецензенттер:</w:t>
      </w:r>
    </w:p>
    <w:p w:rsidR="005A444F" w:rsidRPr="00946FA8" w:rsidRDefault="005A444F" w:rsidP="005A444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Мырзабосынов Ербол Қуантаевич</w:t>
      </w:r>
      <w:r w:rsidR="00516D8E">
        <w:rPr>
          <w:b w:val="0"/>
          <w:sz w:val="24"/>
          <w:szCs w:val="24"/>
          <w:lang w:val="kk-KZ"/>
        </w:rPr>
        <w:t xml:space="preserve"> </w:t>
      </w:r>
      <w:r w:rsidRPr="00457080">
        <w:rPr>
          <w:b w:val="0"/>
          <w:color w:val="000000"/>
          <w:sz w:val="24"/>
          <w:szCs w:val="24"/>
          <w:lang w:val="kk-KZ"/>
        </w:rPr>
        <w:t xml:space="preserve">– </w:t>
      </w:r>
      <w:r w:rsidRPr="00946FA8">
        <w:rPr>
          <w:b w:val="0"/>
          <w:sz w:val="24"/>
          <w:szCs w:val="22"/>
          <w:lang w:val="kk-KZ"/>
        </w:rPr>
        <w:t>PhD докторы, М.</w:t>
      </w:r>
      <w:r w:rsidR="00516D8E">
        <w:rPr>
          <w:b w:val="0"/>
          <w:sz w:val="24"/>
          <w:szCs w:val="22"/>
          <w:lang w:val="kk-KZ"/>
        </w:rPr>
        <w:t xml:space="preserve"> </w:t>
      </w:r>
      <w:r w:rsidRPr="00946FA8">
        <w:rPr>
          <w:b w:val="0"/>
          <w:sz w:val="24"/>
          <w:szCs w:val="22"/>
          <w:lang w:val="kk-KZ"/>
        </w:rPr>
        <w:t>Қозыбаев атындағы Солтүстік Қазақстан мемлекеттік университеті.</w:t>
      </w:r>
    </w:p>
    <w:p w:rsidR="005A444F" w:rsidRPr="00946FA8" w:rsidRDefault="005A444F" w:rsidP="005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FA8">
        <w:rPr>
          <w:rFonts w:ascii="Times New Roman" w:hAnsi="Times New Roman" w:cs="Times New Roman"/>
          <w:sz w:val="24"/>
          <w:szCs w:val="24"/>
          <w:lang w:val="kk-KZ"/>
        </w:rPr>
        <w:t>Мадиева Галия Б</w:t>
      </w:r>
      <w:r>
        <w:rPr>
          <w:rFonts w:ascii="Times New Roman" w:hAnsi="Times New Roman" w:cs="Times New Roman"/>
          <w:sz w:val="24"/>
          <w:szCs w:val="24"/>
          <w:lang w:val="kk-KZ"/>
        </w:rPr>
        <w:t>аянжановна</w:t>
      </w:r>
      <w:r w:rsidRPr="00946FA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агогика ғылымдарының кандидаты</w:t>
      </w:r>
      <w:r w:rsidRPr="00946F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E7D79" w:rsidRPr="00946FA8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946FA8">
        <w:rPr>
          <w:rFonts w:ascii="Times New Roman" w:hAnsi="Times New Roman" w:cs="Times New Roman"/>
          <w:sz w:val="24"/>
          <w:szCs w:val="24"/>
          <w:lang w:val="kk-KZ"/>
        </w:rPr>
        <w:t xml:space="preserve">-Фараби атындағы Қазақ ұлттық университеті </w:t>
      </w:r>
      <w:r w:rsidR="00516D8E" w:rsidRPr="00946FA8">
        <w:rPr>
          <w:rFonts w:ascii="Times New Roman" w:hAnsi="Times New Roman" w:cs="Times New Roman"/>
          <w:sz w:val="24"/>
          <w:szCs w:val="24"/>
          <w:lang w:val="kk-KZ"/>
        </w:rPr>
        <w:t>доцент</w:t>
      </w:r>
      <w:r w:rsidR="00516D8E">
        <w:rPr>
          <w:rFonts w:ascii="Times New Roman" w:hAnsi="Times New Roman" w:cs="Times New Roman"/>
          <w:sz w:val="24"/>
          <w:szCs w:val="24"/>
          <w:lang w:val="kk-KZ"/>
        </w:rPr>
        <w:t>і</w:t>
      </w:r>
      <w:bookmarkStart w:id="0" w:name="_GoBack"/>
      <w:bookmarkEnd w:id="0"/>
      <w:r w:rsidR="00516D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473F" w:rsidRPr="0057480B" w:rsidRDefault="0042473F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F33">
        <w:rPr>
          <w:rFonts w:ascii="Times New Roman" w:hAnsi="Times New Roman"/>
          <w:sz w:val="24"/>
          <w:szCs w:val="24"/>
          <w:lang w:val="kk-KZ"/>
        </w:rPr>
        <w:t xml:space="preserve">Қорғау </w:t>
      </w:r>
      <w:r w:rsidRPr="00516D8E">
        <w:rPr>
          <w:rFonts w:ascii="Times New Roman" w:hAnsi="Times New Roman"/>
          <w:b/>
          <w:sz w:val="24"/>
          <w:szCs w:val="24"/>
          <w:lang w:val="kk-KZ"/>
        </w:rPr>
        <w:t>201</w:t>
      </w:r>
      <w:r w:rsidR="005A444F" w:rsidRPr="00516D8E">
        <w:rPr>
          <w:rFonts w:ascii="Times New Roman" w:hAnsi="Times New Roman"/>
          <w:b/>
          <w:sz w:val="24"/>
          <w:szCs w:val="24"/>
          <w:lang w:val="kk-KZ"/>
        </w:rPr>
        <w:t>8</w:t>
      </w:r>
      <w:r w:rsidRPr="00516D8E">
        <w:rPr>
          <w:rFonts w:ascii="Times New Roman" w:hAnsi="Times New Roman"/>
          <w:b/>
          <w:sz w:val="24"/>
          <w:szCs w:val="24"/>
          <w:lang w:val="kk-KZ"/>
        </w:rPr>
        <w:t xml:space="preserve"> жылы,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A444F">
        <w:rPr>
          <w:rFonts w:ascii="Times New Roman" w:hAnsi="Times New Roman"/>
          <w:b/>
          <w:sz w:val="24"/>
          <w:szCs w:val="24"/>
          <w:lang w:val="kk-KZ"/>
        </w:rPr>
        <w:t>25</w:t>
      </w:r>
      <w:r w:rsidR="00516D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80B" w:rsidRPr="004D2F33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, сағат 1</w:t>
      </w:r>
      <w:r w:rsidR="005A444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="00E53348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6D010800 – 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>Дене шынықтыру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 және спорт диссертациялық кеңесінде, мына мекен</w:t>
      </w:r>
      <w:r w:rsidRPr="005748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AF2ED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050022, Алматы қ., </w:t>
      </w:r>
      <w:r w:rsidR="005A444F" w:rsidRP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Аба</w:t>
      </w:r>
      <w:r w:rsid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й даңғ</w:t>
      </w:r>
      <w:r w:rsidRP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., 85/105, </w:t>
      </w: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 қабат, мәжіліс залы. </w:t>
      </w:r>
    </w:p>
    <w:p w:rsidR="00516D8E" w:rsidRPr="005247FD" w:rsidRDefault="00516D8E" w:rsidP="00516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247FD">
        <w:rPr>
          <w:rFonts w:ascii="Times New Roman" w:hAnsi="Times New Roman"/>
          <w:color w:val="000000"/>
          <w:sz w:val="24"/>
          <w:szCs w:val="24"/>
          <w:lang w:val="kk-KZ"/>
        </w:rPr>
        <w:t>e-mail: alis005@mail.ru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516D8E" w:rsidRPr="0057480B" w:rsidRDefault="00516D8E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42473F" w:rsidRPr="008C075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BF636D" w:rsidRPr="008C0751" w:rsidRDefault="00BF636D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2473F" w:rsidRPr="008C0751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5A444F" w:rsidRPr="002B1217" w:rsidRDefault="005A444F" w:rsidP="005A444F">
      <w:pPr>
        <w:spacing w:after="0" w:line="240" w:lineRule="auto"/>
        <w:ind w:right="148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Ермахановой Амины Бахитовны</w:t>
      </w:r>
      <w:r w:rsidR="00516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на тему: </w:t>
      </w:r>
      <w:r w:rsidRPr="000E7535">
        <w:rPr>
          <w:rFonts w:ascii="Times New Roman" w:eastAsia="Times New Roman" w:hAnsi="Times New Roman"/>
          <w:color w:val="000000"/>
          <w:sz w:val="24"/>
          <w:szCs w:val="24"/>
        </w:rPr>
        <w:t>«Оптимизация подготовки спортивного резерва в синхронном плавании с применением средств фитнеса на основе использования передового мирового опыта»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AB17D5" w:rsidRPr="002B1217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5778B" w:rsidRPr="00E72883" w:rsidRDefault="005A444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Нурмуханбетова Динара Кенжеевна</w:t>
      </w:r>
      <w:r w:rsidR="007E7D79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кандидат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педагогических наук,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доцент</w:t>
      </w:r>
      <w:r w:rsidR="00516D8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="00D5778B"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Казахской </w:t>
      </w:r>
      <w:r w:rsidR="00D5778B" w:rsidRPr="00E72883">
        <w:rPr>
          <w:rFonts w:ascii="Times New Roman" w:eastAsia="Times New Roman" w:hAnsi="Times New Roman"/>
          <w:color w:val="000000"/>
          <w:sz w:val="24"/>
          <w:szCs w:val="24"/>
        </w:rPr>
        <w:t>академии спорта и туризма.</w:t>
      </w:r>
    </w:p>
    <w:p w:rsidR="005A444F" w:rsidRPr="00A5423A" w:rsidRDefault="005A444F" w:rsidP="005A4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Крылов Андрей Иванович</w:t>
      </w:r>
      <w:r w:rsidR="00516D8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доктор педагогических наук, профессор </w:t>
      </w:r>
      <w:r>
        <w:rPr>
          <w:rFonts w:ascii="Times New Roman" w:hAnsi="Times New Roman"/>
          <w:bCs/>
          <w:sz w:val="24"/>
          <w:szCs w:val="24"/>
          <w:lang w:val="kk-KZ"/>
        </w:rPr>
        <w:t>Национального государственного университета физической культуры, спорта и здоровья им.</w:t>
      </w:r>
      <w:r w:rsidR="00516D8E"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lang w:val="kk-KZ"/>
        </w:rPr>
        <w:t>П.Ф.</w:t>
      </w:r>
      <w:r w:rsidR="00516D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Лесгафта.</w:t>
      </w:r>
    </w:p>
    <w:p w:rsidR="002B1217" w:rsidRPr="005A444F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</w:t>
      </w:r>
      <w:r w:rsidR="004E06A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на кафедре гимнастики и плавания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Казахской академии спорта и туризма. </w:t>
      </w: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="002B1217"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B17D5" w:rsidRPr="002B1217" w:rsidRDefault="00847217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Официальные р</w:t>
      </w:r>
      <w:r w:rsidR="00AB17D5"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ецензенты</w:t>
      </w:r>
      <w:r w:rsidR="00AB17D5"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A7D70" w:rsidRPr="00946FA8" w:rsidRDefault="00AA7D70" w:rsidP="00AA7D70">
      <w:pPr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42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Мырзабосынов Ербол Қуантаевич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46FA8">
        <w:rPr>
          <w:rFonts w:ascii="Times New Roman" w:hAnsi="Times New Roman"/>
          <w:sz w:val="24"/>
          <w:lang w:val="kk-KZ"/>
        </w:rPr>
        <w:t>доктор PhD, Северо-Казахстанский государственный университет им.</w:t>
      </w:r>
      <w:r w:rsidR="00516D8E">
        <w:rPr>
          <w:rFonts w:ascii="Times New Roman" w:hAnsi="Times New Roman"/>
          <w:sz w:val="24"/>
          <w:lang w:val="kk-KZ"/>
        </w:rPr>
        <w:t xml:space="preserve"> </w:t>
      </w:r>
      <w:r w:rsidRPr="00946FA8">
        <w:rPr>
          <w:rFonts w:ascii="Times New Roman" w:hAnsi="Times New Roman"/>
          <w:sz w:val="24"/>
          <w:lang w:val="kk-KZ"/>
        </w:rPr>
        <w:t>М.</w:t>
      </w:r>
      <w:r w:rsidR="00516D8E">
        <w:rPr>
          <w:rFonts w:ascii="Times New Roman" w:hAnsi="Times New Roman"/>
          <w:sz w:val="24"/>
          <w:lang w:val="kk-KZ"/>
        </w:rPr>
        <w:t xml:space="preserve"> </w:t>
      </w:r>
      <w:r w:rsidRPr="00946FA8">
        <w:rPr>
          <w:rFonts w:ascii="Times New Roman" w:hAnsi="Times New Roman"/>
          <w:sz w:val="24"/>
          <w:lang w:val="kk-KZ"/>
        </w:rPr>
        <w:t>Козыбаева</w:t>
      </w:r>
      <w:r w:rsidRPr="00946FA8">
        <w:rPr>
          <w:rFonts w:ascii="Times New Roman" w:hAnsi="Times New Roman"/>
          <w:sz w:val="24"/>
        </w:rPr>
        <w:t>.</w:t>
      </w:r>
    </w:p>
    <w:p w:rsidR="00AA7D70" w:rsidRPr="00946FA8" w:rsidRDefault="00AA7D70" w:rsidP="00AA7D70">
      <w:pPr>
        <w:spacing w:after="0" w:line="240" w:lineRule="auto"/>
        <w:ind w:right="148"/>
        <w:jc w:val="both"/>
        <w:rPr>
          <w:rFonts w:ascii="Times New Roman" w:hAnsi="Times New Roman"/>
          <w:sz w:val="24"/>
        </w:rPr>
      </w:pPr>
      <w:r w:rsidRPr="00946FA8">
        <w:rPr>
          <w:rFonts w:ascii="Times New Roman" w:hAnsi="Times New Roman"/>
          <w:sz w:val="24"/>
          <w:lang w:val="kk-KZ"/>
        </w:rPr>
        <w:t>Мадиева Г</w:t>
      </w:r>
      <w:r>
        <w:rPr>
          <w:rFonts w:ascii="Times New Roman" w:hAnsi="Times New Roman"/>
          <w:sz w:val="24"/>
          <w:lang w:val="kk-KZ"/>
        </w:rPr>
        <w:t xml:space="preserve">алия </w:t>
      </w:r>
      <w:r w:rsidRPr="00946FA8">
        <w:rPr>
          <w:rFonts w:ascii="Times New Roman" w:hAnsi="Times New Roman"/>
          <w:sz w:val="24"/>
          <w:lang w:val="kk-KZ"/>
        </w:rPr>
        <w:t>Б</w:t>
      </w:r>
      <w:r>
        <w:rPr>
          <w:rFonts w:ascii="Times New Roman" w:hAnsi="Times New Roman"/>
          <w:sz w:val="24"/>
          <w:lang w:val="kk-KZ"/>
        </w:rPr>
        <w:t>аянжановна</w:t>
      </w:r>
      <w:r w:rsidRPr="00946FA8">
        <w:rPr>
          <w:rFonts w:ascii="Times New Roman" w:hAnsi="Times New Roman"/>
          <w:sz w:val="24"/>
          <w:lang w:val="kk-KZ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кандидат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педагогических наук</w:t>
      </w:r>
      <w:r>
        <w:rPr>
          <w:rFonts w:ascii="Times New Roman" w:hAnsi="Times New Roman"/>
          <w:sz w:val="24"/>
          <w:lang w:val="kk-KZ"/>
        </w:rPr>
        <w:t>, доцент Каз</w:t>
      </w:r>
      <w:r w:rsidR="001A56F4">
        <w:rPr>
          <w:rFonts w:ascii="Times New Roman" w:hAnsi="Times New Roman"/>
          <w:sz w:val="24"/>
          <w:lang w:val="kk-KZ"/>
        </w:rPr>
        <w:t xml:space="preserve">ахского национального университета </w:t>
      </w:r>
      <w:r>
        <w:rPr>
          <w:rFonts w:ascii="Times New Roman" w:hAnsi="Times New Roman"/>
          <w:sz w:val="24"/>
          <w:lang w:val="kk-KZ"/>
        </w:rPr>
        <w:t xml:space="preserve"> им.</w:t>
      </w:r>
      <w:r w:rsidR="00516D8E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аль-Фараби</w:t>
      </w:r>
      <w:r w:rsidRPr="00946FA8">
        <w:rPr>
          <w:rFonts w:ascii="Times New Roman" w:hAnsi="Times New Roman"/>
          <w:sz w:val="24"/>
        </w:rPr>
        <w:t>.</w:t>
      </w:r>
    </w:p>
    <w:p w:rsidR="00AB17D5" w:rsidRPr="0057480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="008449E3" w:rsidRPr="00E72883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AA7D7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5</w:t>
      </w:r>
      <w:r w:rsidR="00516D8E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57480B" w:rsidRPr="00E7288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</w:t>
      </w:r>
      <w:r w:rsidR="00AA7D7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8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 w:rsidRPr="0057480B">
        <w:rPr>
          <w:rFonts w:ascii="Times New Roman" w:eastAsia="Times New Roman" w:hAnsi="Times New Roman"/>
          <w:b/>
          <w:sz w:val="24"/>
          <w:szCs w:val="24"/>
        </w:rPr>
        <w:t>в 1</w:t>
      </w:r>
      <w:r w:rsidR="00AA7D70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57480B">
        <w:rPr>
          <w:rFonts w:ascii="Times New Roman" w:eastAsia="Times New Roman" w:hAnsi="Times New Roman"/>
          <w:b/>
          <w:sz w:val="24"/>
          <w:szCs w:val="24"/>
        </w:rPr>
        <w:t>.00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AB17D5" w:rsidRPr="0054254F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050022, г. Алматы, пр. Абая, 85/105,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42473F" w:rsidRPr="00371F6F" w:rsidRDefault="00516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247FD">
        <w:rPr>
          <w:rFonts w:ascii="Times New Roman" w:hAnsi="Times New Roman"/>
          <w:color w:val="000000"/>
          <w:sz w:val="24"/>
          <w:szCs w:val="24"/>
          <w:lang w:val="kk-KZ"/>
        </w:rPr>
        <w:t>e-mail: alis005@mail.ru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sectPr w:rsidR="0042473F" w:rsidRPr="00371F6F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33A51"/>
    <w:rsid w:val="00086D73"/>
    <w:rsid w:val="000D6876"/>
    <w:rsid w:val="00121935"/>
    <w:rsid w:val="0014647C"/>
    <w:rsid w:val="00150A08"/>
    <w:rsid w:val="001A56F4"/>
    <w:rsid w:val="001A718A"/>
    <w:rsid w:val="001C361E"/>
    <w:rsid w:val="001C7E39"/>
    <w:rsid w:val="001D1D1F"/>
    <w:rsid w:val="001D769B"/>
    <w:rsid w:val="00222B8A"/>
    <w:rsid w:val="0023367B"/>
    <w:rsid w:val="00260E24"/>
    <w:rsid w:val="00267152"/>
    <w:rsid w:val="002B1217"/>
    <w:rsid w:val="002F6780"/>
    <w:rsid w:val="00302B31"/>
    <w:rsid w:val="00362458"/>
    <w:rsid w:val="0042473F"/>
    <w:rsid w:val="00431A96"/>
    <w:rsid w:val="00436B2D"/>
    <w:rsid w:val="00450E31"/>
    <w:rsid w:val="00453CC1"/>
    <w:rsid w:val="00475CB2"/>
    <w:rsid w:val="004C4E72"/>
    <w:rsid w:val="004D2F33"/>
    <w:rsid w:val="004E06A4"/>
    <w:rsid w:val="00516D8E"/>
    <w:rsid w:val="005255F7"/>
    <w:rsid w:val="0054254F"/>
    <w:rsid w:val="00551D75"/>
    <w:rsid w:val="00556A9B"/>
    <w:rsid w:val="0057480B"/>
    <w:rsid w:val="00594DD3"/>
    <w:rsid w:val="005A444F"/>
    <w:rsid w:val="005A4616"/>
    <w:rsid w:val="005B0F55"/>
    <w:rsid w:val="005C6A93"/>
    <w:rsid w:val="005D3478"/>
    <w:rsid w:val="005F3535"/>
    <w:rsid w:val="005F6946"/>
    <w:rsid w:val="00610ECC"/>
    <w:rsid w:val="006343D8"/>
    <w:rsid w:val="0065750B"/>
    <w:rsid w:val="00687A57"/>
    <w:rsid w:val="006A11BB"/>
    <w:rsid w:val="006D54FF"/>
    <w:rsid w:val="00713897"/>
    <w:rsid w:val="00776964"/>
    <w:rsid w:val="00785342"/>
    <w:rsid w:val="007A5AE4"/>
    <w:rsid w:val="007B1859"/>
    <w:rsid w:val="007E7D79"/>
    <w:rsid w:val="00817FFD"/>
    <w:rsid w:val="008449E3"/>
    <w:rsid w:val="00847217"/>
    <w:rsid w:val="008C0751"/>
    <w:rsid w:val="008C7585"/>
    <w:rsid w:val="008F4878"/>
    <w:rsid w:val="00901D47"/>
    <w:rsid w:val="00907CF5"/>
    <w:rsid w:val="009270DE"/>
    <w:rsid w:val="00965EB3"/>
    <w:rsid w:val="009F013A"/>
    <w:rsid w:val="00A27211"/>
    <w:rsid w:val="00A314DF"/>
    <w:rsid w:val="00A42ABE"/>
    <w:rsid w:val="00A47EB4"/>
    <w:rsid w:val="00AA1CD0"/>
    <w:rsid w:val="00AA7D70"/>
    <w:rsid w:val="00AB0446"/>
    <w:rsid w:val="00AB17D5"/>
    <w:rsid w:val="00AE4007"/>
    <w:rsid w:val="00AF2ED1"/>
    <w:rsid w:val="00B37A4F"/>
    <w:rsid w:val="00B644C9"/>
    <w:rsid w:val="00B66668"/>
    <w:rsid w:val="00B911B5"/>
    <w:rsid w:val="00BB4AAA"/>
    <w:rsid w:val="00BC1A9E"/>
    <w:rsid w:val="00BF636D"/>
    <w:rsid w:val="00C158A5"/>
    <w:rsid w:val="00C16D52"/>
    <w:rsid w:val="00C4742F"/>
    <w:rsid w:val="00C756BA"/>
    <w:rsid w:val="00C76AEB"/>
    <w:rsid w:val="00CD107D"/>
    <w:rsid w:val="00D003E0"/>
    <w:rsid w:val="00D35A80"/>
    <w:rsid w:val="00D5778B"/>
    <w:rsid w:val="00DA79A4"/>
    <w:rsid w:val="00E53348"/>
    <w:rsid w:val="00E72883"/>
    <w:rsid w:val="00EF006D"/>
    <w:rsid w:val="00F13CA8"/>
    <w:rsid w:val="00F21206"/>
    <w:rsid w:val="00F3032B"/>
    <w:rsid w:val="00F360C0"/>
    <w:rsid w:val="00F65292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2015-11-19T14:47:00Z</cp:lastPrinted>
  <dcterms:created xsi:type="dcterms:W3CDTF">2017-11-20T14:12:00Z</dcterms:created>
  <dcterms:modified xsi:type="dcterms:W3CDTF">2018-11-24T09:39:00Z</dcterms:modified>
</cp:coreProperties>
</file>