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42E5" w14:textId="6A1701E5" w:rsidR="002E50FF" w:rsidRPr="00207CB2" w:rsidRDefault="002E50FF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 спорт және туризм академиясында </w:t>
      </w:r>
      <w:r w:rsidR="00F1370B"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Шанкулов</w:t>
      </w:r>
      <w:r w:rsid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1370B"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Ерлан</w:t>
      </w:r>
      <w:r w:rsid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1370B"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Тулеу</w:t>
      </w:r>
      <w:r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баевич</w:t>
      </w:r>
      <w:r w:rsid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6D010800 – Дене шынықтыру және спорт 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мамандығы бойынша «</w:t>
      </w:r>
      <w:r w:rsidR="00F1370B"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Заманауи волейболдағы жылдық макроциклдің әртүрлі кезеңдерінде атлетикалық даярлықты жоспарлау ерекшеліктері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тақырыбында, философия докторы</w:t>
      </w:r>
      <w:r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</w:t>
      </w: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PhD) дәрежесін алу үшін диссертация қорғауы өтеді.</w:t>
      </w:r>
    </w:p>
    <w:p w14:paraId="22454DCB" w14:textId="77777777" w:rsidR="002E50FF" w:rsidRPr="00207CB2" w:rsidRDefault="002E50FF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Hlk88659803"/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Диссертация Қазақ спорт және туризм академиясының </w:t>
      </w:r>
      <w:r w:rsidR="00F1370B"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спорттық ойындар </w:t>
      </w:r>
      <w:r w:rsid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кафедрасында орындалған.</w:t>
      </w:r>
    </w:p>
    <w:bookmarkEnd w:id="0"/>
    <w:p w14:paraId="57C62F4C" w14:textId="77777777" w:rsidR="002E50FF" w:rsidRPr="00207CB2" w:rsidRDefault="002E50FF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Қорғау тілі – қазақша.</w:t>
      </w:r>
    </w:p>
    <w:p w14:paraId="69116C8B" w14:textId="77777777" w:rsidR="002E50FF" w:rsidRPr="00207CB2" w:rsidRDefault="002E50FF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Ғылыми кеңесшілер:</w:t>
      </w:r>
    </w:p>
    <w:p w14:paraId="5C7E0CF3" w14:textId="77777777" w:rsidR="002E50FF" w:rsidRPr="00207CB2" w:rsidRDefault="00A70560" w:rsidP="00207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Андрущишин</w:t>
      </w:r>
      <w:r w:rsidRPr="00207C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Иосиф </w:t>
      </w: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Францевич –</w:t>
      </w:r>
      <w:r w:rsidR="00207CB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ғылымдарының докторы,</w:t>
      </w:r>
      <w:r w:rsidRPr="00207C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профессор, </w:t>
      </w: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</w:t>
      </w:r>
      <w:r w:rsidR="000F753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ақ спорт және туризм академиясы </w:t>
      </w:r>
      <w:r w:rsidR="002E50FF"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(Алматы қ., Қазақстан).</w:t>
      </w:r>
    </w:p>
    <w:p w14:paraId="6AC3BB2A" w14:textId="0861F86F" w:rsidR="00A70560" w:rsidRPr="00207CB2" w:rsidRDefault="00A70560" w:rsidP="00207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07C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Владимир </w:t>
      </w: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Танев Чернев</w:t>
      </w:r>
      <w:r w:rsidR="00207CB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</w:t>
      </w:r>
      <w:r w:rsidR="00207CB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Дене тәрбие теориясы ка</w:t>
      </w:r>
      <w:r w:rsidR="000F75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федрасының доц</w:t>
      </w:r>
      <w:r w:rsidR="00BF75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ент</w:t>
      </w:r>
      <w:r w:rsidR="000F75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докторы, Васил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Левски атындағы Ұлттық спорттық академиясы</w:t>
      </w:r>
      <w:r w:rsidR="000F75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F3658"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София қ., Болгария</w:t>
      </w:r>
      <w:r w:rsidR="00AF3658"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207CB2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1F021E2" w14:textId="77777777" w:rsidR="002E50FF" w:rsidRPr="00207CB2" w:rsidRDefault="002E50FF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Рецензенттер:</w:t>
      </w:r>
    </w:p>
    <w:p w14:paraId="2450BCF6" w14:textId="4FE2686D" w:rsidR="00FD6819" w:rsidRPr="00207CB2" w:rsidRDefault="002406A5" w:rsidP="00207CB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 w:rsidR="00FD6819"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Алимханов Елемес Алимханұлы – педагогика ғылымдарының докторы, </w:t>
      </w:r>
      <w:r w:rsidR="005809B3"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профессор</w:t>
      </w:r>
      <w:r w:rsidR="005809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809B3"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D6819"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әл-Фараби атындағы Қазақ ұлттық университеті (Алматы қ., Қазақстан).</w:t>
      </w:r>
    </w:p>
    <w:p w14:paraId="486DE589" w14:textId="7382E7D9" w:rsidR="00FD6819" w:rsidRPr="002406A5" w:rsidRDefault="002406A5" w:rsidP="00207C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406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="00FD6819" w:rsidRPr="002406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Тютебаев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Бахытжан Ханатович – </w:t>
      </w:r>
      <w:r w:rsidR="00B070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ғылымдарының кандидат</w:t>
      </w:r>
      <w:r w:rsidR="00B070F9"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B070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Қорқыт-Ата атындағы Қызылорда университеті</w:t>
      </w:r>
      <w:r w:rsidR="00B070F9" w:rsidRPr="00240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(Қызылорда қ.</w:t>
      </w:r>
      <w:r w:rsidR="00B070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Қазақ</w:t>
      </w:r>
      <w:r w:rsidRPr="0071416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стан).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14:paraId="3B0B8D24" w14:textId="77777777" w:rsidR="002E50FF" w:rsidRPr="00207CB2" w:rsidRDefault="002E50FF" w:rsidP="00207CB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Диссертациялық кеңестің уақытша мүшелері</w:t>
      </w:r>
    </w:p>
    <w:p w14:paraId="453265C9" w14:textId="77777777" w:rsidR="00B070F9" w:rsidRDefault="00B070F9" w:rsidP="00B070F9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 w:rsidR="00FD6819" w:rsidRPr="00B070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Сивохин Иван Павлович – </w:t>
      </w:r>
      <w:r w:rsidR="00EF6184"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ғылымдарының докторы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профессор, </w:t>
      </w:r>
      <w:r w:rsidRPr="00B070F9">
        <w:rPr>
          <w:rFonts w:ascii="Times New Roman" w:hAnsi="Times New Roman" w:cs="Times New Roman"/>
          <w:sz w:val="24"/>
          <w:szCs w:val="24"/>
          <w:lang w:val="kk-KZ"/>
        </w:rPr>
        <w:t>Дене шынықтыру, спорт жән</w:t>
      </w:r>
      <w:r>
        <w:rPr>
          <w:rFonts w:ascii="Times New Roman" w:hAnsi="Times New Roman" w:cs="Times New Roman"/>
          <w:sz w:val="24"/>
          <w:szCs w:val="24"/>
          <w:lang w:val="kk-KZ"/>
        </w:rPr>
        <w:t>е туризм теориясы мен тәжірибесі кафедрасы</w:t>
      </w:r>
      <w:r w:rsidR="00714166" w:rsidRPr="00B070F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Қостанай</w:t>
      </w:r>
      <w:r w:rsidR="00714166" w:rsidRPr="0071416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мемлекеттік </w:t>
      </w:r>
      <w:r w:rsidR="00714166" w:rsidRPr="00B070F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B070F9">
        <w:rPr>
          <w:rFonts w:ascii="Times New Roman" w:hAnsi="Times New Roman" w:cs="Times New Roman"/>
          <w:bCs/>
          <w:sz w:val="24"/>
          <w:szCs w:val="24"/>
          <w:lang w:val="kk-KZ"/>
        </w:rPr>
        <w:t>педагоги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ка</w:t>
      </w:r>
      <w:r w:rsidR="00714166" w:rsidRPr="00B070F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институт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і</w:t>
      </w:r>
      <w:r w:rsidR="00714166" w:rsidRPr="00B070F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(Қ</w:t>
      </w:r>
      <w:r w:rsidR="00714166" w:rsidRPr="0071416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останай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қ., Қазақ</w:t>
      </w:r>
      <w:r w:rsidR="00714166" w:rsidRPr="0071416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стан).</w:t>
      </w:r>
    </w:p>
    <w:p w14:paraId="3977A357" w14:textId="77777777" w:rsidR="000376A2" w:rsidRPr="00B070F9" w:rsidRDefault="00B070F9" w:rsidP="00B070F9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="000376A2" w:rsidRPr="00B070F9">
        <w:rPr>
          <w:rFonts w:ascii="Times New Roman" w:hAnsi="Times New Roman" w:cs="Times New Roman"/>
          <w:sz w:val="24"/>
          <w:szCs w:val="24"/>
          <w:lang w:val="kk-KZ"/>
        </w:rPr>
        <w:t xml:space="preserve">Жарменов </w:t>
      </w:r>
      <w:r w:rsidR="000376A2" w:rsidRPr="00B070F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kk-KZ"/>
        </w:rPr>
        <w:t>Денис Касымович</w:t>
      </w:r>
      <w:r w:rsidR="00207CB2" w:rsidRPr="00B070F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kk-KZ"/>
        </w:rPr>
        <w:t xml:space="preserve"> </w:t>
      </w:r>
      <w:r w:rsidR="000376A2" w:rsidRPr="00B070F9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0376A2" w:rsidRPr="00B070F9">
        <w:rPr>
          <w:rFonts w:ascii="Times New Roman" w:hAnsi="Times New Roman" w:cs="Times New Roman"/>
          <w:color w:val="000000"/>
          <w:sz w:val="24"/>
          <w:szCs w:val="24"/>
          <w:lang w:val="kk-KZ"/>
        </w:rPr>
        <w:t>PhD</w:t>
      </w:r>
      <w:r w:rsidR="000376A2" w:rsidRPr="00B070F9">
        <w:rPr>
          <w:rFonts w:ascii="Times New Roman" w:hAnsi="Times New Roman" w:cs="Times New Roman"/>
          <w:sz w:val="24"/>
          <w:szCs w:val="24"/>
          <w:lang w:val="kk-KZ"/>
        </w:rPr>
        <w:t xml:space="preserve"> докторы, Су спорты түрлері бойынша Түркістан облыстық олимпиадалық резерв спорт мектебінің </w:t>
      </w:r>
      <w:r w:rsidR="000F7530">
        <w:rPr>
          <w:rFonts w:ascii="Times New Roman" w:hAnsi="Times New Roman" w:cs="Times New Roman"/>
          <w:sz w:val="24"/>
          <w:szCs w:val="24"/>
          <w:lang w:val="kk-KZ"/>
        </w:rPr>
        <w:t xml:space="preserve">директоры </w:t>
      </w:r>
      <w:r w:rsidR="000376A2" w:rsidRPr="00B070F9">
        <w:rPr>
          <w:rFonts w:ascii="Times New Roman" w:hAnsi="Times New Roman" w:cs="Times New Roman"/>
          <w:sz w:val="24"/>
          <w:szCs w:val="24"/>
          <w:lang w:val="kk-KZ"/>
        </w:rPr>
        <w:t>(Түркістан қ., Қазақстан).</w:t>
      </w:r>
    </w:p>
    <w:p w14:paraId="3DC219D8" w14:textId="556C9DAE" w:rsidR="00FD6819" w:rsidRPr="00B070F9" w:rsidRDefault="00B070F9" w:rsidP="00B070F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3. </w:t>
      </w:r>
      <w:r w:rsidR="00714166" w:rsidRPr="00B070F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Мырзаев Меле</w:t>
      </w:r>
      <w:r w:rsidR="00FD6819" w:rsidRPr="00B070F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кша</w:t>
      </w:r>
      <w:r w:rsidR="007141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Османович </w:t>
      </w:r>
      <w:r w:rsidR="00714166" w:rsidRPr="007141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="007141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ғылымдарының кандидат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доцент,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әл-Фараби атындағы Қаза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 ұлттық университеті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(Алматы қ., Қазақстан).</w:t>
      </w:r>
    </w:p>
    <w:p w14:paraId="5A665A1F" w14:textId="019B5723" w:rsidR="002E50FF" w:rsidRPr="00207CB2" w:rsidRDefault="002E50FF" w:rsidP="00207C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Қорғау </w:t>
      </w:r>
      <w:r w:rsidR="00BC68F0"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2022</w:t>
      </w:r>
      <w:r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жылы,</w:t>
      </w:r>
      <w:r w:rsidR="000F75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C68F0"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08 сәуір</w:t>
      </w:r>
      <w:r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BC68F0" w:rsidRPr="00F41F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сағат 15</w:t>
      </w:r>
      <w:r w:rsidRPr="00F41F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:00-де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ҚазСТА-ның 6D010800 – Дене шынықтыру және спорт диссертациялық кеңесінде, мына мекен</w:t>
      </w:r>
      <w:r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жайда өтеді: </w:t>
      </w:r>
    </w:p>
    <w:p w14:paraId="239C2B42" w14:textId="77777777" w:rsidR="002E50FF" w:rsidRPr="00207CB2" w:rsidRDefault="002E50FF" w:rsidP="00207C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050022, Алматы қ., 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Абая пр., 85, 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 қабат, мәжіліс залы. </w:t>
      </w:r>
    </w:p>
    <w:p w14:paraId="39344E35" w14:textId="1BDED6C8" w:rsidR="002E50FF" w:rsidRPr="00207CB2" w:rsidRDefault="002E50FF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Онлайн форматта </w:t>
      </w:r>
      <w:r w:rsidR="00064893" w:rsidRPr="00207CB2">
        <w:rPr>
          <w:rFonts w:ascii="Times New Roman" w:eastAsia="Times New Roman" w:hAnsi="Times New Roman" w:cs="Times New Roman"/>
          <w:sz w:val="24"/>
          <w:szCs w:val="24"/>
          <w:lang w:val="kk-KZ"/>
        </w:rPr>
        <w:t>Webex</w:t>
      </w:r>
      <w:r w:rsidR="0046716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67165" w:rsidRPr="00467165">
        <w:rPr>
          <w:rFonts w:ascii="Times New Roman" w:hAnsi="Times New Roman"/>
          <w:sz w:val="24"/>
          <w:szCs w:val="24"/>
          <w:lang w:val="kk-KZ"/>
        </w:rPr>
        <w:t>Meeting</w:t>
      </w:r>
      <w:r w:rsidR="00467165">
        <w:rPr>
          <w:rFonts w:ascii="Times New Roman" w:hAnsi="Times New Roman"/>
          <w:color w:val="000000"/>
          <w:lang w:val="kk-KZ"/>
        </w:rPr>
        <w:t xml:space="preserve"> 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конференциясына қосылуға болады:</w:t>
      </w:r>
    </w:p>
    <w:p w14:paraId="1A86D524" w14:textId="6FFFC79D" w:rsidR="00467165" w:rsidRPr="00467165" w:rsidRDefault="00F14AF9" w:rsidP="004671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hyperlink r:id="rId5" w:history="1">
        <w:r w:rsidR="00467165" w:rsidRPr="00467165">
          <w:rPr>
            <w:rStyle w:val="a6"/>
            <w:rFonts w:ascii="Times New Roman" w:hAnsi="Times New Roman" w:cs="Times New Roman"/>
            <w:lang w:val="kk-KZ"/>
          </w:rPr>
          <w:t>https://kazast.webex.com/kazast-ru/j.php?MTID=m251727982221a4db6716017e053a9a1e</w:t>
        </w:r>
      </w:hyperlink>
    </w:p>
    <w:p w14:paraId="41AB8B50" w14:textId="77777777" w:rsidR="00467165" w:rsidRPr="00467165" w:rsidRDefault="00467165" w:rsidP="004671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7165">
        <w:rPr>
          <w:rFonts w:ascii="Times New Roman" w:hAnsi="Times New Roman" w:cs="Times New Roman"/>
        </w:rPr>
        <w:t>пятница, 8 апр., 2022 15:00 | 24 ч | (UTC+06:00) Астана</w:t>
      </w:r>
    </w:p>
    <w:p w14:paraId="6D0C4F9B" w14:textId="77777777" w:rsidR="00467165" w:rsidRPr="00467165" w:rsidRDefault="00467165" w:rsidP="004671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7165">
        <w:rPr>
          <w:rFonts w:ascii="Times New Roman" w:hAnsi="Times New Roman" w:cs="Times New Roman"/>
          <w:b/>
          <w:bCs/>
        </w:rPr>
        <w:t>Номер совещания:</w:t>
      </w:r>
      <w:r w:rsidRPr="00467165">
        <w:rPr>
          <w:rFonts w:ascii="Times New Roman" w:hAnsi="Times New Roman" w:cs="Times New Roman"/>
        </w:rPr>
        <w:t xml:space="preserve"> 2516 495 2272</w:t>
      </w:r>
    </w:p>
    <w:p w14:paraId="1F0FA358" w14:textId="77777777" w:rsidR="00467165" w:rsidRPr="00467165" w:rsidRDefault="00467165" w:rsidP="004671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7165">
        <w:rPr>
          <w:rFonts w:ascii="Times New Roman" w:hAnsi="Times New Roman" w:cs="Times New Roman"/>
          <w:b/>
          <w:bCs/>
        </w:rPr>
        <w:t>Пароль:</w:t>
      </w:r>
      <w:r w:rsidRPr="00467165">
        <w:rPr>
          <w:rFonts w:ascii="Times New Roman" w:hAnsi="Times New Roman" w:cs="Times New Roman"/>
        </w:rPr>
        <w:t xml:space="preserve"> 123456</w:t>
      </w:r>
    </w:p>
    <w:p w14:paraId="67CB9E7B" w14:textId="77777777" w:rsidR="00467165" w:rsidRPr="00467165" w:rsidRDefault="00467165" w:rsidP="004671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6716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Сайт сілтемесі: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www.kazast.edu.kz</w:t>
      </w:r>
    </w:p>
    <w:p w14:paraId="098BB8DE" w14:textId="77777777" w:rsidR="00467165" w:rsidRPr="00467165" w:rsidRDefault="00467165" w:rsidP="004671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6716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e-mail: </w:t>
      </w:r>
      <w:r w:rsidR="00F14AF9">
        <w:fldChar w:fldCharType="begin"/>
      </w:r>
      <w:r w:rsidR="00F14AF9">
        <w:instrText xml:space="preserve"> HYPERLINK "mailto:kazsport@inbox.ru" </w:instrText>
      </w:r>
      <w:r w:rsidR="00F14AF9">
        <w:fldChar w:fldCharType="separate"/>
      </w:r>
      <w:r w:rsidRPr="00467165">
        <w:rPr>
          <w:rStyle w:val="a6"/>
          <w:rFonts w:ascii="Times New Roman" w:hAnsi="Times New Roman" w:cs="Times New Roman"/>
          <w:sz w:val="24"/>
          <w:szCs w:val="24"/>
          <w:lang w:val="kk-KZ"/>
        </w:rPr>
        <w:t>kazsport@inbox.ru</w:t>
      </w:r>
      <w:r w:rsidR="00F14AF9">
        <w:rPr>
          <w:rStyle w:val="a6"/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14:paraId="6872716A" w14:textId="77777777" w:rsidR="00F41F96" w:rsidRPr="00467165" w:rsidRDefault="00F41F96" w:rsidP="00207C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975DB2F" w14:textId="77777777" w:rsidR="002E50FF" w:rsidRPr="00207CB2" w:rsidRDefault="002E50FF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</w:pPr>
    </w:p>
    <w:p w14:paraId="09664E3A" w14:textId="77777777" w:rsidR="002E50FF" w:rsidRPr="00207CB2" w:rsidRDefault="002E50FF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</w:pPr>
    </w:p>
    <w:p w14:paraId="34D3CABB" w14:textId="77777777" w:rsidR="00207CB2" w:rsidRPr="00467165" w:rsidRDefault="00207CB2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154299" w14:textId="77777777" w:rsidR="00207CB2" w:rsidRPr="00467165" w:rsidRDefault="00207CB2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8B92F" w14:textId="77777777" w:rsidR="00207CB2" w:rsidRPr="00467165" w:rsidRDefault="00207CB2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D4EC21" w14:textId="77777777" w:rsidR="00207CB2" w:rsidRPr="00467165" w:rsidRDefault="00207CB2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73A6B3" w14:textId="77777777" w:rsidR="00207CB2" w:rsidRPr="00467165" w:rsidRDefault="00207CB2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CEEC68" w14:textId="77777777" w:rsidR="00207CB2" w:rsidRPr="00467165" w:rsidRDefault="00207CB2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502148" w14:textId="77777777" w:rsidR="00207CB2" w:rsidRPr="00467165" w:rsidRDefault="00207CB2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199649" w14:textId="77777777" w:rsidR="00207CB2" w:rsidRPr="00467165" w:rsidRDefault="00207CB2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A71ACE" w14:textId="77777777" w:rsidR="00207CB2" w:rsidRPr="00467165" w:rsidRDefault="00207CB2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BC11BA" w14:textId="77777777" w:rsidR="00207CB2" w:rsidRPr="00467165" w:rsidRDefault="00207CB2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0CB95" w14:textId="31847C56" w:rsidR="00207CB2" w:rsidRDefault="00207CB2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A2CA0E" w14:textId="77777777" w:rsidR="00BF75D1" w:rsidRPr="00467165" w:rsidRDefault="00BF75D1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F0A1D" w14:textId="77777777" w:rsidR="00207CB2" w:rsidRPr="00467165" w:rsidRDefault="00207CB2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83E576" w14:textId="77777777" w:rsidR="00207CB2" w:rsidRPr="00B070F9" w:rsidRDefault="00207CB2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5E069B22" w14:textId="01729B63" w:rsidR="002E50FF" w:rsidRPr="00207CB2" w:rsidRDefault="002E50FF" w:rsidP="00207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Казахской академии спорта и туризма состоится защита диссертации на соискание степени доктора философии (PhD) </w:t>
      </w:r>
      <w:r w:rsidR="00AF3658"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Шанкулов</w:t>
      </w:r>
      <w:r w:rsidR="00207CB2" w:rsidRPr="0020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3658"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Ерлан</w:t>
      </w:r>
      <w:r w:rsidR="00207CB2" w:rsidRPr="0020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3658"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Тулеубаевич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</w:t>
      </w:r>
      <w:r w:rsidR="00AF3658"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F3658" w:rsidRPr="00207CB2">
        <w:rPr>
          <w:rFonts w:ascii="Times New Roman" w:hAnsi="Times New Roman" w:cs="Times New Roman"/>
          <w:sz w:val="24"/>
          <w:szCs w:val="24"/>
          <w:lang w:val="kk-KZ"/>
        </w:rPr>
        <w:t>Особенности планирования атлетической подготовки в современном волейболе на различных этапах годичного макроцикла</w:t>
      </w: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специальности </w:t>
      </w:r>
      <w:r w:rsidRPr="0020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07C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20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010800 – Физическая культура и спорт.</w:t>
      </w:r>
    </w:p>
    <w:p w14:paraId="3E7A5B31" w14:textId="77777777" w:rsidR="002E50FF" w:rsidRPr="00207CB2" w:rsidRDefault="002E50FF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выполнена на кафедре </w:t>
      </w:r>
      <w:r w:rsidR="005B2996"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спортивних игр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Казахской академии спорта и туризма. </w:t>
      </w:r>
    </w:p>
    <w:p w14:paraId="77093998" w14:textId="77777777" w:rsidR="002E50FF" w:rsidRPr="00207CB2" w:rsidRDefault="002E50FF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защиты – 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казахский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F37168" w14:textId="77777777" w:rsidR="002E50FF" w:rsidRPr="00207CB2" w:rsidRDefault="002E50FF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Научные консультанты</w:t>
      </w: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1527FEC" w14:textId="77777777" w:rsidR="002E50FF" w:rsidRPr="00207CB2" w:rsidRDefault="005B2996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Андрущишин</w:t>
      </w:r>
      <w:r w:rsidRPr="00207C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Иосиф </w:t>
      </w: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Францевич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педагогических наук,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профессор,</w:t>
      </w:r>
      <w:r w:rsidR="000F75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Казахской академии спорта и туризма</w:t>
      </w:r>
      <w:r w:rsidR="000F75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E50FF"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(г. Алматы, Казахстан).</w:t>
      </w:r>
    </w:p>
    <w:p w14:paraId="25022BBF" w14:textId="5F574FF0" w:rsidR="005B2996" w:rsidRPr="00207CB2" w:rsidRDefault="005B2996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07C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Владимир </w:t>
      </w: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Танев Чернев</w:t>
      </w:r>
      <w:r w:rsidR="000F753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75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="000F75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5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proofErr w:type="spellStart"/>
      <w:r w:rsidR="000F7530"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proofErr w:type="spellEnd"/>
      <w:r w:rsidR="000F75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ент 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Теории физической воспитания Национальной спортивной академии им </w:t>
      </w:r>
      <w:proofErr w:type="spellStart"/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Васила</w:t>
      </w:r>
      <w:proofErr w:type="spellEnd"/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Левски</w:t>
      </w:r>
      <w:proofErr w:type="spellEnd"/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София, Болгария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).</w:t>
      </w:r>
    </w:p>
    <w:p w14:paraId="5F54FBE7" w14:textId="77777777" w:rsidR="002E50FF" w:rsidRPr="00207CB2" w:rsidRDefault="002E50FF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Официальные р</w:t>
      </w:r>
      <w:proofErr w:type="spellStart"/>
      <w:r w:rsidRPr="0020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ецензенты</w:t>
      </w:r>
      <w:proofErr w:type="spellEnd"/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A50ABA0" w14:textId="77777777" w:rsidR="00064893" w:rsidRPr="00714166" w:rsidRDefault="000F7530" w:rsidP="00207CB2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="00064893" w:rsidRPr="0071416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Алимханов Елемес Алимханович – </w:t>
      </w:r>
      <w:r w:rsidR="00064893" w:rsidRPr="0071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педагогических наук, профессор, </w:t>
      </w:r>
      <w:r w:rsidR="00064893" w:rsidRPr="0071416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Казахский национальный университет им. аль-Фараби (г. Алматы, Казахстан).</w:t>
      </w:r>
    </w:p>
    <w:p w14:paraId="63D509BE" w14:textId="24BFC303" w:rsidR="000F7530" w:rsidRPr="002406A5" w:rsidRDefault="000F7530" w:rsidP="000F75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2406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Тютебаев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Бахытжан Ханатович – </w:t>
      </w:r>
      <w:r w:rsidR="007731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кандидат педагогических наук</w:t>
      </w:r>
      <w:r w:rsidR="00BF75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809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731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Кзылординск</w:t>
      </w:r>
      <w:r w:rsidR="005809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ий</w:t>
      </w:r>
      <w:r w:rsidR="007731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университет им</w:t>
      </w:r>
      <w:r w:rsidR="00580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31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орқыт-Ата </w:t>
      </w:r>
      <w:r w:rsidR="007731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(г.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зылорда, Қазақ</w:t>
      </w:r>
      <w:r w:rsidRPr="0071416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стан).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14:paraId="7EE39815" w14:textId="77777777" w:rsidR="002E50FF" w:rsidRPr="00207CB2" w:rsidRDefault="002E50FF" w:rsidP="00207C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Временные члены диссертационного совета</w:t>
      </w:r>
    </w:p>
    <w:p w14:paraId="7C4E6A91" w14:textId="18F2DE5E" w:rsidR="000376A2" w:rsidRPr="00714166" w:rsidRDefault="00064893" w:rsidP="00207CB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141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Сивохин Иван Павлович – </w:t>
      </w:r>
      <w:r w:rsidRPr="00714166">
        <w:rPr>
          <w:rFonts w:ascii="Times New Roman" w:hAnsi="Times New Roman" w:cs="Times New Roman"/>
          <w:sz w:val="24"/>
          <w:szCs w:val="24"/>
        </w:rPr>
        <w:t>доктор педагогических наук, профессор</w:t>
      </w:r>
      <w:r w:rsidR="00BF75D1">
        <w:rPr>
          <w:rFonts w:ascii="Times New Roman" w:hAnsi="Times New Roman" w:cs="Times New Roman"/>
          <w:sz w:val="24"/>
          <w:szCs w:val="24"/>
        </w:rPr>
        <w:t xml:space="preserve">, </w:t>
      </w:r>
      <w:r w:rsidR="000376A2" w:rsidRPr="0071416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Костанайский </w:t>
      </w:r>
      <w:r w:rsidR="000376A2" w:rsidRPr="00714166">
        <w:rPr>
          <w:rFonts w:ascii="Times New Roman" w:hAnsi="Times New Roman" w:cs="Times New Roman"/>
          <w:bCs/>
          <w:sz w:val="24"/>
          <w:szCs w:val="24"/>
        </w:rPr>
        <w:t>Государственный педагогический институт</w:t>
      </w:r>
      <w:r w:rsidR="00714166" w:rsidRPr="0071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166" w:rsidRPr="0071416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(г. Костанай, Казахстан).</w:t>
      </w:r>
    </w:p>
    <w:p w14:paraId="675B3023" w14:textId="77777777" w:rsidR="000376A2" w:rsidRPr="00714166" w:rsidRDefault="000376A2" w:rsidP="00207CB2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</w:pPr>
      <w:r w:rsidRPr="00714166">
        <w:rPr>
          <w:lang w:val="kk-KZ"/>
        </w:rPr>
        <w:t xml:space="preserve">Жарменов </w:t>
      </w:r>
      <w:r w:rsidRPr="00714166">
        <w:rPr>
          <w:color w:val="050505"/>
          <w:shd w:val="clear" w:color="auto" w:fill="FFFFFF"/>
          <w:lang w:val="kk-KZ"/>
        </w:rPr>
        <w:t>Денис Касымович</w:t>
      </w:r>
      <w:r w:rsidR="00714166" w:rsidRPr="00714166">
        <w:rPr>
          <w:color w:val="050505"/>
          <w:shd w:val="clear" w:color="auto" w:fill="FFFFFF"/>
          <w:lang w:val="kk-KZ"/>
        </w:rPr>
        <w:t xml:space="preserve"> </w:t>
      </w:r>
      <w:r w:rsidRPr="00714166">
        <w:t xml:space="preserve">- доктор </w:t>
      </w:r>
      <w:r w:rsidRPr="00714166">
        <w:rPr>
          <w:lang w:val="en-US"/>
        </w:rPr>
        <w:t>PhD</w:t>
      </w:r>
      <w:r w:rsidRPr="00714166">
        <w:t>, Туркестанская областная спортивная школа олимпийского резерва по водным видам спорта (г. Туркестан, Казахстан).</w:t>
      </w:r>
    </w:p>
    <w:p w14:paraId="3052AB79" w14:textId="77777777" w:rsidR="00064893" w:rsidRPr="00714166" w:rsidRDefault="00714166" w:rsidP="00207CB2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141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Мырзаев Меле</w:t>
      </w:r>
      <w:r w:rsidR="00064893" w:rsidRPr="007141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кша</w:t>
      </w:r>
      <w:r w:rsidR="000376A2" w:rsidRPr="007141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Османович - кандидат </w:t>
      </w:r>
      <w:r w:rsidR="000376A2" w:rsidRPr="0071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наук, доцент</w:t>
      </w:r>
      <w:r w:rsidRPr="007141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41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376A2" w:rsidRPr="0071416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Казахский национальный университет им. аль-Фараби (г. Алматы, Казахстан).</w:t>
      </w:r>
    </w:p>
    <w:p w14:paraId="6E8904FD" w14:textId="77777777" w:rsidR="002E50FF" w:rsidRPr="00207CB2" w:rsidRDefault="002E50FF" w:rsidP="00207CB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состоится </w:t>
      </w:r>
      <w:r w:rsidR="0094019E" w:rsidRPr="0020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08 апрел</w:t>
      </w:r>
      <w:r w:rsidRPr="0020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</w:t>
      </w:r>
      <w:r w:rsidRPr="0020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94019E" w:rsidRPr="0020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22</w:t>
      </w:r>
      <w:r w:rsidRPr="0020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года, </w:t>
      </w:r>
      <w:r w:rsidR="0094019E" w:rsidRPr="0020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94019E" w:rsidRPr="00207C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20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20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="00F41F96" w:rsidRPr="00F41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Диссертационном совете 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7C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>010800 – Физическая культура и спорт</w:t>
      </w: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КазАСТ</w:t>
      </w:r>
      <w:proofErr w:type="spellEnd"/>
      <w:r w:rsidR="00F41F96" w:rsidRPr="00F4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</w:p>
    <w:p w14:paraId="19915B6B" w14:textId="77777777" w:rsidR="002E50FF" w:rsidRPr="00207CB2" w:rsidRDefault="002E50FF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050022, г. Алматы, пр. Абая, 85, 2 этаж, конференц</w:t>
      </w:r>
      <w:r w:rsidRPr="0020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2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зал.</w:t>
      </w:r>
    </w:p>
    <w:p w14:paraId="786CD4EF" w14:textId="0B7F5BF2" w:rsidR="002E50FF" w:rsidRPr="00207CB2" w:rsidRDefault="002E50FF" w:rsidP="00207C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8587397"/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1F96" w:rsidRPr="007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 онлайн можно подключиться</w:t>
      </w:r>
      <w:r w:rsidR="00F41F96" w:rsidRPr="007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41F96" w:rsidRPr="007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F41F96" w:rsidRPr="0071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893" w:rsidRPr="00207CB2">
        <w:rPr>
          <w:rFonts w:ascii="Times New Roman" w:eastAsia="Times New Roman" w:hAnsi="Times New Roman" w:cs="Times New Roman"/>
          <w:sz w:val="24"/>
          <w:szCs w:val="24"/>
          <w:lang w:val="kk-KZ"/>
        </w:rPr>
        <w:t>Webex</w:t>
      </w:r>
      <w:r w:rsidR="0046716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67165">
        <w:rPr>
          <w:rFonts w:ascii="Times New Roman" w:hAnsi="Times New Roman"/>
          <w:sz w:val="24"/>
          <w:szCs w:val="24"/>
          <w:lang w:val="en-US"/>
        </w:rPr>
        <w:t>Meeting</w:t>
      </w:r>
      <w:r w:rsidR="00467165" w:rsidRPr="002B75DE">
        <w:rPr>
          <w:rFonts w:ascii="Times New Roman" w:hAnsi="Times New Roman"/>
          <w:color w:val="000000"/>
        </w:rPr>
        <w:t>:</w:t>
      </w:r>
    </w:p>
    <w:bookmarkEnd w:id="1"/>
    <w:p w14:paraId="1153BDBF" w14:textId="77777777" w:rsidR="00467165" w:rsidRPr="00467165" w:rsidRDefault="00467165" w:rsidP="004671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67165">
        <w:rPr>
          <w:rFonts w:ascii="Times New Roman" w:hAnsi="Times New Roman" w:cs="Times New Roman"/>
          <w:lang w:val="kk-KZ"/>
        </w:rPr>
        <w:fldChar w:fldCharType="begin"/>
      </w:r>
      <w:r w:rsidRPr="00467165">
        <w:rPr>
          <w:rFonts w:ascii="Times New Roman" w:hAnsi="Times New Roman" w:cs="Times New Roman"/>
          <w:lang w:val="kk-KZ"/>
        </w:rPr>
        <w:instrText xml:space="preserve"> HYPERLINK "https://kazast.webex.com/kazast-ru/j.php?MTID=m251727982221a4db6716017e053a9a1e" </w:instrText>
      </w:r>
      <w:r w:rsidRPr="00467165">
        <w:rPr>
          <w:rFonts w:ascii="Times New Roman" w:hAnsi="Times New Roman" w:cs="Times New Roman"/>
          <w:lang w:val="kk-KZ"/>
        </w:rPr>
        <w:fldChar w:fldCharType="separate"/>
      </w:r>
      <w:r w:rsidRPr="00467165">
        <w:rPr>
          <w:rStyle w:val="a6"/>
          <w:rFonts w:ascii="Times New Roman" w:hAnsi="Times New Roman" w:cs="Times New Roman"/>
          <w:lang w:val="kk-KZ"/>
        </w:rPr>
        <w:t>https://kazast.webex.com/kazast-ru/j.php?MTID=m251727982221a4db6716017e053a9a1e</w:t>
      </w:r>
      <w:r w:rsidRPr="00467165">
        <w:rPr>
          <w:rFonts w:ascii="Times New Roman" w:hAnsi="Times New Roman" w:cs="Times New Roman"/>
          <w:lang w:val="kk-KZ"/>
        </w:rPr>
        <w:fldChar w:fldCharType="end"/>
      </w:r>
    </w:p>
    <w:p w14:paraId="54A2FE42" w14:textId="77777777" w:rsidR="00467165" w:rsidRPr="00467165" w:rsidRDefault="00467165" w:rsidP="004671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7165">
        <w:rPr>
          <w:rFonts w:ascii="Times New Roman" w:hAnsi="Times New Roman" w:cs="Times New Roman"/>
        </w:rPr>
        <w:t>пятница, 8 апр., 2022 15:00 | 24 ч | (UTC+06:00) Астана</w:t>
      </w:r>
    </w:p>
    <w:p w14:paraId="0C011AD2" w14:textId="77777777" w:rsidR="00467165" w:rsidRPr="00467165" w:rsidRDefault="00467165" w:rsidP="004671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7165">
        <w:rPr>
          <w:rFonts w:ascii="Times New Roman" w:hAnsi="Times New Roman" w:cs="Times New Roman"/>
          <w:b/>
          <w:bCs/>
        </w:rPr>
        <w:t>Номер совещания:</w:t>
      </w:r>
      <w:r w:rsidRPr="00467165">
        <w:rPr>
          <w:rFonts w:ascii="Times New Roman" w:hAnsi="Times New Roman" w:cs="Times New Roman"/>
        </w:rPr>
        <w:t xml:space="preserve"> 2516 495 2272</w:t>
      </w:r>
    </w:p>
    <w:p w14:paraId="216EB2E6" w14:textId="77777777" w:rsidR="00467165" w:rsidRPr="00467165" w:rsidRDefault="00467165" w:rsidP="004671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7165">
        <w:rPr>
          <w:rFonts w:ascii="Times New Roman" w:hAnsi="Times New Roman" w:cs="Times New Roman"/>
          <w:b/>
          <w:bCs/>
        </w:rPr>
        <w:t>Пароль:</w:t>
      </w:r>
      <w:r w:rsidRPr="00467165">
        <w:rPr>
          <w:rFonts w:ascii="Times New Roman" w:hAnsi="Times New Roman" w:cs="Times New Roman"/>
        </w:rPr>
        <w:t xml:space="preserve"> 123456</w:t>
      </w:r>
    </w:p>
    <w:p w14:paraId="2ED1D568" w14:textId="77777777" w:rsidR="00467165" w:rsidRPr="00467165" w:rsidRDefault="00467165" w:rsidP="004671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6716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Сайт сілтемесі: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www.kazast.edu.kz</w:t>
      </w:r>
    </w:p>
    <w:p w14:paraId="42F4C4EE" w14:textId="77777777" w:rsidR="00467165" w:rsidRPr="00467165" w:rsidRDefault="00467165" w:rsidP="004671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6716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e-mail: </w:t>
      </w:r>
      <w:hyperlink r:id="rId6" w:history="1">
        <w:r w:rsidRPr="00467165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kazsport@inbox.ru</w:t>
        </w:r>
      </w:hyperlink>
    </w:p>
    <w:p w14:paraId="7B354A1B" w14:textId="77777777" w:rsidR="005F62A9" w:rsidRPr="00207CB2" w:rsidRDefault="005F62A9" w:rsidP="00207C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668E924" w14:textId="77777777" w:rsidR="005F62A9" w:rsidRPr="00207CB2" w:rsidRDefault="005F62A9" w:rsidP="00207C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1C4E351" w14:textId="77777777" w:rsidR="005F62A9" w:rsidRPr="00207CB2" w:rsidRDefault="005F62A9" w:rsidP="00207C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9518114" w14:textId="77777777" w:rsidR="005F62A9" w:rsidRPr="00207CB2" w:rsidRDefault="005F62A9" w:rsidP="00207C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6D1B044" w14:textId="77777777" w:rsidR="005F62A9" w:rsidRPr="00207CB2" w:rsidRDefault="005F62A9" w:rsidP="00207C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563C592" w14:textId="77777777" w:rsidR="005F62A9" w:rsidRPr="00207CB2" w:rsidRDefault="005F62A9" w:rsidP="00207C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F9F339A" w14:textId="77777777" w:rsidR="005F62A9" w:rsidRPr="00207CB2" w:rsidRDefault="005F62A9" w:rsidP="00207C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F62A9" w:rsidRPr="00207CB2" w:rsidSect="00207C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A88"/>
    <w:multiLevelType w:val="hybridMultilevel"/>
    <w:tmpl w:val="77765010"/>
    <w:lvl w:ilvl="0" w:tplc="E8D00E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BF6840"/>
    <w:multiLevelType w:val="hybridMultilevel"/>
    <w:tmpl w:val="6C42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50A52"/>
    <w:multiLevelType w:val="hybridMultilevel"/>
    <w:tmpl w:val="42FE72BE"/>
    <w:lvl w:ilvl="0" w:tplc="63AE88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7693"/>
    <w:multiLevelType w:val="hybridMultilevel"/>
    <w:tmpl w:val="062ABF50"/>
    <w:lvl w:ilvl="0" w:tplc="D95AE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C11B6D"/>
    <w:multiLevelType w:val="hybridMultilevel"/>
    <w:tmpl w:val="ABD23EAC"/>
    <w:lvl w:ilvl="0" w:tplc="BC7688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027"/>
    <w:rsid w:val="00001ECE"/>
    <w:rsid w:val="000376A2"/>
    <w:rsid w:val="00064893"/>
    <w:rsid w:val="000F7530"/>
    <w:rsid w:val="001605F3"/>
    <w:rsid w:val="001D6E53"/>
    <w:rsid w:val="00207CB2"/>
    <w:rsid w:val="002350F6"/>
    <w:rsid w:val="002406A5"/>
    <w:rsid w:val="002E50FF"/>
    <w:rsid w:val="002F5CB3"/>
    <w:rsid w:val="00467165"/>
    <w:rsid w:val="00575ED5"/>
    <w:rsid w:val="005809B3"/>
    <w:rsid w:val="005B2996"/>
    <w:rsid w:val="005D0603"/>
    <w:rsid w:val="005F62A9"/>
    <w:rsid w:val="00714166"/>
    <w:rsid w:val="007731B4"/>
    <w:rsid w:val="00825F40"/>
    <w:rsid w:val="00827D6A"/>
    <w:rsid w:val="008E0B2D"/>
    <w:rsid w:val="0094019E"/>
    <w:rsid w:val="00A009A2"/>
    <w:rsid w:val="00A70560"/>
    <w:rsid w:val="00A82164"/>
    <w:rsid w:val="00AF3658"/>
    <w:rsid w:val="00B070F9"/>
    <w:rsid w:val="00BC68F0"/>
    <w:rsid w:val="00BF75D1"/>
    <w:rsid w:val="00D11027"/>
    <w:rsid w:val="00D82CB7"/>
    <w:rsid w:val="00EF6184"/>
    <w:rsid w:val="00F1370B"/>
    <w:rsid w:val="00F14AF9"/>
    <w:rsid w:val="00F41F96"/>
    <w:rsid w:val="00F4218C"/>
    <w:rsid w:val="00FC1B6B"/>
    <w:rsid w:val="00FD6819"/>
    <w:rsid w:val="00FE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38F5"/>
  <w15:docId w15:val="{5B7D008C-BCB5-432A-8B0D-77D04D94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19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037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0376A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07CB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67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sport@inbox.ru" TargetMode="External"/><Relationship Id="rId5" Type="http://schemas.openxmlformats.org/officeDocument/2006/relationships/hyperlink" Target="https://kazast.webex.com/kazast-ru/j.php?MTID=m251727982221a4db6716017e053a9a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Win10_Game_OS</cp:lastModifiedBy>
  <cp:revision>6</cp:revision>
  <dcterms:created xsi:type="dcterms:W3CDTF">2022-03-04T10:56:00Z</dcterms:created>
  <dcterms:modified xsi:type="dcterms:W3CDTF">2022-03-04T14:23:00Z</dcterms:modified>
</cp:coreProperties>
</file>