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9E06" w14:textId="77777777" w:rsidR="00060F68" w:rsidRPr="00C5341C" w:rsidRDefault="00060F68" w:rsidP="00060F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Казахской академии спорта и туризма состоится защита диссертации на соискание степени доктора философии (PhD) </w:t>
      </w:r>
      <w:bookmarkStart w:id="0" w:name="_Hlk130924744"/>
      <w:bookmarkStart w:id="1" w:name="_Hlk131093512"/>
      <w:r w:rsidRPr="00C534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Кошкинбаевой</w:t>
      </w:r>
      <w:bookmarkEnd w:id="0"/>
      <w:r w:rsidRPr="00C534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Нургуль Рыспаевны</w:t>
      </w:r>
      <w:r w:rsidRPr="00C5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</w:t>
      </w:r>
      <w:r w:rsidRPr="00C534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C5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5341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Формирование конкурентоспособности будущих педагогов по художественно-творческим направлениям</w:t>
      </w:r>
      <w:r w:rsidRPr="00C5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D21BE">
        <w:rPr>
          <w:rFonts w:ascii="Times New Roman" w:hAnsi="Times New Roman"/>
          <w:bCs/>
          <w:color w:val="000000"/>
          <w:sz w:val="24"/>
          <w:szCs w:val="24"/>
        </w:rPr>
        <w:t>по направлению подготовки кадров</w:t>
      </w:r>
      <w:r w:rsidRPr="00EA2AC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C477F">
        <w:rPr>
          <w:rFonts w:ascii="Times New Roman" w:hAnsi="Times New Roman"/>
          <w:color w:val="000000"/>
          <w:sz w:val="24"/>
          <w:szCs w:val="24"/>
        </w:rPr>
        <w:t>«8</w:t>
      </w:r>
      <w:r w:rsidRPr="009C477F">
        <w:rPr>
          <w:rFonts w:ascii="Times New Roman" w:hAnsi="Times New Roman"/>
          <w:sz w:val="24"/>
          <w:szCs w:val="24"/>
        </w:rPr>
        <w:t>D</w:t>
      </w:r>
      <w:r w:rsidRPr="009C477F">
        <w:rPr>
          <w:rFonts w:ascii="Times New Roman" w:hAnsi="Times New Roman"/>
          <w:color w:val="000000"/>
          <w:sz w:val="24"/>
          <w:szCs w:val="24"/>
        </w:rPr>
        <w:t>014 - Подготовка педагогов с предметной специализацией общего развития»</w:t>
      </w:r>
      <w:r w:rsidRPr="00EA2AC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D21BE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 w:rsidRPr="008D21BE">
        <w:rPr>
          <w:rFonts w:ascii="Times New Roman" w:hAnsi="Times New Roman"/>
          <w:sz w:val="24"/>
          <w:szCs w:val="24"/>
        </w:rPr>
        <w:t>специальности</w:t>
      </w:r>
      <w:r w:rsidRPr="008D21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A2ACC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C5341C">
        <w:rPr>
          <w:rFonts w:ascii="Times New Roman" w:hAnsi="Times New Roman" w:cs="Times New Roman"/>
          <w:color w:val="000000"/>
          <w:sz w:val="24"/>
          <w:szCs w:val="24"/>
        </w:rPr>
        <w:t>6D01</w:t>
      </w:r>
      <w:r w:rsidRPr="00C5341C">
        <w:rPr>
          <w:rFonts w:ascii="Times New Roman" w:hAnsi="Times New Roman" w:cs="Times New Roman"/>
          <w:color w:val="000000"/>
          <w:sz w:val="24"/>
          <w:szCs w:val="24"/>
          <w:lang w:val="kk-KZ"/>
        </w:rPr>
        <w:t>20</w:t>
      </w:r>
      <w:r w:rsidRPr="00C5341C">
        <w:rPr>
          <w:rFonts w:ascii="Times New Roman" w:hAnsi="Times New Roman" w:cs="Times New Roman"/>
          <w:color w:val="000000"/>
          <w:sz w:val="24"/>
          <w:szCs w:val="24"/>
        </w:rPr>
        <w:t xml:space="preserve">00 – </w:t>
      </w:r>
      <w:r w:rsidRPr="00C5341C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Профессиональное обучение</w:t>
      </w:r>
      <w:r w:rsidRPr="00C5341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74330B0A" w14:textId="47D18D8E" w:rsidR="00427653" w:rsidRPr="00C5341C" w:rsidRDefault="00427653" w:rsidP="0006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3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Диссертация выполнена на кафедре «</w:t>
      </w:r>
      <w:r w:rsidRPr="00C534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proofErr w:type="spellStart"/>
      <w:r w:rsidR="00060F68" w:rsidRPr="00C53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рофессиональное</w:t>
      </w:r>
      <w:proofErr w:type="spellEnd"/>
      <w:r w:rsidRPr="00C5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  <w:r w:rsidRPr="00C534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Pr="00C5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Южно-Казахстанского университета им. М. </w:t>
      </w:r>
      <w:proofErr w:type="spellStart"/>
      <w:r w:rsidRPr="00C5341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Ауэзова</w:t>
      </w:r>
      <w:proofErr w:type="spellEnd"/>
      <w:r w:rsidRPr="00C53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093998" w14:textId="653B6B47" w:rsidR="002E50FF" w:rsidRPr="00C5341C" w:rsidRDefault="002E50FF" w:rsidP="0006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защиты – </w:t>
      </w:r>
      <w:r w:rsidRPr="00C534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казахский</w:t>
      </w:r>
      <w:r w:rsidRPr="00C53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F37168" w14:textId="77777777" w:rsidR="002E50FF" w:rsidRPr="00C5341C" w:rsidRDefault="002E50FF" w:rsidP="0006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Научные консультанты</w:t>
      </w:r>
      <w:r w:rsidRPr="00C5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09A4B2F" w14:textId="2C388E45" w:rsidR="00427653" w:rsidRPr="00953E18" w:rsidRDefault="00427653" w:rsidP="0006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341C">
        <w:rPr>
          <w:rFonts w:ascii="Times New Roman" w:hAnsi="Times New Roman" w:cs="Times New Roman"/>
          <w:sz w:val="24"/>
          <w:szCs w:val="24"/>
          <w:lang w:val="kk-KZ"/>
        </w:rPr>
        <w:t xml:space="preserve">Саипов Амангелді Байдуллаевич - </w:t>
      </w:r>
      <w:r w:rsidRPr="00C5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педагогических наук, профессор</w:t>
      </w:r>
      <w:r w:rsidRPr="00C5341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5341C" w:rsidRPr="00C5341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</w:t>
      </w:r>
      <w:r w:rsidR="00C5341C" w:rsidRPr="00953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</w:t>
      </w:r>
      <w:r w:rsidR="00060F68" w:rsidRPr="00953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C5341C" w:rsidRPr="009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им. М. </w:t>
      </w:r>
      <w:proofErr w:type="spellStart"/>
      <w:r w:rsidR="00C5341C" w:rsidRPr="00953E1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Ауэзова</w:t>
      </w:r>
      <w:proofErr w:type="spellEnd"/>
      <w:r w:rsidR="00C5341C" w:rsidRPr="00953E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53E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(Шымкент, Қазақстан).</w:t>
      </w:r>
    </w:p>
    <w:p w14:paraId="4A433A64" w14:textId="2F9A26DC" w:rsidR="00427653" w:rsidRPr="00953E18" w:rsidRDefault="00427653" w:rsidP="00060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3E18">
        <w:rPr>
          <w:rFonts w:ascii="Times New Roman" w:hAnsi="Times New Roman" w:cs="Times New Roman"/>
          <w:sz w:val="24"/>
          <w:szCs w:val="24"/>
          <w:lang w:val="kk-KZ"/>
        </w:rPr>
        <w:t xml:space="preserve">Омер Займоглы – PhD, </w:t>
      </w:r>
      <w:r w:rsidR="00C5341C" w:rsidRPr="00953E18">
        <w:rPr>
          <w:rFonts w:ascii="Times New Roman" w:hAnsi="Times New Roman" w:cs="Times New Roman"/>
          <w:sz w:val="24"/>
          <w:szCs w:val="24"/>
          <w:lang w:val="kk-KZ"/>
        </w:rPr>
        <w:t>ассоцированный</w:t>
      </w:r>
      <w:r w:rsidRPr="00953E18">
        <w:rPr>
          <w:rFonts w:ascii="Times New Roman" w:hAnsi="Times New Roman" w:cs="Times New Roman"/>
          <w:sz w:val="24"/>
          <w:szCs w:val="24"/>
          <w:lang w:val="kk-KZ"/>
        </w:rPr>
        <w:t xml:space="preserve"> профессор, </w:t>
      </w:r>
      <w:r w:rsidR="00060F68" w:rsidRPr="00953E18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 </w:t>
      </w:r>
      <w:r w:rsidRPr="00953E18">
        <w:rPr>
          <w:rFonts w:ascii="Times New Roman" w:hAnsi="Times New Roman" w:cs="Times New Roman"/>
          <w:sz w:val="24"/>
          <w:szCs w:val="24"/>
          <w:lang w:val="kk-KZ"/>
        </w:rPr>
        <w:t>Акдениз (Анталия, Турция).</w:t>
      </w:r>
    </w:p>
    <w:p w14:paraId="2AEC7B61" w14:textId="77777777" w:rsidR="00060F68" w:rsidRPr="00953E18" w:rsidRDefault="00060F68" w:rsidP="00060F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53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Официальные р</w:t>
      </w:r>
      <w:proofErr w:type="spellStart"/>
      <w:r w:rsidRPr="00953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ецензенты</w:t>
      </w:r>
      <w:proofErr w:type="spellEnd"/>
      <w:r w:rsidRPr="00953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D460CAF" w14:textId="5E070C3A" w:rsidR="00060F68" w:rsidRPr="00953E18" w:rsidRDefault="00060F68" w:rsidP="00060F68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30925557"/>
      <w:r w:rsidRPr="00953E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Беркимбаев Камалбек</w:t>
      </w:r>
      <w:r w:rsidRPr="00953E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bookmarkStart w:id="3" w:name="_Hlk130925249"/>
      <w:r w:rsidRPr="00953E18">
        <w:rPr>
          <w:rFonts w:ascii="Times New Roman" w:eastAsia="Times New Roman" w:hAnsi="Times New Roman" w:cs="Times New Roman"/>
          <w:sz w:val="24"/>
          <w:szCs w:val="24"/>
          <w:lang w:val="kk-KZ"/>
        </w:rPr>
        <w:t>Мейрбекович</w:t>
      </w:r>
      <w:bookmarkEnd w:id="3"/>
      <w:r w:rsidRPr="00953E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доктор педагогических наук, профессор, Филиал</w:t>
      </w:r>
      <w:r w:rsidRPr="00953E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«Кентауский институт </w:t>
      </w:r>
      <w:r w:rsidRPr="0095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Международн</w:t>
      </w:r>
      <w:r w:rsidRPr="0095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ого</w:t>
      </w:r>
      <w:r w:rsidRPr="0095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казахско-турецк</w:t>
      </w:r>
      <w:r w:rsidRPr="0095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ого</w:t>
      </w:r>
      <w:r w:rsidRPr="0095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университет</w:t>
      </w:r>
      <w:r w:rsidRPr="0095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</w:t>
      </w:r>
      <w:r w:rsidRPr="0095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им. Х.А.</w:t>
      </w:r>
      <w:r w:rsidRPr="0095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95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Ясави</w:t>
      </w:r>
      <w:r w:rsidRPr="0095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 w:rsidRPr="0095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,</w:t>
      </w:r>
      <w:r w:rsidRPr="0095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руководитель</w:t>
      </w:r>
      <w:r w:rsidRPr="0095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</w:t>
      </w:r>
      <w:bookmarkEnd w:id="2"/>
      <w:r w:rsidRPr="00953E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(г. Кентау, Қазақстан)</w:t>
      </w:r>
      <w:r w:rsidR="001E1F80" w:rsidRPr="00953E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13616441" w14:textId="6BA1BC7E" w:rsidR="00060F68" w:rsidRPr="00953E18" w:rsidRDefault="00060F68" w:rsidP="00060F68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3E18">
        <w:rPr>
          <w:rFonts w:ascii="Times New Roman" w:hAnsi="Times New Roman" w:cs="Times New Roman"/>
          <w:sz w:val="24"/>
          <w:szCs w:val="24"/>
          <w:lang w:val="kk-KZ"/>
        </w:rPr>
        <w:t>Садирбекова Динара Калымбековна – доктор PhD, старший преподаватель, Женский национальный педагогический университет (Алматы, Казахстан)</w:t>
      </w:r>
      <w:r w:rsidR="001E1F80" w:rsidRPr="00953E1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A4FBA74" w14:textId="77777777" w:rsidR="00060F68" w:rsidRPr="00953E18" w:rsidRDefault="00060F68" w:rsidP="00060F6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53E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Временные члены диссертационного совета:</w:t>
      </w:r>
    </w:p>
    <w:p w14:paraId="7FB0A763" w14:textId="77777777" w:rsidR="00060F68" w:rsidRPr="00953E18" w:rsidRDefault="00060F68" w:rsidP="00953E18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3E18">
        <w:rPr>
          <w:rFonts w:ascii="Times New Roman" w:hAnsi="Times New Roman" w:cs="Times New Roman"/>
          <w:sz w:val="24"/>
          <w:szCs w:val="24"/>
          <w:lang w:val="kk-KZ"/>
        </w:rPr>
        <w:t xml:space="preserve">Байкулова Айгерим Мейрхановна - доктор </w:t>
      </w:r>
      <w:r w:rsidRPr="00953E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PhD, ассоцированный профессор, </w:t>
      </w:r>
      <w:r w:rsidRPr="00953E18">
        <w:rPr>
          <w:rFonts w:ascii="Times New Roman" w:hAnsi="Times New Roman" w:cs="Times New Roman"/>
          <w:sz w:val="24"/>
          <w:szCs w:val="24"/>
          <w:lang w:val="kk-KZ"/>
        </w:rPr>
        <w:t xml:space="preserve">Казахский национальный педагогический университет им. Абая </w:t>
      </w:r>
      <w:r w:rsidRPr="00953E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(Алматы, Казақстан).</w:t>
      </w:r>
    </w:p>
    <w:p w14:paraId="37128A76" w14:textId="77777777" w:rsidR="00060F68" w:rsidRPr="00953E18" w:rsidRDefault="00060F68" w:rsidP="00953E18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3E18">
        <w:rPr>
          <w:rFonts w:ascii="Times New Roman" w:hAnsi="Times New Roman" w:cs="Times New Roman"/>
          <w:sz w:val="24"/>
          <w:szCs w:val="24"/>
          <w:lang w:val="kk-KZ"/>
        </w:rPr>
        <w:t xml:space="preserve">Гриншкун Вадим Валерьевич – </w:t>
      </w:r>
      <w:r w:rsidRPr="00953E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академик </w:t>
      </w:r>
      <w:r w:rsidRPr="00953E18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академии</w:t>
      </w:r>
      <w:r w:rsidRPr="00953E1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r w:rsidRPr="00953E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доктор педагогических наук, профессор</w:t>
      </w:r>
      <w:r w:rsidRPr="00953E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kk-KZ"/>
        </w:rPr>
        <w:t xml:space="preserve">, </w:t>
      </w:r>
      <w:r w:rsidRPr="00953E1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Московский городской педагогический университет </w:t>
      </w:r>
      <w:r w:rsidRPr="00953E18">
        <w:rPr>
          <w:rFonts w:ascii="Times New Roman" w:eastAsia="Tahoma" w:hAnsi="Times New Roman" w:cs="Times New Roman"/>
          <w:iCs/>
          <w:sz w:val="24"/>
          <w:szCs w:val="24"/>
          <w:shd w:val="clear" w:color="auto" w:fill="FFFFFF"/>
          <w:lang w:val="kk-KZ" w:bidi="ar"/>
        </w:rPr>
        <w:t xml:space="preserve"> (Москва, Россия).</w:t>
      </w:r>
    </w:p>
    <w:p w14:paraId="5D569054" w14:textId="77777777" w:rsidR="00060F68" w:rsidRPr="00953E18" w:rsidRDefault="00060F68" w:rsidP="00953E18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3E18">
        <w:rPr>
          <w:rFonts w:ascii="Times New Roman" w:hAnsi="Times New Roman" w:cs="Times New Roman"/>
          <w:sz w:val="24"/>
          <w:szCs w:val="24"/>
          <w:lang w:val="kk-KZ"/>
        </w:rPr>
        <w:t xml:space="preserve">Боранбаева Актолкын Раисбековна – доктор </w:t>
      </w:r>
      <w:r w:rsidRPr="00953E18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953E18">
        <w:rPr>
          <w:rFonts w:ascii="Times New Roman" w:hAnsi="Times New Roman" w:cs="Times New Roman"/>
          <w:sz w:val="24"/>
          <w:szCs w:val="24"/>
          <w:lang w:val="kk-KZ"/>
        </w:rPr>
        <w:t>, и.о. ассоцированного профессора, Южно-Казахстанский педагогический университет (г. Шымкент, Казахстан).</w:t>
      </w:r>
    </w:p>
    <w:p w14:paraId="6D900F14" w14:textId="0AD79D68" w:rsidR="00060F68" w:rsidRPr="00953E18" w:rsidRDefault="00060F68" w:rsidP="00060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E18">
        <w:rPr>
          <w:rFonts w:ascii="Times New Roman" w:hAnsi="Times New Roman"/>
          <w:sz w:val="24"/>
          <w:szCs w:val="24"/>
        </w:rPr>
        <w:t xml:space="preserve">Защита состоится </w:t>
      </w:r>
      <w:r w:rsidR="001231A2">
        <w:rPr>
          <w:rFonts w:ascii="Times New Roman" w:hAnsi="Times New Roman"/>
          <w:b/>
          <w:sz w:val="24"/>
          <w:szCs w:val="24"/>
        </w:rPr>
        <w:t>10</w:t>
      </w:r>
      <w:r w:rsidRPr="00953E18">
        <w:rPr>
          <w:rFonts w:ascii="Times New Roman" w:hAnsi="Times New Roman"/>
          <w:b/>
          <w:sz w:val="24"/>
          <w:szCs w:val="24"/>
        </w:rPr>
        <w:t xml:space="preserve"> мая 2023 года, в 1</w:t>
      </w:r>
      <w:r w:rsidR="001231A2">
        <w:rPr>
          <w:rFonts w:ascii="Times New Roman" w:hAnsi="Times New Roman"/>
          <w:b/>
          <w:sz w:val="24"/>
          <w:szCs w:val="24"/>
        </w:rPr>
        <w:t>5</w:t>
      </w:r>
      <w:r w:rsidRPr="00953E18">
        <w:rPr>
          <w:rFonts w:ascii="Times New Roman" w:hAnsi="Times New Roman"/>
          <w:b/>
          <w:sz w:val="24"/>
          <w:szCs w:val="24"/>
        </w:rPr>
        <w:t xml:space="preserve">.00 часов </w:t>
      </w:r>
      <w:r w:rsidRPr="00953E18">
        <w:rPr>
          <w:rFonts w:ascii="Times New Roman" w:hAnsi="Times New Roman"/>
          <w:sz w:val="24"/>
          <w:szCs w:val="24"/>
        </w:rPr>
        <w:t xml:space="preserve">в Диссертационном совете 8D01401 </w:t>
      </w:r>
      <w:proofErr w:type="gramStart"/>
      <w:r w:rsidRPr="00953E18">
        <w:rPr>
          <w:rFonts w:ascii="Times New Roman" w:hAnsi="Times New Roman"/>
          <w:sz w:val="24"/>
          <w:szCs w:val="24"/>
        </w:rPr>
        <w:t>–  Физическая</w:t>
      </w:r>
      <w:proofErr w:type="gramEnd"/>
      <w:r w:rsidRPr="00953E18">
        <w:rPr>
          <w:rFonts w:ascii="Times New Roman" w:hAnsi="Times New Roman"/>
          <w:sz w:val="24"/>
          <w:szCs w:val="24"/>
        </w:rPr>
        <w:t xml:space="preserve"> культура и спорт при </w:t>
      </w:r>
      <w:proofErr w:type="spellStart"/>
      <w:r w:rsidRPr="00953E18">
        <w:rPr>
          <w:rFonts w:ascii="Times New Roman" w:hAnsi="Times New Roman"/>
          <w:sz w:val="24"/>
          <w:szCs w:val="24"/>
        </w:rPr>
        <w:t>КазАСТ</w:t>
      </w:r>
      <w:proofErr w:type="spellEnd"/>
      <w:r w:rsidRPr="00953E18">
        <w:rPr>
          <w:rFonts w:ascii="Times New Roman" w:hAnsi="Times New Roman"/>
          <w:sz w:val="24"/>
          <w:szCs w:val="24"/>
        </w:rPr>
        <w:t xml:space="preserve"> по адресу:</w:t>
      </w:r>
    </w:p>
    <w:p w14:paraId="19915B6B" w14:textId="77777777" w:rsidR="002E50FF" w:rsidRPr="00953E18" w:rsidRDefault="002E50FF" w:rsidP="00207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53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050022, г. Алматы, пр. Абая, 85, 2 этаж, конференц</w:t>
      </w:r>
      <w:r w:rsidRPr="00953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953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зал.</w:t>
      </w:r>
    </w:p>
    <w:p w14:paraId="786CD4EF" w14:textId="55244804" w:rsidR="002E50FF" w:rsidRDefault="002E50FF" w:rsidP="00207C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4" w:name="_Hlk88587397"/>
      <w:r w:rsidRPr="0095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1F96" w:rsidRPr="009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E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 онлайн можно подключиться</w:t>
      </w:r>
      <w:r w:rsidR="00F41F96" w:rsidRPr="009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E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41F96" w:rsidRPr="009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F41F96" w:rsidRPr="009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893" w:rsidRPr="00953E18">
        <w:rPr>
          <w:rFonts w:ascii="Times New Roman" w:eastAsia="Times New Roman" w:hAnsi="Times New Roman" w:cs="Times New Roman"/>
          <w:sz w:val="24"/>
          <w:szCs w:val="24"/>
          <w:lang w:val="kk-KZ"/>
        </w:rPr>
        <w:t>Webex</w:t>
      </w:r>
      <w:r w:rsidR="00467165" w:rsidRPr="00953E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67165" w:rsidRPr="00953E18">
        <w:rPr>
          <w:rFonts w:ascii="Times New Roman" w:hAnsi="Times New Roman"/>
          <w:sz w:val="24"/>
          <w:szCs w:val="24"/>
          <w:lang w:val="en-US"/>
        </w:rPr>
        <w:t>Meeting</w:t>
      </w:r>
      <w:r w:rsidR="00467165" w:rsidRPr="00953E18">
        <w:rPr>
          <w:rFonts w:ascii="Times New Roman" w:hAnsi="Times New Roman"/>
          <w:color w:val="000000"/>
        </w:rPr>
        <w:t>:</w:t>
      </w:r>
    </w:p>
    <w:bookmarkEnd w:id="4"/>
    <w:p w14:paraId="78BFB352" w14:textId="632990BB" w:rsidR="00F077DC" w:rsidRDefault="00F077DC" w:rsidP="00F077D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fldChar w:fldCharType="begin"/>
      </w:r>
      <w:r>
        <w:rPr>
          <w:rFonts w:ascii="Times New Roman" w:hAnsi="Times New Roman" w:cs="Times New Roman"/>
          <w:lang w:eastAsia="ru-RU"/>
        </w:rPr>
        <w:instrText xml:space="preserve"> HYPERLINK "</w:instrText>
      </w:r>
      <w:r w:rsidRPr="00256450">
        <w:rPr>
          <w:rFonts w:ascii="Times New Roman" w:hAnsi="Times New Roman" w:cs="Times New Roman"/>
          <w:lang w:eastAsia="ru-RU"/>
        </w:rPr>
        <w:instrText>https://kazast.webex.com/kazast-ru/j.php?MTID=me0f5eeaae6c5506a227e8e6d9c7c8635</w:instrText>
      </w:r>
      <w:r>
        <w:rPr>
          <w:rFonts w:ascii="Times New Roman" w:hAnsi="Times New Roman" w:cs="Times New Roman"/>
          <w:lang w:eastAsia="ru-RU"/>
        </w:rPr>
        <w:instrText xml:space="preserve">" </w:instrText>
      </w:r>
      <w:r>
        <w:rPr>
          <w:rFonts w:ascii="Times New Roman" w:hAnsi="Times New Roman" w:cs="Times New Roman"/>
          <w:lang w:eastAsia="ru-RU"/>
        </w:rPr>
      </w:r>
      <w:r>
        <w:rPr>
          <w:rFonts w:ascii="Times New Roman" w:hAnsi="Times New Roman" w:cs="Times New Roman"/>
          <w:lang w:eastAsia="ru-RU"/>
        </w:rPr>
        <w:fldChar w:fldCharType="separate"/>
      </w:r>
      <w:r w:rsidRPr="00256450">
        <w:rPr>
          <w:rStyle w:val="a6"/>
          <w:rFonts w:ascii="Times New Roman" w:hAnsi="Times New Roman" w:cs="Times New Roman"/>
          <w:lang w:eastAsia="ru-RU"/>
        </w:rPr>
        <w:t>https://kazast.webex.com/kazast-ru/j.php?MTID=me0f5eeaae6c5506a227e8e6d9c7c8635</w:t>
      </w:r>
      <w:r>
        <w:rPr>
          <w:rFonts w:ascii="Times New Roman" w:hAnsi="Times New Roman" w:cs="Times New Roman"/>
          <w:lang w:eastAsia="ru-RU"/>
        </w:rPr>
        <w:fldChar w:fldCharType="end"/>
      </w:r>
    </w:p>
    <w:p w14:paraId="47A432E2" w14:textId="0F10209C" w:rsidR="00F077DC" w:rsidRPr="00256450" w:rsidRDefault="00953E18" w:rsidP="00F077D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077D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Номер совещания: </w:t>
      </w:r>
      <w:r w:rsidR="00F077DC" w:rsidRPr="00256450">
        <w:rPr>
          <w:rFonts w:ascii="Times New Roman" w:hAnsi="Times New Roman" w:cs="Times New Roman"/>
          <w:lang w:eastAsia="ru-RU"/>
        </w:rPr>
        <w:t>2512 687 0775</w:t>
      </w:r>
    </w:p>
    <w:p w14:paraId="2CDD25BC" w14:textId="77777777" w:rsidR="00F077DC" w:rsidRPr="00256450" w:rsidRDefault="00953E18" w:rsidP="00F077D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077DC">
        <w:rPr>
          <w:rFonts w:ascii="Times New Roman" w:hAnsi="Times New Roman" w:cs="Times New Roman"/>
          <w:b/>
          <w:bCs/>
          <w:sz w:val="24"/>
          <w:szCs w:val="24"/>
          <w:lang w:val="kk-KZ"/>
        </w:rPr>
        <w:t>Пароль:</w:t>
      </w:r>
      <w:r w:rsidRPr="00F077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077DC" w:rsidRPr="00256450">
        <w:rPr>
          <w:rFonts w:ascii="Times New Roman" w:hAnsi="Times New Roman" w:cs="Times New Roman"/>
          <w:lang w:eastAsia="ru-RU"/>
        </w:rPr>
        <w:t>12345</w:t>
      </w:r>
    </w:p>
    <w:p w14:paraId="1B2B0731" w14:textId="7E44DDDD" w:rsidR="00953E18" w:rsidRDefault="00953E18" w:rsidP="00953E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Адрес сайта: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www.kazast.edu.kz</w:t>
      </w:r>
    </w:p>
    <w:p w14:paraId="5CBFB1C6" w14:textId="77777777" w:rsidR="00953E18" w:rsidRDefault="00953E18" w:rsidP="00953E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3E18">
        <w:rPr>
          <w:rFonts w:ascii="Times New Roman" w:hAnsi="Times New Roman" w:cs="Times New Roman"/>
          <w:bCs/>
          <w:sz w:val="24"/>
          <w:szCs w:val="24"/>
          <w:lang w:val="kk-KZ"/>
        </w:rPr>
        <w:t>e-mail: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kazsport@inbox.ru</w:t>
        </w:r>
      </w:hyperlink>
    </w:p>
    <w:bookmarkEnd w:id="1"/>
    <w:p w14:paraId="7B354A1B" w14:textId="77777777" w:rsidR="005F62A9" w:rsidRPr="00207CB2" w:rsidRDefault="005F62A9" w:rsidP="00207C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9518114" w14:textId="77777777" w:rsidR="005F62A9" w:rsidRPr="00207CB2" w:rsidRDefault="005F62A9" w:rsidP="00207C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6D1B044" w14:textId="77777777" w:rsidR="005F62A9" w:rsidRPr="00207CB2" w:rsidRDefault="005F62A9" w:rsidP="00207C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563C592" w14:textId="77777777" w:rsidR="005F62A9" w:rsidRPr="00207CB2" w:rsidRDefault="005F62A9" w:rsidP="00207C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F9F339A" w14:textId="77777777" w:rsidR="005F62A9" w:rsidRPr="00207CB2" w:rsidRDefault="005F62A9" w:rsidP="00207CB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F62A9" w:rsidRPr="00207CB2" w:rsidSect="00207C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E2"/>
    <w:multiLevelType w:val="hybridMultilevel"/>
    <w:tmpl w:val="E83C020E"/>
    <w:lvl w:ilvl="0" w:tplc="C69AB3E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5A88"/>
    <w:multiLevelType w:val="hybridMultilevel"/>
    <w:tmpl w:val="77765010"/>
    <w:lvl w:ilvl="0" w:tplc="E8D00E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61023B"/>
    <w:multiLevelType w:val="hybridMultilevel"/>
    <w:tmpl w:val="010A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C52B6"/>
    <w:multiLevelType w:val="hybridMultilevel"/>
    <w:tmpl w:val="54AC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33164"/>
    <w:multiLevelType w:val="hybridMultilevel"/>
    <w:tmpl w:val="10D4F97C"/>
    <w:lvl w:ilvl="0" w:tplc="9280D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F6840"/>
    <w:multiLevelType w:val="hybridMultilevel"/>
    <w:tmpl w:val="6C42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50A52"/>
    <w:multiLevelType w:val="hybridMultilevel"/>
    <w:tmpl w:val="42FE72BE"/>
    <w:lvl w:ilvl="0" w:tplc="63AE88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C337E"/>
    <w:multiLevelType w:val="hybridMultilevel"/>
    <w:tmpl w:val="ED0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67693"/>
    <w:multiLevelType w:val="hybridMultilevel"/>
    <w:tmpl w:val="062ABF50"/>
    <w:lvl w:ilvl="0" w:tplc="D95AE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E20987"/>
    <w:multiLevelType w:val="hybridMultilevel"/>
    <w:tmpl w:val="840665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51FE1"/>
    <w:multiLevelType w:val="hybridMultilevel"/>
    <w:tmpl w:val="0244292E"/>
    <w:lvl w:ilvl="0" w:tplc="478EA73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11B6D"/>
    <w:multiLevelType w:val="hybridMultilevel"/>
    <w:tmpl w:val="ABD23EAC"/>
    <w:lvl w:ilvl="0" w:tplc="BC7688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384782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5197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366527">
    <w:abstractNumId w:val="8"/>
  </w:num>
  <w:num w:numId="4" w16cid:durableId="281620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8059562">
    <w:abstractNumId w:val="5"/>
  </w:num>
  <w:num w:numId="6" w16cid:durableId="1579825121">
    <w:abstractNumId w:val="0"/>
  </w:num>
  <w:num w:numId="7" w16cid:durableId="1367363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617141">
    <w:abstractNumId w:val="2"/>
  </w:num>
  <w:num w:numId="9" w16cid:durableId="179707830">
    <w:abstractNumId w:val="7"/>
  </w:num>
  <w:num w:numId="10" w16cid:durableId="676348751">
    <w:abstractNumId w:val="3"/>
  </w:num>
  <w:num w:numId="11" w16cid:durableId="1956253137">
    <w:abstractNumId w:val="10"/>
  </w:num>
  <w:num w:numId="12" w16cid:durableId="1003507185">
    <w:abstractNumId w:val="1"/>
  </w:num>
  <w:num w:numId="13" w16cid:durableId="19018637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027"/>
    <w:rsid w:val="00001ECE"/>
    <w:rsid w:val="000376A2"/>
    <w:rsid w:val="00060F68"/>
    <w:rsid w:val="00064893"/>
    <w:rsid w:val="000F7530"/>
    <w:rsid w:val="001231A2"/>
    <w:rsid w:val="001605F3"/>
    <w:rsid w:val="001D6E53"/>
    <w:rsid w:val="001E1F80"/>
    <w:rsid w:val="00207CB2"/>
    <w:rsid w:val="002350F6"/>
    <w:rsid w:val="002406A5"/>
    <w:rsid w:val="00256450"/>
    <w:rsid w:val="002E50FF"/>
    <w:rsid w:val="002F5CB3"/>
    <w:rsid w:val="00343E30"/>
    <w:rsid w:val="00427653"/>
    <w:rsid w:val="00467165"/>
    <w:rsid w:val="004E020F"/>
    <w:rsid w:val="00535459"/>
    <w:rsid w:val="005607C6"/>
    <w:rsid w:val="00575ED5"/>
    <w:rsid w:val="005809B3"/>
    <w:rsid w:val="005B2996"/>
    <w:rsid w:val="005D0603"/>
    <w:rsid w:val="005F62A9"/>
    <w:rsid w:val="00714166"/>
    <w:rsid w:val="007731B4"/>
    <w:rsid w:val="007C3218"/>
    <w:rsid w:val="00825F40"/>
    <w:rsid w:val="00827D6A"/>
    <w:rsid w:val="008E0B2D"/>
    <w:rsid w:val="008F2504"/>
    <w:rsid w:val="0094019E"/>
    <w:rsid w:val="00953E18"/>
    <w:rsid w:val="00A009A2"/>
    <w:rsid w:val="00A366E3"/>
    <w:rsid w:val="00A70560"/>
    <w:rsid w:val="00A82164"/>
    <w:rsid w:val="00AD59F0"/>
    <w:rsid w:val="00AF3658"/>
    <w:rsid w:val="00B070F9"/>
    <w:rsid w:val="00BC68F0"/>
    <w:rsid w:val="00BF75D1"/>
    <w:rsid w:val="00C5341C"/>
    <w:rsid w:val="00C87FE2"/>
    <w:rsid w:val="00CD5CB0"/>
    <w:rsid w:val="00D11027"/>
    <w:rsid w:val="00D82CB7"/>
    <w:rsid w:val="00DA1746"/>
    <w:rsid w:val="00E32C59"/>
    <w:rsid w:val="00E816FB"/>
    <w:rsid w:val="00EF6184"/>
    <w:rsid w:val="00F077DC"/>
    <w:rsid w:val="00F1370B"/>
    <w:rsid w:val="00F14AF9"/>
    <w:rsid w:val="00F41F96"/>
    <w:rsid w:val="00F4218C"/>
    <w:rsid w:val="00FC1B6B"/>
    <w:rsid w:val="00FD1042"/>
    <w:rsid w:val="00FD6819"/>
    <w:rsid w:val="00FE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38F5"/>
  <w15:docId w15:val="{76A78179-B765-4248-86E4-7B4EE5E9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CB3"/>
  </w:style>
  <w:style w:type="paragraph" w:styleId="2">
    <w:name w:val="heading 2"/>
    <w:basedOn w:val="a"/>
    <w:link w:val="20"/>
    <w:uiPriority w:val="9"/>
    <w:qFormat/>
    <w:rsid w:val="0042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19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0376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0376A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07CB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716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2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o-select">
    <w:name w:val="auto-select"/>
    <w:basedOn w:val="a0"/>
    <w:rsid w:val="00256450"/>
  </w:style>
  <w:style w:type="character" w:styleId="a7">
    <w:name w:val="Unresolved Mention"/>
    <w:basedOn w:val="a0"/>
    <w:uiPriority w:val="99"/>
    <w:semiHidden/>
    <w:unhideWhenUsed/>
    <w:rsid w:val="00F07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sport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Win10_Game_OS</cp:lastModifiedBy>
  <cp:revision>12</cp:revision>
  <dcterms:created xsi:type="dcterms:W3CDTF">2023-03-01T09:08:00Z</dcterms:created>
  <dcterms:modified xsi:type="dcterms:W3CDTF">2023-04-04T14:22:00Z</dcterms:modified>
</cp:coreProperties>
</file>